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EBF" w:rsidRDefault="006A68C4" w:rsidP="006A68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Статья на тему «Пасха в детском саду»</w:t>
      </w:r>
    </w:p>
    <w:p w:rsidR="006A68C4" w:rsidRDefault="006A68C4" w:rsidP="006A68C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Жданова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.В</w:t>
      </w:r>
      <w:proofErr w:type="spellEnd"/>
    </w:p>
    <w:p w:rsidR="00F51F61" w:rsidRDefault="00F51F61" w:rsidP="00F51F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Пасха широко празднуется в детских дошкольных учреждениях.</w:t>
      </w:r>
    </w:p>
    <w:p w:rsidR="00F51F61" w:rsidRPr="00F51F61" w:rsidRDefault="00F51F61" w:rsidP="00F51F61">
      <w:pPr>
        <w:rPr>
          <w:rFonts w:ascii="Times New Roman" w:hAnsi="Times New Roman" w:cs="Times New Roman"/>
          <w:sz w:val="28"/>
          <w:szCs w:val="28"/>
        </w:rPr>
      </w:pPr>
      <w:r w:rsidRPr="00F51F61">
        <w:rPr>
          <w:rFonts w:ascii="Times New Roman" w:hAnsi="Times New Roman" w:cs="Times New Roman"/>
          <w:sz w:val="28"/>
          <w:szCs w:val="28"/>
        </w:rPr>
        <w:t>Праздник Пасхи является самым светлым и самым радостным праздником в году. Этот светлый и добрый весенний праздник приносит нам веру, надежду и, конечно, любовь. А как же рассказать детям о пасхе?</w:t>
      </w:r>
    </w:p>
    <w:p w:rsidR="006E15A3" w:rsidRDefault="00F51F61" w:rsidP="00F51F61">
      <w:pPr>
        <w:rPr>
          <w:rFonts w:ascii="Times New Roman" w:hAnsi="Times New Roman" w:cs="Times New Roman"/>
          <w:sz w:val="28"/>
          <w:szCs w:val="28"/>
        </w:rPr>
      </w:pPr>
      <w:r w:rsidRPr="00F51F61">
        <w:rPr>
          <w:rFonts w:ascii="Times New Roman" w:hAnsi="Times New Roman" w:cs="Times New Roman"/>
          <w:sz w:val="28"/>
          <w:szCs w:val="28"/>
        </w:rPr>
        <w:t>В</w:t>
      </w:r>
      <w:r w:rsidR="00DE1F4B">
        <w:rPr>
          <w:rFonts w:ascii="Times New Roman" w:hAnsi="Times New Roman" w:cs="Times New Roman"/>
          <w:sz w:val="28"/>
          <w:szCs w:val="28"/>
        </w:rPr>
        <w:t xml:space="preserve"> нашем детском саду этому празднику уделяется особое внимание</w:t>
      </w:r>
      <w:r w:rsidRPr="00F51F61">
        <w:rPr>
          <w:rFonts w:ascii="Times New Roman" w:hAnsi="Times New Roman" w:cs="Times New Roman"/>
          <w:sz w:val="28"/>
          <w:szCs w:val="28"/>
        </w:rPr>
        <w:t>. Ребята узнали об особеннос</w:t>
      </w:r>
      <w:r w:rsidR="006B7802">
        <w:rPr>
          <w:rFonts w:ascii="Times New Roman" w:hAnsi="Times New Roman" w:cs="Times New Roman"/>
          <w:sz w:val="28"/>
          <w:szCs w:val="28"/>
        </w:rPr>
        <w:t>тях празднования Пасхи</w:t>
      </w:r>
      <w:r w:rsidRPr="00F51F61">
        <w:rPr>
          <w:rFonts w:ascii="Times New Roman" w:hAnsi="Times New Roman" w:cs="Times New Roman"/>
          <w:sz w:val="28"/>
          <w:szCs w:val="28"/>
        </w:rPr>
        <w:t>, о традициях раскрашивать яйца, о традиционных пасхальных играх. Вся пасхальная неделя была насыщена различными меропри</w:t>
      </w:r>
      <w:r w:rsidR="001277DD">
        <w:rPr>
          <w:rFonts w:ascii="Times New Roman" w:hAnsi="Times New Roman" w:cs="Times New Roman"/>
          <w:sz w:val="28"/>
          <w:szCs w:val="28"/>
        </w:rPr>
        <w:t>ятиями, родители приняли участие в выст</w:t>
      </w:r>
      <w:r w:rsidR="006B7802">
        <w:rPr>
          <w:rFonts w:ascii="Times New Roman" w:hAnsi="Times New Roman" w:cs="Times New Roman"/>
          <w:sz w:val="28"/>
          <w:szCs w:val="28"/>
        </w:rPr>
        <w:t>авке и сделали красивые поделки, а мы с ребятами украшали яички красивыми узорами.</w:t>
      </w:r>
      <w:r w:rsidR="006E15A3">
        <w:rPr>
          <w:rFonts w:ascii="Times New Roman" w:hAnsi="Times New Roman" w:cs="Times New Roman"/>
          <w:sz w:val="28"/>
          <w:szCs w:val="28"/>
        </w:rPr>
        <w:t xml:space="preserve"> Хорошей традицией в нашем саду остается печь для деток маленькие Пасхи и </w:t>
      </w:r>
      <w:r w:rsidR="000109CD">
        <w:rPr>
          <w:rFonts w:ascii="Times New Roman" w:hAnsi="Times New Roman" w:cs="Times New Roman"/>
          <w:sz w:val="28"/>
          <w:szCs w:val="28"/>
        </w:rPr>
        <w:t>украшенное яйцо, соблюдать русские традиции.</w:t>
      </w:r>
    </w:p>
    <w:p w:rsidR="00044BC9" w:rsidRDefault="00044BC9" w:rsidP="00F51F6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44BC9">
        <w:rPr>
          <w:rFonts w:ascii="Times New Roman" w:hAnsi="Times New Roman" w:cs="Times New Roman"/>
          <w:sz w:val="28"/>
          <w:szCs w:val="28"/>
        </w:rPr>
        <w:t>Проводя данные мероприятия, мы — педагоги приобщаем дошкольников к нравственным началам и вечным ценностям: семья, любовь, доброта, правда; помогаем раскрыть лучшие качества личности детей, способствуем расширению кругозора, обогащаем словарный запас, формируем культуру восприятия музыки и слова</w:t>
      </w:r>
      <w:r w:rsidR="000109CD">
        <w:rPr>
          <w:rFonts w:ascii="Times New Roman" w:hAnsi="Times New Roman" w:cs="Times New Roman"/>
          <w:sz w:val="28"/>
          <w:szCs w:val="28"/>
        </w:rPr>
        <w:t>.</w:t>
      </w:r>
    </w:p>
    <w:p w:rsidR="0000476B" w:rsidRDefault="0000476B" w:rsidP="0000476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4119" cy="3298825"/>
            <wp:effectExtent l="0" t="0" r="2540" b="0"/>
            <wp:docPr id="1" name="Рисунок 1" descr="C:\Users\Пользователь\Downloads\WhatsApp Image 2023-04-22 at 13.1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WhatsApp Image 2023-04-22 at 13.15.3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65" cy="330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3289299"/>
            <wp:effectExtent l="0" t="0" r="0" b="6985"/>
            <wp:docPr id="3" name="Рисунок 3" descr="C:\Users\Пользователь\Downloads\WhatsApp Image 2023-04-22 at 13.1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WhatsApp Image 2023-04-22 at 13.15.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65" cy="328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6B" w:rsidRDefault="0000476B" w:rsidP="0000476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0476B" w:rsidRDefault="0000476B" w:rsidP="0000476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0476B" w:rsidRDefault="0000476B" w:rsidP="0000476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9775" cy="2679701"/>
            <wp:effectExtent l="0" t="0" r="0" b="6350"/>
            <wp:docPr id="4" name="Рисунок 4" descr="C:\Users\Пользователь\Downloads\WhatsApp Image 2023-04-22 at 13.15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WhatsApp Image 2023-04-22 at 13.15.28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2" cy="26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679700"/>
            <wp:effectExtent l="0" t="0" r="9525" b="6350"/>
            <wp:docPr id="5" name="Рисунок 5" descr="C:\Users\Пользователь\Downloads\WhatsApp Image 2023-04-22 at 13.1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WhatsApp Image 2023-04-22 at 13.15.2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1" cy="267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2686050"/>
            <wp:effectExtent l="0" t="0" r="0" b="0"/>
            <wp:docPr id="6" name="Рисунок 6" descr="C:\Users\Пользователь\Downloads\WhatsApp Image 2023-04-22 at 13.1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WhatsApp Image 2023-04-22 at 13.15.2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768" cy="268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6B" w:rsidRDefault="0000476B" w:rsidP="0000476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4" cy="3076575"/>
            <wp:effectExtent l="0" t="0" r="0" b="0"/>
            <wp:docPr id="7" name="Рисунок 7" descr="C:\Users\Пользователь\Downloads\WhatsApp Image 2023-04-22 at 13.15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WhatsApp Image 2023-04-22 at 13.15.26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19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3073399"/>
            <wp:effectExtent l="0" t="0" r="0" b="0"/>
            <wp:docPr id="8" name="Рисунок 8" descr="C:\Users\Пользователь\Downloads\WhatsApp Image 2023-04-22 at 13.15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WhatsApp Image 2023-04-22 at 13.15.26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9" cy="307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6B" w:rsidRDefault="0000476B" w:rsidP="0000476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400300"/>
            <wp:effectExtent l="0" t="0" r="0" b="0"/>
            <wp:docPr id="10" name="Рисунок 10" descr="C:\Users\Пользователь\Downloads\WhatsApp Image 2023-04-22 at 13.1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WhatsApp Image 2023-04-22 at 13.15.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63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400301"/>
            <wp:effectExtent l="0" t="0" r="0" b="0"/>
            <wp:docPr id="9" name="Рисунок 9" descr="C:\Users\Пользователь\Downloads\WhatsApp Image 2023-04-22 at 13.1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WhatsApp Image 2023-04-22 at 13.15.2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98" cy="240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400299"/>
            <wp:effectExtent l="0" t="0" r="0" b="635"/>
            <wp:docPr id="11" name="Рисунок 11" descr="C:\Users\Пользователь\Downloads\WhatsApp Image 2023-04-22 at 13.15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WhatsApp Image 2023-04-22 at 13.15.25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64" cy="239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CFF" w:rsidRDefault="00516CFF" w:rsidP="0000476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6CFF" w:rsidRDefault="00516CFF" w:rsidP="0000476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6CFF" w:rsidRPr="00516CFF" w:rsidRDefault="00516CFF" w:rsidP="00516C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CFF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литературы:</w:t>
      </w:r>
    </w:p>
    <w:p w:rsidR="00F51F61" w:rsidRPr="00207374" w:rsidRDefault="00516CFF" w:rsidP="00516CF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207374">
          <w:rPr>
            <w:rStyle w:val="a6"/>
            <w:rFonts w:ascii="Times New Roman" w:hAnsi="Times New Roman" w:cs="Times New Roman"/>
            <w:sz w:val="28"/>
            <w:szCs w:val="28"/>
          </w:rPr>
          <w:t>https://deti-club.ru/pasxa-v-detskom-sadu-svetlye-tradicii-prazdnovaniya</w:t>
        </w:r>
      </w:hyperlink>
    </w:p>
    <w:p w:rsidR="00516CFF" w:rsidRPr="00207374" w:rsidRDefault="00516CFF" w:rsidP="00516CF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7374">
        <w:rPr>
          <w:rFonts w:ascii="Times New Roman" w:hAnsi="Times New Roman" w:cs="Times New Roman"/>
          <w:sz w:val="28"/>
          <w:szCs w:val="28"/>
        </w:rPr>
        <w:t>https://desnogorsk.admin-smolensk.ru/top/news/svetlyj-prazdnik-pashi-v-detskom-sadu/</w:t>
      </w:r>
    </w:p>
    <w:p w:rsidR="00F51F61" w:rsidRPr="00207374" w:rsidRDefault="00F51F61" w:rsidP="00F51F6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51F61" w:rsidRPr="00207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150A4"/>
    <w:multiLevelType w:val="hybridMultilevel"/>
    <w:tmpl w:val="19705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EAC"/>
    <w:rsid w:val="0000476B"/>
    <w:rsid w:val="000109CD"/>
    <w:rsid w:val="00044BC9"/>
    <w:rsid w:val="001277DD"/>
    <w:rsid w:val="00207374"/>
    <w:rsid w:val="00516CFF"/>
    <w:rsid w:val="006A68C4"/>
    <w:rsid w:val="006B7802"/>
    <w:rsid w:val="006E15A3"/>
    <w:rsid w:val="007260DC"/>
    <w:rsid w:val="008A0EBF"/>
    <w:rsid w:val="00DE1F4B"/>
    <w:rsid w:val="00F51F61"/>
    <w:rsid w:val="00F9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7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6CF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16C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7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6CF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16C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5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eti-club.ru/pasxa-v-detskom-sadu-svetlye-tradicii-prazdnovaniy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2023-04-22T09:31:00Z</dcterms:created>
  <dcterms:modified xsi:type="dcterms:W3CDTF">2023-04-22T10:25:00Z</dcterms:modified>
</cp:coreProperties>
</file>