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D61" w:rsidRDefault="00CF5029" w:rsidP="00101F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такое «Готовность к школе»? (консультация для родителей)</w:t>
      </w:r>
    </w:p>
    <w:p w:rsidR="00101F7D" w:rsidRDefault="00101F7D" w:rsidP="00101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Готовность к обучению в школе является важнейшим итогом воспитания и обучения ребенка в детском саду и семье.</w:t>
      </w:r>
    </w:p>
    <w:p w:rsidR="00101F7D" w:rsidRDefault="00101F7D" w:rsidP="00101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Традиционно выделяют три аспекта школьной зрелости: интеллектуальный, эмоциональный и социальный. Об </w:t>
      </w:r>
      <w:r w:rsidRPr="00101F7D">
        <w:rPr>
          <w:rFonts w:ascii="Times New Roman" w:hAnsi="Times New Roman" w:cs="Times New Roman"/>
          <w:sz w:val="28"/>
          <w:szCs w:val="28"/>
          <w:u w:val="single"/>
        </w:rPr>
        <w:t>интеллектуальной</w:t>
      </w:r>
      <w:r>
        <w:rPr>
          <w:rFonts w:ascii="Times New Roman" w:hAnsi="Times New Roman" w:cs="Times New Roman"/>
          <w:sz w:val="28"/>
          <w:szCs w:val="28"/>
        </w:rPr>
        <w:t xml:space="preserve"> зрелости говорит способность ребенка концентрировать внимание, устанавливать связи между</w:t>
      </w:r>
      <w:r w:rsidR="00241393">
        <w:rPr>
          <w:rFonts w:ascii="Times New Roman" w:hAnsi="Times New Roman" w:cs="Times New Roman"/>
          <w:sz w:val="28"/>
          <w:szCs w:val="28"/>
        </w:rPr>
        <w:t xml:space="preserve"> явлениями и событиями и др. </w:t>
      </w:r>
      <w:r w:rsidR="00241393">
        <w:rPr>
          <w:rFonts w:ascii="Times New Roman" w:hAnsi="Times New Roman" w:cs="Times New Roman"/>
          <w:sz w:val="28"/>
          <w:szCs w:val="28"/>
          <w:u w:val="single"/>
        </w:rPr>
        <w:t>Эмоциональная</w:t>
      </w:r>
      <w:r w:rsidR="00241393">
        <w:rPr>
          <w:rFonts w:ascii="Times New Roman" w:hAnsi="Times New Roman" w:cs="Times New Roman"/>
          <w:sz w:val="28"/>
          <w:szCs w:val="28"/>
        </w:rPr>
        <w:t xml:space="preserve"> зрелость проявляется в ослаблении импульсивных реакций на события и в умении длительно выполнять не всегда привлекательную работу (произвольность поведения). </w:t>
      </w:r>
      <w:r w:rsidR="00241393">
        <w:rPr>
          <w:rFonts w:ascii="Times New Roman" w:hAnsi="Times New Roman" w:cs="Times New Roman"/>
          <w:sz w:val="28"/>
          <w:szCs w:val="28"/>
          <w:u w:val="single"/>
        </w:rPr>
        <w:t>Социальная</w:t>
      </w:r>
      <w:r w:rsidR="00241393" w:rsidRPr="00CF5029">
        <w:rPr>
          <w:rFonts w:ascii="Times New Roman" w:hAnsi="Times New Roman" w:cs="Times New Roman"/>
          <w:sz w:val="28"/>
          <w:szCs w:val="28"/>
        </w:rPr>
        <w:t xml:space="preserve"> </w:t>
      </w:r>
      <w:r w:rsidR="00241393">
        <w:rPr>
          <w:rFonts w:ascii="Times New Roman" w:hAnsi="Times New Roman" w:cs="Times New Roman"/>
          <w:sz w:val="28"/>
          <w:szCs w:val="28"/>
        </w:rPr>
        <w:t>зрелость подразумевает потребность в общении со сверстниками, умение слушать и выполнять указания учителя; подчинять своё поведение установленным правилам.</w:t>
      </w:r>
    </w:p>
    <w:p w:rsidR="006257A6" w:rsidRDefault="00241393" w:rsidP="00101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Однако не следует путать интеллектуальное развитие детей и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Например, ребенок поступивший в школу, не умеет читать, писать или считать, но при этом обладает такой высокой обучаемостью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обученностью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!), </w:t>
      </w:r>
      <w:r w:rsidR="00CF5029">
        <w:rPr>
          <w:rFonts w:ascii="Times New Roman" w:hAnsi="Times New Roman" w:cs="Times New Roman"/>
          <w:sz w:val="28"/>
          <w:szCs w:val="28"/>
        </w:rPr>
        <w:t>что он</w:t>
      </w:r>
      <w:r w:rsidR="006257A6">
        <w:rPr>
          <w:rFonts w:ascii="Times New Roman" w:hAnsi="Times New Roman" w:cs="Times New Roman"/>
          <w:sz w:val="28"/>
          <w:szCs w:val="28"/>
        </w:rPr>
        <w:t xml:space="preserve"> через пару месяцев легко догоняет своих одноклассников.</w:t>
      </w:r>
    </w:p>
    <w:p w:rsidR="00241393" w:rsidRDefault="006257A6" w:rsidP="00101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облегчить жизнь ребенку в первые месяцы школьной жизни и даже создать временную успешность. Но здесь же кроется и опасность – ему будет скучно учиться. Кроме того, в определенный момент резерв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истощится. Поэтому взрослым целесообразнее сосредоточить своё внимание не на формирование учебных умений, а на </w:t>
      </w:r>
      <w:r w:rsidRPr="006257A6">
        <w:rPr>
          <w:rFonts w:ascii="Times New Roman" w:hAnsi="Times New Roman" w:cs="Times New Roman"/>
          <w:i/>
          <w:sz w:val="28"/>
          <w:szCs w:val="28"/>
        </w:rPr>
        <w:t>развитие психических функций</w:t>
      </w:r>
      <w:r>
        <w:rPr>
          <w:rFonts w:ascii="Times New Roman" w:hAnsi="Times New Roman" w:cs="Times New Roman"/>
          <w:sz w:val="28"/>
          <w:szCs w:val="28"/>
        </w:rPr>
        <w:t xml:space="preserve">, обеспечивающих обучаемость, и на </w:t>
      </w:r>
      <w:r w:rsidRPr="006257A6">
        <w:rPr>
          <w:rFonts w:ascii="Times New Roman" w:hAnsi="Times New Roman" w:cs="Times New Roman"/>
          <w:i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 xml:space="preserve"> будущего первоклассника.</w:t>
      </w:r>
      <w:r w:rsidR="00241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Ведь с приходом в школу физическая нагрузка на организм увеличивается. Часто болеющий ребенок </w:t>
      </w:r>
      <w:r w:rsidR="0091728A">
        <w:rPr>
          <w:rFonts w:ascii="Times New Roman" w:hAnsi="Times New Roman" w:cs="Times New Roman"/>
          <w:sz w:val="28"/>
          <w:szCs w:val="28"/>
        </w:rPr>
        <w:t>выбивается из нового ритма жизни, ему приходится догонять пропущенное. Дополнительная психическая и физическая нагрузка тяжела для ребенка, он может потерять веру в свои силы.</w:t>
      </w:r>
    </w:p>
    <w:p w:rsidR="0091728A" w:rsidRDefault="0091728A" w:rsidP="00101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Очень важный момент – </w:t>
      </w:r>
      <w:r>
        <w:rPr>
          <w:rFonts w:ascii="Times New Roman" w:hAnsi="Times New Roman" w:cs="Times New Roman"/>
          <w:i/>
          <w:sz w:val="28"/>
          <w:szCs w:val="28"/>
        </w:rPr>
        <w:t xml:space="preserve">желание учиться. </w:t>
      </w:r>
      <w:r>
        <w:rPr>
          <w:rFonts w:ascii="Times New Roman" w:hAnsi="Times New Roman" w:cs="Times New Roman"/>
          <w:sz w:val="28"/>
          <w:szCs w:val="28"/>
        </w:rPr>
        <w:t>Опросы детей старших групп показали: поступить в школу</w:t>
      </w:r>
      <w:r w:rsidR="00CE5A9B">
        <w:rPr>
          <w:rFonts w:ascii="Times New Roman" w:hAnsi="Times New Roman" w:cs="Times New Roman"/>
          <w:sz w:val="28"/>
          <w:szCs w:val="28"/>
        </w:rPr>
        <w:t xml:space="preserve"> хотят практически все, но причины этого желания разные: одни идут в первый класс потому, что там будут учиться их друзья; другим нравится новый ранец и тетрадки; третьих интересуют звонки и перемены в школе. Эти ответы говорят о том, что дети ещё не осознали важности учёбы и не готовы к новому, важному шагу в жизни.</w:t>
      </w:r>
    </w:p>
    <w:p w:rsidR="00CE5A9B" w:rsidRDefault="00CE5A9B" w:rsidP="00101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Правильно сформированная внутренняя позиция будущего первоклассника является основой его готовности к школе.</w:t>
      </w:r>
    </w:p>
    <w:p w:rsidR="009477A3" w:rsidRDefault="009477A3" w:rsidP="00101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Ребенка нужно научить слушать взрослого, четко выражать свои мысли, быть внимательным, усидчивым, контактным, содержать в порядке рабочее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место. Важно, чтобы он умел правильно держать карандаш и ручку, уверенно рисовал, лепил, пользовался ножницами, умел составлять рассказ по картинке.</w:t>
      </w:r>
    </w:p>
    <w:p w:rsidR="009477A3" w:rsidRDefault="009477A3" w:rsidP="00101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Кроме того, будущий ученик должен обладать и таким необходимым качеством, как </w:t>
      </w:r>
      <w:r>
        <w:rPr>
          <w:rFonts w:ascii="Times New Roman" w:hAnsi="Times New Roman" w:cs="Times New Roman"/>
          <w:i/>
          <w:sz w:val="28"/>
          <w:szCs w:val="28"/>
        </w:rPr>
        <w:t>самостоятельность.</w:t>
      </w:r>
      <w:r>
        <w:rPr>
          <w:rFonts w:ascii="Times New Roman" w:hAnsi="Times New Roman" w:cs="Times New Roman"/>
          <w:sz w:val="28"/>
          <w:szCs w:val="28"/>
        </w:rPr>
        <w:t xml:space="preserve"> Если он умеет бе</w:t>
      </w:r>
      <w:r w:rsidR="00723E6E">
        <w:rPr>
          <w:rFonts w:ascii="Times New Roman" w:hAnsi="Times New Roman" w:cs="Times New Roman"/>
          <w:sz w:val="28"/>
          <w:szCs w:val="28"/>
        </w:rPr>
        <w:t>гло читать, но не способен завязать шнурки и сложить книги в ранец, в его школьной жизни возникнут определённые трудности.</w:t>
      </w:r>
    </w:p>
    <w:p w:rsidR="00723E6E" w:rsidRDefault="00723E6E" w:rsidP="00101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Таким образом, «портрет» идеального первоклассника предполагает наличие определённых качес</w:t>
      </w:r>
      <w:r w:rsidR="008E771E">
        <w:rPr>
          <w:rFonts w:ascii="Times New Roman" w:hAnsi="Times New Roman" w:cs="Times New Roman"/>
          <w:sz w:val="28"/>
          <w:szCs w:val="28"/>
        </w:rPr>
        <w:t>тв: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64C" w:rsidRDefault="008C464C" w:rsidP="00101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стремление к общению со сверстниками;</w:t>
      </w:r>
    </w:p>
    <w:p w:rsidR="008C464C" w:rsidRDefault="008C464C" w:rsidP="00101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желание учиться;</w:t>
      </w:r>
    </w:p>
    <w:p w:rsidR="008C464C" w:rsidRDefault="008C464C" w:rsidP="00101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хорошее здоровье;</w:t>
      </w:r>
    </w:p>
    <w:p w:rsidR="008C464C" w:rsidRDefault="008C464C" w:rsidP="00101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эмоциональный настрой (тревожность, мотивация своих действий и др.;</w:t>
      </w:r>
    </w:p>
    <w:p w:rsidR="008C464C" w:rsidRDefault="008C464C" w:rsidP="00101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грамотная речь, связное изложение своих мыслей;</w:t>
      </w:r>
    </w:p>
    <w:p w:rsidR="008C464C" w:rsidRDefault="008C464C" w:rsidP="00101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стремление к сотрудничеству со взрослыми;</w:t>
      </w:r>
    </w:p>
    <w:p w:rsidR="008C464C" w:rsidRDefault="008C464C" w:rsidP="00101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развитая произвольность поведения;</w:t>
      </w:r>
    </w:p>
    <w:p w:rsidR="008C464C" w:rsidRDefault="008C464C" w:rsidP="00101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любознательность и стремление к открытиям;</w:t>
      </w:r>
    </w:p>
    <w:p w:rsidR="008C464C" w:rsidRDefault="008C464C" w:rsidP="00101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хорошо сформированная координация движений и графических навыков.</w:t>
      </w:r>
    </w:p>
    <w:p w:rsidR="008C464C" w:rsidRDefault="008C464C" w:rsidP="00101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Каждый родитель знает, какое качество наиболее значимо для его ребенка, и будет его развивать.</w:t>
      </w:r>
    </w:p>
    <w:p w:rsidR="008C464C" w:rsidRDefault="008C464C" w:rsidP="00101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Почти идеальный образ такого подготовленного к школе ребенка создал великий писатель, педагог и философ </w:t>
      </w:r>
      <w:r w:rsidR="00822C2F">
        <w:rPr>
          <w:rFonts w:ascii="Times New Roman" w:hAnsi="Times New Roman" w:cs="Times New Roman"/>
          <w:sz w:val="28"/>
          <w:szCs w:val="28"/>
        </w:rPr>
        <w:t>Л. Н. Толстой. Герой его известного рассказа «Филиппок» сам решил пойти учиться в школу. Для этого он зимой, самостоятельно одевшись и собрав нужные вещи, преодолел большое расстояние по незнакомой улице, где были злые собаки, сам решился открыть тяжелую заледеневшую школьную дверь и сам себя детям и учителю отрекомендовал, хотя и после некоторого замешательства. Как тут не смутиться: детей незнакомых в классе много, да и учитель никакими «наводящими» вопросами не помогал. Зато это</w:t>
      </w:r>
      <w:r w:rsidR="00857449">
        <w:rPr>
          <w:rFonts w:ascii="Times New Roman" w:hAnsi="Times New Roman" w:cs="Times New Roman"/>
          <w:sz w:val="28"/>
          <w:szCs w:val="28"/>
        </w:rPr>
        <w:t>т</w:t>
      </w:r>
      <w:r w:rsidR="00822C2F">
        <w:rPr>
          <w:rFonts w:ascii="Times New Roman" w:hAnsi="Times New Roman" w:cs="Times New Roman"/>
          <w:sz w:val="28"/>
          <w:szCs w:val="28"/>
        </w:rPr>
        <w:t xml:space="preserve"> же учитель,</w:t>
      </w:r>
      <w:r w:rsidR="00857449">
        <w:rPr>
          <w:rFonts w:ascii="Times New Roman" w:hAnsi="Times New Roman" w:cs="Times New Roman"/>
          <w:sz w:val="28"/>
          <w:szCs w:val="28"/>
        </w:rPr>
        <w:t xml:space="preserve"> несмотря на то, что Филиппок всего то несколько букв знал, а «</w:t>
      </w:r>
      <w:proofErr w:type="spellStart"/>
      <w:r w:rsidR="00857449">
        <w:rPr>
          <w:rFonts w:ascii="Times New Roman" w:hAnsi="Times New Roman" w:cs="Times New Roman"/>
          <w:sz w:val="28"/>
          <w:szCs w:val="28"/>
        </w:rPr>
        <w:t>Фэ</w:t>
      </w:r>
      <w:proofErr w:type="spellEnd"/>
      <w:r w:rsidR="00857449">
        <w:rPr>
          <w:rFonts w:ascii="Times New Roman" w:hAnsi="Times New Roman" w:cs="Times New Roman"/>
          <w:sz w:val="28"/>
          <w:szCs w:val="28"/>
        </w:rPr>
        <w:t>» с «Ха» путал, при этом еще хвастливо успел сообщить, что он «страсть какой бедовый» (в значении «сообразительный»), в школу его записал. Не знающего азбуки, не умеющего свое имя написать, по годам не доросшего до школьника?!</w:t>
      </w:r>
    </w:p>
    <w:p w:rsidR="00857449" w:rsidRDefault="00857449" w:rsidP="00101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Почему? На современном психолого-педагогическом языке обоснование учителя прозвучало бы так: за самостоятельность, за высокую степень </w:t>
      </w:r>
      <w:r>
        <w:rPr>
          <w:rFonts w:ascii="Times New Roman" w:hAnsi="Times New Roman" w:cs="Times New Roman"/>
          <w:sz w:val="28"/>
          <w:szCs w:val="28"/>
        </w:rPr>
        <w:lastRenderedPageBreak/>
        <w:t>школьной мотивации (т.е. за большое желание учиться), за умение защитить себя и заявить о себе («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»), за умение находить друзей и дружить.</w:t>
      </w:r>
    </w:p>
    <w:p w:rsidR="00C23349" w:rsidRDefault="00D1022C" w:rsidP="00101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3349" w:rsidRDefault="00C23349" w:rsidP="00101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349" w:rsidRDefault="00C23349" w:rsidP="00101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349" w:rsidRDefault="00C23349" w:rsidP="00101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349" w:rsidRDefault="00C23349" w:rsidP="00101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349" w:rsidRDefault="00C23349" w:rsidP="00101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349" w:rsidRDefault="00C23349" w:rsidP="00101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349" w:rsidRDefault="00C23349" w:rsidP="00101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349" w:rsidRDefault="00C23349" w:rsidP="00101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349" w:rsidRDefault="00C23349" w:rsidP="00101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349" w:rsidRDefault="00C23349" w:rsidP="00101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349" w:rsidRDefault="00C23349" w:rsidP="00101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349" w:rsidRDefault="00C23349" w:rsidP="00101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349" w:rsidRDefault="00C23349" w:rsidP="00101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349" w:rsidRDefault="00C23349" w:rsidP="00101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349" w:rsidRDefault="00C23349" w:rsidP="00101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349" w:rsidRDefault="00C23349" w:rsidP="00101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349" w:rsidRDefault="00C23349" w:rsidP="00101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349" w:rsidRDefault="00C23349" w:rsidP="00101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349" w:rsidRDefault="00C23349" w:rsidP="00101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349" w:rsidRDefault="00C23349" w:rsidP="00101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349" w:rsidRDefault="00C23349" w:rsidP="00101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349" w:rsidRDefault="00C23349" w:rsidP="00101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349" w:rsidRDefault="00C23349" w:rsidP="00101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349" w:rsidRDefault="00C23349" w:rsidP="00101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349" w:rsidRDefault="00C23349" w:rsidP="00101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349" w:rsidRDefault="00C23349" w:rsidP="00101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349" w:rsidRDefault="00C23349" w:rsidP="00101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22C" w:rsidRDefault="00D1022C" w:rsidP="00101F7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:rsidR="00D1022C" w:rsidRDefault="00D1022C" w:rsidP="00D102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Я. Каким я представляю своего ребенка в школе? /Ребенок в детском саду, №2-2014г.</w:t>
      </w:r>
    </w:p>
    <w:p w:rsidR="00D1022C" w:rsidRDefault="00D1022C" w:rsidP="00D102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Сидорская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В. Формирование у детей первоначальных навыков в учебной деятельности. /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в дет.</w:t>
      </w:r>
      <w:r w:rsidR="003945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аду, №2-2004.</w:t>
      </w:r>
    </w:p>
    <w:p w:rsidR="00D1022C" w:rsidRDefault="00D1022C" w:rsidP="00D102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Соломатина Г. В. Психологическая готовность детей к обучению в школе</w:t>
      </w:r>
      <w:r w:rsidR="0039457C">
        <w:rPr>
          <w:rFonts w:ascii="Times New Roman" w:hAnsi="Times New Roman" w:cs="Times New Roman"/>
          <w:sz w:val="28"/>
          <w:szCs w:val="28"/>
        </w:rPr>
        <w:t>. /</w:t>
      </w:r>
      <w:proofErr w:type="spellStart"/>
      <w:r w:rsidR="0039457C">
        <w:rPr>
          <w:rFonts w:ascii="Times New Roman" w:hAnsi="Times New Roman" w:cs="Times New Roman"/>
          <w:sz w:val="28"/>
          <w:szCs w:val="28"/>
        </w:rPr>
        <w:t>Реб.в</w:t>
      </w:r>
      <w:proofErr w:type="spellEnd"/>
      <w:r w:rsidR="00394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57C">
        <w:rPr>
          <w:rFonts w:ascii="Times New Roman" w:hAnsi="Times New Roman" w:cs="Times New Roman"/>
          <w:sz w:val="28"/>
          <w:szCs w:val="28"/>
        </w:rPr>
        <w:t>дет.саду</w:t>
      </w:r>
      <w:proofErr w:type="spellEnd"/>
      <w:r w:rsidR="0039457C">
        <w:rPr>
          <w:rFonts w:ascii="Times New Roman" w:hAnsi="Times New Roman" w:cs="Times New Roman"/>
          <w:sz w:val="28"/>
          <w:szCs w:val="28"/>
        </w:rPr>
        <w:t>, №2-2004.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457C" w:rsidRPr="00D1022C" w:rsidRDefault="0039457C" w:rsidP="00D102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Безруких И. Портрет будущего первоклассника. /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 №2-4,6-2003.</w:t>
      </w:r>
    </w:p>
    <w:sectPr w:rsidR="0039457C" w:rsidRPr="00D1022C" w:rsidSect="001D2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altName w:val="Gadugi"/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3305E"/>
    <w:multiLevelType w:val="hybridMultilevel"/>
    <w:tmpl w:val="67884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6CB"/>
    <w:rsid w:val="00101F7D"/>
    <w:rsid w:val="001D29FB"/>
    <w:rsid w:val="00241393"/>
    <w:rsid w:val="0039457C"/>
    <w:rsid w:val="005E66CB"/>
    <w:rsid w:val="006257A6"/>
    <w:rsid w:val="00723E6E"/>
    <w:rsid w:val="00822C2F"/>
    <w:rsid w:val="00857449"/>
    <w:rsid w:val="00891D61"/>
    <w:rsid w:val="008C464C"/>
    <w:rsid w:val="008E771E"/>
    <w:rsid w:val="0091728A"/>
    <w:rsid w:val="009477A3"/>
    <w:rsid w:val="00AE2B7A"/>
    <w:rsid w:val="00C23349"/>
    <w:rsid w:val="00CE5A9B"/>
    <w:rsid w:val="00CF5029"/>
    <w:rsid w:val="00D1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2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ru-RU" w:eastAsia="ru-RU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123</cp:lastModifiedBy>
  <cp:revision>10</cp:revision>
  <dcterms:created xsi:type="dcterms:W3CDTF">2018-01-03T15:10:00Z</dcterms:created>
  <dcterms:modified xsi:type="dcterms:W3CDTF">2023-04-30T16:15:00Z</dcterms:modified>
</cp:coreProperties>
</file>