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A3" w:rsidRDefault="00BF1AA3" w:rsidP="007303E8">
      <w:pPr>
        <w:tabs>
          <w:tab w:val="left" w:pos="2661"/>
        </w:tabs>
        <w:ind w:firstLine="708"/>
        <w:rPr>
          <w:b/>
          <w:color w:val="000000"/>
          <w:sz w:val="28"/>
          <w:szCs w:val="28"/>
        </w:rPr>
      </w:pPr>
    </w:p>
    <w:p w:rsidR="000F2A89" w:rsidRDefault="00BF1AA3" w:rsidP="00BF1AA3">
      <w:pPr>
        <w:tabs>
          <w:tab w:val="left" w:pos="2661"/>
        </w:tabs>
        <w:rPr>
          <w:b/>
          <w:color w:val="000000"/>
          <w:sz w:val="28"/>
          <w:szCs w:val="28"/>
        </w:rPr>
      </w:pPr>
      <w:r w:rsidRPr="00BF1AA3">
        <w:rPr>
          <w:b/>
          <w:color w:val="000000"/>
          <w:sz w:val="28"/>
          <w:szCs w:val="28"/>
        </w:rPr>
        <w:t>Отчет</w:t>
      </w:r>
      <w:r>
        <w:rPr>
          <w:b/>
          <w:color w:val="000000"/>
          <w:sz w:val="28"/>
          <w:szCs w:val="28"/>
        </w:rPr>
        <w:t xml:space="preserve"> группы 9/13</w:t>
      </w:r>
      <w:r w:rsidRPr="00BF1AA3">
        <w:rPr>
          <w:b/>
          <w:color w:val="000000"/>
          <w:sz w:val="28"/>
          <w:szCs w:val="28"/>
        </w:rPr>
        <w:t xml:space="preserve"> по работе с детьми во время карантина с 30.03.-30.04.20г</w:t>
      </w:r>
    </w:p>
    <w:p w:rsidR="00BF1AA3" w:rsidRPr="00BF1AA3" w:rsidRDefault="00BF1AA3" w:rsidP="000F2A8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нашАНТИВИРУС</w:t>
      </w:r>
      <w:proofErr w:type="spellEnd"/>
      <w:r>
        <w:rPr>
          <w:b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886"/>
        <w:gridCol w:w="3751"/>
        <w:gridCol w:w="1686"/>
        <w:gridCol w:w="2248"/>
      </w:tblGrid>
      <w:tr w:rsidR="00C74981" w:rsidTr="00C74981">
        <w:tc>
          <w:tcPr>
            <w:tcW w:w="1886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751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и форма</w:t>
            </w:r>
          </w:p>
        </w:tc>
        <w:tc>
          <w:tcPr>
            <w:tcW w:w="1686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30.04.20</w:t>
            </w:r>
          </w:p>
        </w:tc>
        <w:tc>
          <w:tcPr>
            <w:tcW w:w="3751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Земли!» (фото отчет)</w:t>
            </w:r>
          </w:p>
          <w:p w:rsidR="00F56686" w:rsidRPr="00F56686" w:rsidRDefault="00F56686" w:rsidP="00F5668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Участие в конкурсе Чехова (рисунки) </w:t>
            </w:r>
          </w:p>
        </w:tc>
        <w:tc>
          <w:tcPr>
            <w:tcW w:w="1686" w:type="dxa"/>
          </w:tcPr>
          <w:p w:rsidR="000F2A89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</w:p>
          <w:p w:rsidR="00F56686" w:rsidRPr="00C74981" w:rsidRDefault="00F56686" w:rsidP="00F5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Харатян.К.В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F56686" w:rsidRPr="00C74981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31.04.20</w:t>
            </w:r>
          </w:p>
        </w:tc>
        <w:tc>
          <w:tcPr>
            <w:tcW w:w="3751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малюсок</w:t>
            </w:r>
            <w:proofErr w:type="spellEnd"/>
            <w:r>
              <w:rPr>
                <w:sz w:val="28"/>
                <w:szCs w:val="28"/>
              </w:rPr>
              <w:t xml:space="preserve"> в раковинах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консультация, наблюдение, рисунки, фото отчет) </w:t>
            </w:r>
          </w:p>
        </w:tc>
        <w:tc>
          <w:tcPr>
            <w:tcW w:w="16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(дети, родители)</w:t>
            </w:r>
          </w:p>
        </w:tc>
        <w:tc>
          <w:tcPr>
            <w:tcW w:w="2248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01.04.20</w:t>
            </w:r>
          </w:p>
        </w:tc>
        <w:tc>
          <w:tcPr>
            <w:tcW w:w="3751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«День смеха!» (фото отчет)</w:t>
            </w:r>
          </w:p>
        </w:tc>
        <w:tc>
          <w:tcPr>
            <w:tcW w:w="16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 w:rsidRPr="00C74981"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proofErr w:type="spellStart"/>
            <w:r w:rsidRPr="00C74981">
              <w:rPr>
                <w:sz w:val="28"/>
                <w:szCs w:val="28"/>
              </w:rPr>
              <w:t>Харатян</w:t>
            </w:r>
            <w:proofErr w:type="spellEnd"/>
            <w:r w:rsidRPr="00C74981">
              <w:rPr>
                <w:sz w:val="28"/>
                <w:szCs w:val="28"/>
              </w:rPr>
              <w:t xml:space="preserve"> К.В.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</w:t>
            </w:r>
          </w:p>
        </w:tc>
        <w:tc>
          <w:tcPr>
            <w:tcW w:w="3751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бабочек и птичек» (мастер класс «оригами», рисунки, аппликации, фото)</w:t>
            </w:r>
          </w:p>
        </w:tc>
        <w:tc>
          <w:tcPr>
            <w:tcW w:w="1686" w:type="dxa"/>
          </w:tcPr>
          <w:p w:rsidR="000F2A89" w:rsidRP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0F2A89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74981" w:rsidRDefault="00C74981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74981" w:rsidRPr="00C74981" w:rsidRDefault="00C74981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</w:t>
            </w:r>
          </w:p>
        </w:tc>
        <w:tc>
          <w:tcPr>
            <w:tcW w:w="3751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детской книги» (видео стихи детей</w:t>
            </w:r>
            <w:r w:rsidR="00F56686">
              <w:rPr>
                <w:sz w:val="28"/>
                <w:szCs w:val="28"/>
              </w:rPr>
              <w:t xml:space="preserve"> наизусть</w:t>
            </w:r>
            <w:r>
              <w:rPr>
                <w:sz w:val="28"/>
                <w:szCs w:val="28"/>
              </w:rPr>
              <w:t>, рисунки, фото)</w:t>
            </w:r>
          </w:p>
        </w:tc>
        <w:tc>
          <w:tcPr>
            <w:tcW w:w="16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1F04C5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</w:t>
            </w:r>
          </w:p>
        </w:tc>
        <w:tc>
          <w:tcPr>
            <w:tcW w:w="3751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рождение мобильного телефона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видео стихи детей, рисунки)</w:t>
            </w:r>
          </w:p>
        </w:tc>
        <w:tc>
          <w:tcPr>
            <w:tcW w:w="1686" w:type="dxa"/>
          </w:tcPr>
          <w:p w:rsidR="000F2A89" w:rsidRPr="00C74981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</w:t>
            </w:r>
          </w:p>
        </w:tc>
        <w:tc>
          <w:tcPr>
            <w:tcW w:w="3751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супа» (</w:t>
            </w:r>
            <w:r w:rsidR="00F56686">
              <w:rPr>
                <w:sz w:val="28"/>
                <w:szCs w:val="28"/>
              </w:rPr>
              <w:t>лепка из пластилина</w:t>
            </w:r>
            <w:proofErr w:type="gramStart"/>
            <w:r w:rsidR="00F56686">
              <w:rPr>
                <w:sz w:val="28"/>
                <w:szCs w:val="28"/>
              </w:rPr>
              <w:t xml:space="preserve"> ,</w:t>
            </w:r>
            <w:proofErr w:type="gramEnd"/>
            <w:r w:rsidR="00F56686">
              <w:rPr>
                <w:sz w:val="28"/>
                <w:szCs w:val="28"/>
              </w:rPr>
              <w:t xml:space="preserve">рисунки ,стихи детей наизусть, </w:t>
            </w:r>
            <w:r>
              <w:rPr>
                <w:sz w:val="28"/>
                <w:szCs w:val="28"/>
              </w:rPr>
              <w:t>фото, видео детей «Мой любимый суп»)</w:t>
            </w:r>
          </w:p>
        </w:tc>
        <w:tc>
          <w:tcPr>
            <w:tcW w:w="16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0F2A89" w:rsidRDefault="001F04C5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66C99">
              <w:rPr>
                <w:sz w:val="28"/>
                <w:szCs w:val="28"/>
              </w:rPr>
              <w:t>-07</w:t>
            </w:r>
            <w:r>
              <w:rPr>
                <w:sz w:val="28"/>
                <w:szCs w:val="28"/>
              </w:rPr>
              <w:t>.04.20</w:t>
            </w:r>
          </w:p>
        </w:tc>
        <w:tc>
          <w:tcPr>
            <w:tcW w:w="3751" w:type="dxa"/>
          </w:tcPr>
          <w:p w:rsidR="00C6162F" w:rsidRDefault="001F04C5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«Международный </w:t>
            </w:r>
            <w:r w:rsidR="00D66C99">
              <w:rPr>
                <w:sz w:val="28"/>
                <w:szCs w:val="28"/>
              </w:rPr>
              <w:t xml:space="preserve">день спорта на благо развития мира», </w:t>
            </w:r>
          </w:p>
          <w:p w:rsidR="000F2A8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«День здоровья» (фото, рисунки, видео детей и родителей «На зарядку становись» </w:t>
            </w:r>
            <w:proofErr w:type="gramEnd"/>
          </w:p>
        </w:tc>
        <w:tc>
          <w:tcPr>
            <w:tcW w:w="1686" w:type="dxa"/>
          </w:tcPr>
          <w:p w:rsidR="000F2A8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162F">
              <w:rPr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0F2A8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D66C9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D66C9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F56686" w:rsidTr="00C74981">
        <w:tc>
          <w:tcPr>
            <w:tcW w:w="1886" w:type="dxa"/>
          </w:tcPr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</w:t>
            </w:r>
          </w:p>
        </w:tc>
        <w:tc>
          <w:tcPr>
            <w:tcW w:w="3751" w:type="dxa"/>
          </w:tcPr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«Благовещение» (видеоролик для семейного </w:t>
            </w:r>
            <w:r>
              <w:rPr>
                <w:sz w:val="28"/>
                <w:szCs w:val="28"/>
              </w:rPr>
              <w:lastRenderedPageBreak/>
              <w:t>просмотра «Устами детей о Благовещении Пресвятой Богородице»</w:t>
            </w:r>
            <w:proofErr w:type="gramEnd"/>
          </w:p>
        </w:tc>
        <w:tc>
          <w:tcPr>
            <w:tcW w:w="1686" w:type="dxa"/>
          </w:tcPr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48" w:type="dxa"/>
          </w:tcPr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Харятян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F56686" w:rsidRDefault="00F56686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Столбовая А.А.</w:t>
            </w:r>
          </w:p>
        </w:tc>
      </w:tr>
      <w:tr w:rsidR="00C74981" w:rsidTr="00C74981">
        <w:tc>
          <w:tcPr>
            <w:tcW w:w="1886" w:type="dxa"/>
          </w:tcPr>
          <w:p w:rsidR="000F2A8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08.04.20</w:t>
            </w:r>
          </w:p>
        </w:tc>
        <w:tc>
          <w:tcPr>
            <w:tcW w:w="3751" w:type="dxa"/>
          </w:tcPr>
          <w:p w:rsidR="000F2A8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«День Российской анимации» (фото, рисунки, театральные постановки «Мой любимый мультфильм»</w:t>
            </w:r>
            <w:proofErr w:type="gramEnd"/>
          </w:p>
        </w:tc>
        <w:tc>
          <w:tcPr>
            <w:tcW w:w="1686" w:type="dxa"/>
          </w:tcPr>
          <w:p w:rsidR="000F2A8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0F2A89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D66C99" w:rsidRPr="00C74981" w:rsidRDefault="00D66C99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</w:t>
            </w:r>
          </w:p>
        </w:tc>
        <w:tc>
          <w:tcPr>
            <w:tcW w:w="3751" w:type="dxa"/>
          </w:tcPr>
          <w:p w:rsidR="001F04C5" w:rsidRPr="00C74981" w:rsidRDefault="00D66C99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162F">
              <w:rPr>
                <w:sz w:val="28"/>
                <w:szCs w:val="28"/>
              </w:rPr>
              <w:t>День создани</w:t>
            </w:r>
            <w:r w:rsidR="00C6162F">
              <w:rPr>
                <w:color w:val="000000"/>
                <w:sz w:val="27"/>
                <w:szCs w:val="27"/>
              </w:rPr>
              <w:t>я домиков для гномиков» (поделки из бросового материала, рисунки, фото)</w:t>
            </w: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«День братьев и сестер» (</w:t>
            </w:r>
            <w:proofErr w:type="spellStart"/>
            <w:r>
              <w:rPr>
                <w:color w:val="000000"/>
                <w:sz w:val="27"/>
                <w:szCs w:val="27"/>
              </w:rPr>
              <w:t>фотоотчет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видео-стихи наизусть)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</w:t>
            </w:r>
          </w:p>
        </w:tc>
        <w:tc>
          <w:tcPr>
            <w:tcW w:w="3751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«Международный день узников фашистских лагерей» (консультация, рисунки)  </w:t>
            </w: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«Всемирный день авиации и космонавтики. Урок из космоса» (презентация, поделки, рисунки, аппликация)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АсееваС.Ф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«Всемирный день рок-н-ролла. Танцуем!» (видео отчет)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Акция. Создаем социальную рекламу «У мусора есть дом» (рисунки родителей и детей)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«День экологических знаний. Диктант»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аудио диктант, рисунки)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1F04C5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C6162F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C6162F" w:rsidTr="00C74981">
        <w:tc>
          <w:tcPr>
            <w:tcW w:w="1886" w:type="dxa"/>
          </w:tcPr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</w:t>
            </w:r>
          </w:p>
        </w:tc>
        <w:tc>
          <w:tcPr>
            <w:tcW w:w="3751" w:type="dxa"/>
          </w:tcPr>
          <w:p w:rsidR="00C6162F" w:rsidRDefault="00C6162F" w:rsidP="00C6162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«Именины водяного» (рисунки) 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48" w:type="dxa"/>
          </w:tcPr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</w:tc>
      </w:tr>
      <w:tr w:rsidR="00C6162F" w:rsidTr="00C74981">
        <w:tc>
          <w:tcPr>
            <w:tcW w:w="18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17.04.20</w:t>
            </w:r>
          </w:p>
        </w:tc>
        <w:tc>
          <w:tcPr>
            <w:tcW w:w="3751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«Голубь мира, голубь победы» (мастер класс «оригами», рисунки, оригами) </w:t>
            </w:r>
          </w:p>
        </w:tc>
        <w:tc>
          <w:tcPr>
            <w:tcW w:w="16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48" w:type="dxa"/>
          </w:tcPr>
          <w:p w:rsidR="00C6162F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1F04C5" w:rsidTr="00C74981">
        <w:tc>
          <w:tcPr>
            <w:tcW w:w="1886" w:type="dxa"/>
          </w:tcPr>
          <w:p w:rsidR="001F04C5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</w:t>
            </w:r>
          </w:p>
        </w:tc>
        <w:tc>
          <w:tcPr>
            <w:tcW w:w="3751" w:type="dxa"/>
          </w:tcPr>
          <w:p w:rsidR="000E7D6D" w:rsidRDefault="000E7D6D" w:rsidP="000E7D6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«Международный день памятных и исторических мест» (презентация для детей «Исторические объекты Белореченска», рисунки детей) </w:t>
            </w:r>
          </w:p>
          <w:p w:rsidR="001F04C5" w:rsidRPr="00C74981" w:rsidRDefault="001F04C5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F04C5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0E7D6D" w:rsidRDefault="000E7D6D" w:rsidP="000E7D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ХаратянК.В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F04C5" w:rsidRDefault="000E7D6D" w:rsidP="000E7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E7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</w:tr>
      <w:tr w:rsidR="00C6162F" w:rsidTr="00C74981">
        <w:tc>
          <w:tcPr>
            <w:tcW w:w="18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</w:t>
            </w:r>
          </w:p>
        </w:tc>
        <w:tc>
          <w:tcPr>
            <w:tcW w:w="3751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«Пасха» (поделки, аппликации, фото и видео отчет «Как мы готовимся к Пасхе»</w:t>
            </w:r>
            <w:proofErr w:type="gramEnd"/>
          </w:p>
        </w:tc>
        <w:tc>
          <w:tcPr>
            <w:tcW w:w="16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C6162F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</w:tr>
      <w:tr w:rsidR="00C6162F" w:rsidTr="00C74981">
        <w:tc>
          <w:tcPr>
            <w:tcW w:w="18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</w:t>
            </w:r>
          </w:p>
        </w:tc>
        <w:tc>
          <w:tcPr>
            <w:tcW w:w="3751" w:type="dxa"/>
          </w:tcPr>
          <w:p w:rsidR="000E7D6D" w:rsidRDefault="000E7D6D" w:rsidP="000E7D6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«День добрых дел» (рисунки, фото отчет) 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48" w:type="dxa"/>
          </w:tcPr>
          <w:p w:rsidR="00C6162F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C6162F" w:rsidTr="00C74981">
        <w:tc>
          <w:tcPr>
            <w:tcW w:w="18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</w:t>
            </w:r>
          </w:p>
        </w:tc>
        <w:tc>
          <w:tcPr>
            <w:tcW w:w="3751" w:type="dxa"/>
          </w:tcPr>
          <w:p w:rsidR="000E7D6D" w:rsidRDefault="000E7D6D" w:rsidP="000E7D6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«Всемирный день творчества и инновационной деятельности. Всемирный день миграции рыб» (презентация для детей, рисунки, фото отчет) </w:t>
            </w:r>
          </w:p>
          <w:p w:rsidR="00C6162F" w:rsidRPr="00C74981" w:rsidRDefault="00C6162F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C6162F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8" w:type="dxa"/>
          </w:tcPr>
          <w:p w:rsidR="00C6162F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0E7D6D" w:rsidTr="00C74981">
        <w:tc>
          <w:tcPr>
            <w:tcW w:w="18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</w:t>
            </w:r>
          </w:p>
        </w:tc>
        <w:tc>
          <w:tcPr>
            <w:tcW w:w="3751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«Международный день Матери-Земли» (фото отчет «Берегите землю») </w:t>
            </w:r>
          </w:p>
        </w:tc>
        <w:tc>
          <w:tcPr>
            <w:tcW w:w="16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0E7D6D" w:rsidTr="00C74981">
        <w:tc>
          <w:tcPr>
            <w:tcW w:w="18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</w:t>
            </w:r>
          </w:p>
        </w:tc>
        <w:tc>
          <w:tcPr>
            <w:tcW w:w="3751" w:type="dxa"/>
          </w:tcPr>
          <w:p w:rsidR="000E7D6D" w:rsidRDefault="000E7D6D" w:rsidP="000E7D6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«Всемирный день книги и авторского права» (рисунки, видео-чтение стихов детей  наизусть) 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0E7D6D" w:rsidTr="00C74981">
        <w:tc>
          <w:tcPr>
            <w:tcW w:w="18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</w:t>
            </w:r>
          </w:p>
        </w:tc>
        <w:tc>
          <w:tcPr>
            <w:tcW w:w="3751" w:type="dxa"/>
          </w:tcPr>
          <w:p w:rsidR="000E7D6D" w:rsidRDefault="000E7D6D" w:rsidP="000E7D6D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«Международный день солидарности молодежи» (рисунки) 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0E7D6D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0E7D6D" w:rsidTr="00C74981">
        <w:tc>
          <w:tcPr>
            <w:tcW w:w="1886" w:type="dxa"/>
          </w:tcPr>
          <w:p w:rsidR="000E7D6D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«Всемирный день пингвинов» (рисунки, оригами, фото отчет)  мастер </w:t>
            </w:r>
            <w:r>
              <w:rPr>
                <w:color w:val="000000"/>
                <w:sz w:val="27"/>
                <w:szCs w:val="27"/>
              </w:rPr>
              <w:lastRenderedPageBreak/>
              <w:t>класс для детей «Оригами пингвина»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E7D6D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48" w:type="dxa"/>
          </w:tcPr>
          <w:p w:rsidR="000E7D6D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0E7D6D" w:rsidTr="00C74981">
        <w:tc>
          <w:tcPr>
            <w:tcW w:w="1886" w:type="dxa"/>
          </w:tcPr>
          <w:p w:rsidR="000E7D6D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«День породненных городов» (презентация для детей) </w:t>
            </w:r>
          </w:p>
          <w:p w:rsidR="000E7D6D" w:rsidRPr="00C74981" w:rsidRDefault="000E7D6D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0E7D6D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0E7D6D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BF1AA3" w:rsidTr="00C74981">
        <w:tc>
          <w:tcPr>
            <w:tcW w:w="18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«День прикладного искусства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исунки, аппликации) День изделий из соленого теста»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BF1AA3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</w:tc>
      </w:tr>
      <w:tr w:rsidR="00BF1AA3" w:rsidTr="00C74981">
        <w:tc>
          <w:tcPr>
            <w:tcW w:w="18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«Международный день охраны труда» (рисунки) 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BF1AA3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BF1AA3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BF1AA3" w:rsidTr="00C74981">
        <w:tc>
          <w:tcPr>
            <w:tcW w:w="18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29.04.20г «День танца» (фото отчет) 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BF1AA3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Асеева С.Ф.</w:t>
            </w:r>
          </w:p>
          <w:p w:rsidR="00BF1AA3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Столбовая А.А.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Харатян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BF1AA3" w:rsidTr="00C74981">
        <w:tc>
          <w:tcPr>
            <w:tcW w:w="18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</w:t>
            </w:r>
          </w:p>
        </w:tc>
        <w:tc>
          <w:tcPr>
            <w:tcW w:w="3751" w:type="dxa"/>
          </w:tcPr>
          <w:p w:rsidR="00BF1AA3" w:rsidRDefault="00BF1AA3" w:rsidP="00BF1AA3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30.04.20г «День пожарной охраны»</w:t>
            </w:r>
          </w:p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BF1AA3" w:rsidRPr="00C74981" w:rsidRDefault="00BF1AA3" w:rsidP="000F2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C99" w:rsidRDefault="00D66C99" w:rsidP="00D66C9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66C99" w:rsidRDefault="00D66C99" w:rsidP="00D66C99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0F2A89" w:rsidRPr="000F2A89" w:rsidRDefault="000F2A89" w:rsidP="000F2A89">
      <w:pPr>
        <w:jc w:val="center"/>
        <w:rPr>
          <w:b/>
          <w:sz w:val="28"/>
          <w:szCs w:val="28"/>
        </w:rPr>
      </w:pPr>
    </w:p>
    <w:sectPr w:rsidR="000F2A89" w:rsidRPr="000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F2A89"/>
    <w:rsid w:val="000E7D6D"/>
    <w:rsid w:val="000F2A89"/>
    <w:rsid w:val="001F04C5"/>
    <w:rsid w:val="002B1C86"/>
    <w:rsid w:val="007303E8"/>
    <w:rsid w:val="00BF1AA3"/>
    <w:rsid w:val="00C6162F"/>
    <w:rsid w:val="00C74981"/>
    <w:rsid w:val="00D66C99"/>
    <w:rsid w:val="00F5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</cp:revision>
  <dcterms:created xsi:type="dcterms:W3CDTF">2020-04-29T11:58:00Z</dcterms:created>
  <dcterms:modified xsi:type="dcterms:W3CDTF">2020-04-29T13:24:00Z</dcterms:modified>
</cp:coreProperties>
</file>