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44" w:rsidRPr="002E0744" w:rsidRDefault="002E0744" w:rsidP="002E0744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2E0744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ДЕНЬ ЗАЩИТНИКА ОТЕЧЕСТВА</w:t>
      </w:r>
    </w:p>
    <w:p w:rsidR="002E0744" w:rsidRPr="002E0744" w:rsidRDefault="002E0744" w:rsidP="002E074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Подготовила</w:t>
      </w:r>
      <w:r w:rsidR="00DF64D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 Медяникова В.В.</w:t>
      </w:r>
    </w:p>
    <w:p w:rsidR="00DA574F" w:rsidRPr="002E0744" w:rsidRDefault="002E0744" w:rsidP="002E074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«ДЕНЬ ЗАЩИТНИКА ОТЕЧЕСТВА»</w:t>
      </w:r>
      <w:r w:rsidR="00300215"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безусловно носит патриотический характер, чествуют в первую очередь военнослужащих. И если до 1949 года праздновали важную памятную дату, то затем стали проводить 23 февраля парады, концерты, вручать награды, ценные подарки - часы с гравировкой, бинокли, ножи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</w:t>
      </w:r>
      <w:r w:rsidR="00300215"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0215" w:rsidRPr="002E0744" w:rsidRDefault="00300215" w:rsidP="002E074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 праздника изменилось: сейчас защитник Отечества – любой мужчина, поддерживающий страну своим трудом, способный защитить Родину в случае необходимости. Отмечают день на общенациональном уровне, как в семьях, так и на </w:t>
      </w:r>
      <w:r w:rsidR="00C91E4B"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работе.</w:t>
      </w:r>
    </w:p>
    <w:p w:rsidR="00C91E4B" w:rsidRPr="002E0744" w:rsidRDefault="00C91E4B" w:rsidP="002E074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защитника Отечества – праздник доблести, преданности и отваги. Люди в этот день чтят подвиг неизвестного солдата, отдавая дань уважения героям, погибшим при защите независимости своей страны. Это праздник настоящих мужчин, готовых в любой момент встать на защиту Родины, а в мирное время ежедневно оберегающих от любых невзгод свой дом и семью"</w:t>
      </w:r>
      <w:r w:rsidR="00D53845"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53845" w:rsidRDefault="00D53845" w:rsidP="002E074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>Под разными названиями в России этот день празднуется уже больше 100 лет. 23 февраля выступает символом уважения к истории страны и ее героям. Именно тех простых людей, которые проявили мужество. Не задумываясь, они встали на защиту Отечества, когда это было необходим</w:t>
      </w:r>
      <w:r w:rsidR="002C6BCA"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принято поздравлять мужчин всех </w:t>
      </w:r>
      <w:r w:rsidR="007F69EA"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возрастов.</w:t>
      </w:r>
    </w:p>
    <w:p w:rsidR="0042604E" w:rsidRPr="00BF29BD" w:rsidRDefault="00BF29BD" w:rsidP="002E0744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средней группе № 11 МАДОУ Д/С 4</w:t>
      </w:r>
      <w:r w:rsidRPr="002E0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29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прошел музыкально-спортивный праздник, посвященный Дню защитника Отечества. На празднике воспитанники пели песни и читали стихи о защитниках России, танцевали. Интересно и весело прошли эстафеты.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F29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конкурсах принимали участие не только дети ,но и их папы .Участники хорошо подготовились к состязаниям и поэтому, победила дружба. Все получили эмоциональный заряд и желание служить в рядах российской армии! Праздник 23 февраля в детском саду – хороший повод для воспитания у дошкольников чувства сопричастности к лучшим традициям своей Родины, формирования у детей гордости за славных защитников Отечества, стоящих на страже мира и покоя в России.</w:t>
      </w:r>
    </w:p>
    <w:p w:rsidR="00DF64D2" w:rsidRDefault="00DF64D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2959130"/>
            <wp:effectExtent l="19050" t="0" r="3175" b="0"/>
            <wp:docPr id="1" name="Рисунок 1" descr="C:\Users\Zver\Downloads\16770407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1677040730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D2" w:rsidRDefault="00DF64D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414673"/>
            <wp:effectExtent l="19050" t="0" r="3175" b="0"/>
            <wp:docPr id="2" name="Рисунок 2" descr="C:\Users\Zver\Downloads\167704073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1677040730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D2" w:rsidRDefault="00DF64D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223231"/>
            <wp:effectExtent l="19050" t="0" r="3175" b="0"/>
            <wp:docPr id="3" name="Рисунок 3" descr="C:\Users\Zver\Downloads\167704073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1677040730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D2" w:rsidRDefault="00DF64D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F64D2" w:rsidRDefault="00DF64D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2871205"/>
            <wp:effectExtent l="19050" t="0" r="3175" b="0"/>
            <wp:docPr id="4" name="Рисунок 4" descr="C:\Users\Zver\Downloads\16770407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1677040730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D2" w:rsidRDefault="00DF64D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F64D2" w:rsidRDefault="00DF64D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844550"/>
            <wp:effectExtent l="19050" t="0" r="3175" b="0"/>
            <wp:docPr id="5" name="Рисунок 5" descr="C:\Users\Zver\Downloads\167704073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ownloads\1677040730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D2" w:rsidRDefault="00DC505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91125" cy="3497567"/>
            <wp:effectExtent l="19050" t="0" r="9525" b="0"/>
            <wp:docPr id="6" name="Рисунок 1" descr="C:\Users\Zver\Downloads\167705378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1677053783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09" cy="349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</w:p>
    <w:p w:rsidR="000516A8" w:rsidRDefault="000516A8">
      <w:pPr>
        <w:jc w:val="both"/>
      </w:pPr>
      <w:r>
        <w:lastRenderedPageBreak/>
        <w:t>Источники:</w:t>
      </w:r>
      <w:bookmarkStart w:id="0" w:name="_GoBack"/>
      <w:bookmarkEnd w:id="0"/>
    </w:p>
    <w:p w:rsidR="00DF64D2" w:rsidRDefault="000516A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DF64D2" w:rsidRPr="00323D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https://www.maam.ru/detskijsad/prazdnik-23-fevralja-1590360.html</w:t>
        </w:r>
      </w:hyperlink>
    </w:p>
    <w:p w:rsidR="00DF64D2" w:rsidRPr="00BF29BD" w:rsidRDefault="00DF64D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F64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https://ds38-aksakovo.obrpro.ru/news/detail/den-zashchitnika-otechestva-v-detskom-sadu-1216__159164</w:t>
      </w:r>
    </w:p>
    <w:sectPr w:rsidR="00DF64D2" w:rsidRPr="00BF29BD" w:rsidSect="00094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0215"/>
    <w:rsid w:val="000516A8"/>
    <w:rsid w:val="0009478E"/>
    <w:rsid w:val="002C6BCA"/>
    <w:rsid w:val="002E0744"/>
    <w:rsid w:val="00300215"/>
    <w:rsid w:val="0042604E"/>
    <w:rsid w:val="005E4133"/>
    <w:rsid w:val="007F69EA"/>
    <w:rsid w:val="00BF29BD"/>
    <w:rsid w:val="00C91E4B"/>
    <w:rsid w:val="00D53845"/>
    <w:rsid w:val="00DA574F"/>
    <w:rsid w:val="00DC505F"/>
    <w:rsid w:val="00DF4CF5"/>
    <w:rsid w:val="00DF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021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4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F64D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maam.ru/detskijsad/prazdnik-23-fevralja-1590360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медяникова</dc:creator>
  <cp:keywords/>
  <dc:description/>
  <cp:lastModifiedBy>Юзер</cp:lastModifiedBy>
  <cp:revision>6</cp:revision>
  <dcterms:created xsi:type="dcterms:W3CDTF">2023-02-22T04:21:00Z</dcterms:created>
  <dcterms:modified xsi:type="dcterms:W3CDTF">2023-03-13T12:33:00Z</dcterms:modified>
</cp:coreProperties>
</file>