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D1" w:rsidRPr="0002604C" w:rsidRDefault="00F401DE" w:rsidP="00A959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 августа – «День малинового варенья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C07C6E" w:rsidP="00C07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983062" w:rsidRPr="00983062" w:rsidRDefault="00983062" w:rsidP="0098306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918842"/>
            <wp:effectExtent l="0" t="0" r="0" b="5715"/>
            <wp:docPr id="6" name="Рисунок 6" descr="C:\Users\Светлана\Desktop\image-2021-08-17 01_25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8-17 01_25_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75" cy="192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DE" w:rsidRPr="00983062" w:rsidRDefault="00815880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Цель: ра</w:t>
      </w:r>
      <w:r w:rsidR="00F401DE" w:rsidRPr="00983062">
        <w:rPr>
          <w:rFonts w:ascii="Times New Roman" w:hAnsi="Times New Roman" w:cs="Times New Roman"/>
          <w:sz w:val="28"/>
          <w:szCs w:val="28"/>
        </w:rPr>
        <w:t>звитие положительных эмоций, создание атмосферы радостного настроения у детей, закреплять имеющиеся у детей знания о</w:t>
      </w:r>
      <w:r w:rsidRPr="00983062">
        <w:rPr>
          <w:rFonts w:ascii="Times New Roman" w:hAnsi="Times New Roman" w:cs="Times New Roman"/>
          <w:sz w:val="28"/>
          <w:szCs w:val="28"/>
        </w:rPr>
        <w:t xml:space="preserve"> дарах природы посредством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 игровой, двигательной и познавательно</w:t>
      </w:r>
      <w:r w:rsidRPr="00983062">
        <w:rPr>
          <w:rFonts w:ascii="Times New Roman" w:hAnsi="Times New Roman" w:cs="Times New Roman"/>
          <w:sz w:val="28"/>
          <w:szCs w:val="28"/>
        </w:rPr>
        <w:t xml:space="preserve">й деятельности. Вызвать у детей 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желание заботиться о природе, знать, любить </w:t>
      </w:r>
      <w:r w:rsidRPr="00983062">
        <w:rPr>
          <w:rFonts w:ascii="Times New Roman" w:hAnsi="Times New Roman" w:cs="Times New Roman"/>
          <w:sz w:val="28"/>
          <w:szCs w:val="28"/>
        </w:rPr>
        <w:t xml:space="preserve">и беречь все то, что она дарит </w:t>
      </w:r>
      <w:r w:rsidR="00F401DE" w:rsidRPr="00983062">
        <w:rPr>
          <w:rFonts w:ascii="Times New Roman" w:hAnsi="Times New Roman" w:cs="Times New Roman"/>
          <w:sz w:val="28"/>
          <w:szCs w:val="28"/>
        </w:rPr>
        <w:t>человеку.</w:t>
      </w:r>
    </w:p>
    <w:p w:rsidR="00F401DE" w:rsidRPr="00983062" w:rsidRDefault="00F401DE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01DE" w:rsidRPr="00983062" w:rsidRDefault="00815880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 xml:space="preserve">        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 Удивительный праздник – День малинового варенья – был придуман сообществом сер</w:t>
      </w:r>
      <w:r w:rsidRPr="00983062">
        <w:rPr>
          <w:rFonts w:ascii="Times New Roman" w:hAnsi="Times New Roman" w:cs="Times New Roman"/>
          <w:sz w:val="28"/>
          <w:szCs w:val="28"/>
        </w:rPr>
        <w:t xml:space="preserve">виса Daily-menu.ru в 2015 году. 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И выбор даты для этого «вкусного» дня не случаен - 16 августа. Ведь </w:t>
      </w:r>
      <w:r w:rsidRPr="00983062">
        <w:rPr>
          <w:rFonts w:ascii="Times New Roman" w:hAnsi="Times New Roman" w:cs="Times New Roman"/>
          <w:sz w:val="28"/>
          <w:szCs w:val="28"/>
        </w:rPr>
        <w:t xml:space="preserve">в этот день на Руси праздновали Малинник – </w:t>
      </w:r>
      <w:r w:rsidR="00F401DE" w:rsidRPr="00983062">
        <w:rPr>
          <w:rFonts w:ascii="Times New Roman" w:hAnsi="Times New Roman" w:cs="Times New Roman"/>
          <w:sz w:val="28"/>
          <w:szCs w:val="28"/>
        </w:rPr>
        <w:t>праздник, посвященный этой ягоде, любимой с давних времен все</w:t>
      </w:r>
      <w:r w:rsidRPr="00983062">
        <w:rPr>
          <w:rFonts w:ascii="Times New Roman" w:hAnsi="Times New Roman" w:cs="Times New Roman"/>
          <w:sz w:val="28"/>
          <w:szCs w:val="28"/>
        </w:rPr>
        <w:t xml:space="preserve">ми, вне зависимости от возраста 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социального положения. </w:t>
      </w:r>
      <w:r w:rsidR="00540A73" w:rsidRPr="00983062">
        <w:rPr>
          <w:rFonts w:ascii="Times New Roman" w:hAnsi="Times New Roman" w:cs="Times New Roman"/>
          <w:sz w:val="28"/>
          <w:szCs w:val="28"/>
        </w:rPr>
        <w:t xml:space="preserve">Проводили шумные гуляния народа. Девушки водили хороводы вокруг малиновых кустов, а парни слагали забавные частушки о малине. И тогда, и сейчас, люди славят не только малиновое варенье, но и саму ягоду, которая является символом плодородия. </w:t>
      </w:r>
      <w:r w:rsidR="00F401DE" w:rsidRPr="00983062">
        <w:rPr>
          <w:rFonts w:ascii="Times New Roman" w:hAnsi="Times New Roman" w:cs="Times New Roman"/>
          <w:sz w:val="28"/>
          <w:szCs w:val="28"/>
        </w:rPr>
        <w:t>Малину ценили во все времена за её вкус и поле</w:t>
      </w:r>
      <w:r w:rsidRPr="00983062">
        <w:rPr>
          <w:rFonts w:ascii="Times New Roman" w:hAnsi="Times New Roman" w:cs="Times New Roman"/>
          <w:sz w:val="28"/>
          <w:szCs w:val="28"/>
        </w:rPr>
        <w:t xml:space="preserve">зные качества и использовали не </w:t>
      </w:r>
      <w:r w:rsidR="00F401DE" w:rsidRPr="00983062">
        <w:rPr>
          <w:rFonts w:ascii="Times New Roman" w:hAnsi="Times New Roman" w:cs="Times New Roman"/>
          <w:sz w:val="28"/>
          <w:szCs w:val="28"/>
        </w:rPr>
        <w:t xml:space="preserve">как продукт питания, но и как целебное средство против простуды и для повышения иммунитета.  </w:t>
      </w:r>
    </w:p>
    <w:p w:rsidR="004C3D73" w:rsidRPr="00983062" w:rsidRDefault="00F401DE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 xml:space="preserve"> Малин</w:t>
      </w:r>
      <w:r w:rsidR="00815880" w:rsidRPr="00983062">
        <w:rPr>
          <w:rFonts w:ascii="Times New Roman" w:hAnsi="Times New Roman" w:cs="Times New Roman"/>
          <w:sz w:val="28"/>
          <w:szCs w:val="28"/>
        </w:rPr>
        <w:t xml:space="preserve">а – это многолетний кустарник, растет в садах и в лесу. </w:t>
      </w:r>
      <w:r w:rsidRPr="00983062">
        <w:rPr>
          <w:rFonts w:ascii="Times New Roman" w:hAnsi="Times New Roman" w:cs="Times New Roman"/>
          <w:sz w:val="28"/>
          <w:szCs w:val="28"/>
        </w:rPr>
        <w:t>В далекие времена ягоды малины были бе</w:t>
      </w:r>
      <w:r w:rsidR="00815880" w:rsidRPr="00983062">
        <w:rPr>
          <w:rFonts w:ascii="Times New Roman" w:hAnsi="Times New Roman" w:cs="Times New Roman"/>
          <w:sz w:val="28"/>
          <w:szCs w:val="28"/>
        </w:rPr>
        <w:t xml:space="preserve">лого цвета. В далекие времена, когда хозяин Олимпа Зевс, </w:t>
      </w:r>
      <w:r w:rsidRPr="00983062">
        <w:rPr>
          <w:rFonts w:ascii="Times New Roman" w:hAnsi="Times New Roman" w:cs="Times New Roman"/>
          <w:sz w:val="28"/>
          <w:szCs w:val="28"/>
        </w:rPr>
        <w:t>был еще маленьким он очень м</w:t>
      </w:r>
      <w:r w:rsidR="00815880" w:rsidRPr="00983062">
        <w:rPr>
          <w:rFonts w:ascii="Times New Roman" w:hAnsi="Times New Roman" w:cs="Times New Roman"/>
          <w:sz w:val="28"/>
          <w:szCs w:val="28"/>
        </w:rPr>
        <w:t xml:space="preserve">ного и громко плакал. Младенец, </w:t>
      </w:r>
      <w:r w:rsidRPr="00983062">
        <w:rPr>
          <w:rFonts w:ascii="Times New Roman" w:hAnsi="Times New Roman" w:cs="Times New Roman"/>
          <w:sz w:val="28"/>
          <w:szCs w:val="28"/>
        </w:rPr>
        <w:t>так громко кр</w:t>
      </w:r>
      <w:r w:rsidR="00815880" w:rsidRPr="00983062">
        <w:rPr>
          <w:rFonts w:ascii="Times New Roman" w:hAnsi="Times New Roman" w:cs="Times New Roman"/>
          <w:sz w:val="28"/>
          <w:szCs w:val="28"/>
        </w:rPr>
        <w:t>ичал, вызывая даже эхо в горах,</w:t>
      </w:r>
      <w:r w:rsidRPr="00983062">
        <w:rPr>
          <w:rFonts w:ascii="Times New Roman" w:hAnsi="Times New Roman" w:cs="Times New Roman"/>
          <w:sz w:val="28"/>
          <w:szCs w:val="28"/>
        </w:rPr>
        <w:t xml:space="preserve"> и от этого крика глохли все жители. Чтобы унять младенца, нимфа Идея, доч</w:t>
      </w:r>
      <w:r w:rsidR="00815880" w:rsidRPr="00983062">
        <w:rPr>
          <w:rFonts w:ascii="Times New Roman" w:hAnsi="Times New Roman" w:cs="Times New Roman"/>
          <w:sz w:val="28"/>
          <w:szCs w:val="28"/>
        </w:rPr>
        <w:t xml:space="preserve">ь царя Крита, собирала для него ягоды малины. Но оцарапалась колючками и </w:t>
      </w:r>
      <w:r w:rsidRPr="00983062">
        <w:rPr>
          <w:rFonts w:ascii="Times New Roman" w:hAnsi="Times New Roman" w:cs="Times New Roman"/>
          <w:sz w:val="28"/>
          <w:szCs w:val="28"/>
        </w:rPr>
        <w:t>капли крови окрасили ягоды в ал</w:t>
      </w:r>
      <w:r w:rsidR="00815880" w:rsidRPr="00983062">
        <w:rPr>
          <w:rFonts w:ascii="Times New Roman" w:hAnsi="Times New Roman" w:cs="Times New Roman"/>
          <w:sz w:val="28"/>
          <w:szCs w:val="28"/>
        </w:rPr>
        <w:t xml:space="preserve">ый цвет. С тех пор ягоды малины </w:t>
      </w:r>
      <w:r w:rsidRPr="00983062">
        <w:rPr>
          <w:rFonts w:ascii="Times New Roman" w:hAnsi="Times New Roman" w:cs="Times New Roman"/>
          <w:sz w:val="28"/>
          <w:szCs w:val="28"/>
        </w:rPr>
        <w:t xml:space="preserve">стали красными. </w:t>
      </w:r>
    </w:p>
    <w:p w:rsidR="00540A73" w:rsidRPr="00983062" w:rsidRDefault="004C3D73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Малина содержит витамины А, Е, РР, В2, отвечающих за жизненный тонус, так же придает упругость коже, продлевает молодость и сохраняет ровный цвет лица.</w:t>
      </w:r>
    </w:p>
    <w:p w:rsidR="004C3D73" w:rsidRPr="00983062" w:rsidRDefault="004C3D73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Малиновое варенье считают противовоспалительным и жаропонижающим средством. Если малина помогает от болезней, то как можно назвать такое растение? Малину применяют и в изготовлении детских лекарственных</w:t>
      </w:r>
      <w:r w:rsidR="004B7A1C">
        <w:rPr>
          <w:rFonts w:ascii="Times New Roman" w:hAnsi="Times New Roman" w:cs="Times New Roman"/>
          <w:sz w:val="28"/>
          <w:szCs w:val="28"/>
        </w:rPr>
        <w:t xml:space="preserve"> </w:t>
      </w:r>
      <w:r w:rsidRPr="00983062">
        <w:rPr>
          <w:rFonts w:ascii="Times New Roman" w:hAnsi="Times New Roman" w:cs="Times New Roman"/>
          <w:sz w:val="28"/>
          <w:szCs w:val="28"/>
        </w:rPr>
        <w:lastRenderedPageBreak/>
        <w:t>сиропах, и в состав</w:t>
      </w:r>
      <w:r w:rsidR="000D41D9" w:rsidRPr="00983062">
        <w:rPr>
          <w:rFonts w:ascii="Times New Roman" w:hAnsi="Times New Roman" w:cs="Times New Roman"/>
          <w:sz w:val="28"/>
          <w:szCs w:val="28"/>
        </w:rPr>
        <w:t>е космических препаратов. Листо</w:t>
      </w:r>
      <w:r w:rsidRPr="00983062">
        <w:rPr>
          <w:rFonts w:ascii="Times New Roman" w:hAnsi="Times New Roman" w:cs="Times New Roman"/>
          <w:sz w:val="28"/>
          <w:szCs w:val="28"/>
        </w:rPr>
        <w:t>чки с</w:t>
      </w:r>
      <w:r w:rsidR="000D41D9" w:rsidRPr="00983062">
        <w:rPr>
          <w:rFonts w:ascii="Times New Roman" w:hAnsi="Times New Roman" w:cs="Times New Roman"/>
          <w:sz w:val="28"/>
          <w:szCs w:val="28"/>
        </w:rPr>
        <w:t xml:space="preserve"> </w:t>
      </w:r>
      <w:r w:rsidRPr="00983062">
        <w:rPr>
          <w:rFonts w:ascii="Times New Roman" w:hAnsi="Times New Roman" w:cs="Times New Roman"/>
          <w:sz w:val="28"/>
          <w:szCs w:val="28"/>
        </w:rPr>
        <w:t>куста мали</w:t>
      </w:r>
      <w:r w:rsidR="000D41D9" w:rsidRPr="00983062">
        <w:rPr>
          <w:rFonts w:ascii="Times New Roman" w:hAnsi="Times New Roman" w:cs="Times New Roman"/>
          <w:sz w:val="28"/>
          <w:szCs w:val="28"/>
        </w:rPr>
        <w:t>ны тоже имеют целебные свойства, их применяют как заварку для чая.</w:t>
      </w:r>
    </w:p>
    <w:p w:rsidR="000D41D9" w:rsidRPr="00983062" w:rsidRDefault="000D41D9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>В нашей группе была проведена с детьми беседа о празднике «День малинового варенья»; рассказы детей из личного опыта «Как и где собирал (а) ягоды малины», «Помогал (а) варить варенье и компот»; читали рассказы и стихи о малине</w:t>
      </w:r>
      <w:r w:rsidR="00983062" w:rsidRPr="00983062">
        <w:rPr>
          <w:rFonts w:ascii="Times New Roman" w:hAnsi="Times New Roman" w:cs="Times New Roman"/>
          <w:sz w:val="28"/>
          <w:szCs w:val="28"/>
        </w:rPr>
        <w:t>; играли в игры «Из чего варенье», делали аппликацию малиновые «заготовки».</w:t>
      </w:r>
    </w:p>
    <w:p w:rsidR="004C3D73" w:rsidRPr="00983062" w:rsidRDefault="004B7A1C" w:rsidP="004B7A1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B7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1125" cy="4326758"/>
            <wp:effectExtent l="0" t="0" r="3175" b="0"/>
            <wp:docPr id="7" name="Рисунок 7" descr="C:\Users\Светлана\Desktop\image-2021-08-17 01_25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8-17 01_25_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1596" cy="433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2047875"/>
            <wp:effectExtent l="0" t="0" r="9525" b="9525"/>
            <wp:docPr id="8" name="Рисунок 8" descr="C:\Users\Светлана\Desktop\image-2021-08-17 01_2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8-17 01_24_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47C9C">
            <wp:extent cx="2028825" cy="2028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01DE" w:rsidRPr="00983062" w:rsidRDefault="00F401DE" w:rsidP="0081588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8306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401DE" w:rsidRPr="00983062" w:rsidRDefault="00F401DE" w:rsidP="004B7A1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21206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21206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21206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21206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21206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B7A1C" w:rsidRPr="004B7A1C" w:rsidRDefault="004B7275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12BE7">
        <w:rPr>
          <w:rFonts w:ascii="Times New Roman" w:hAnsi="Times New Roman" w:cs="Times New Roman"/>
          <w:sz w:val="24"/>
          <w:szCs w:val="24"/>
        </w:rPr>
        <w:lastRenderedPageBreak/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r w:rsidR="004B7A1C" w:rsidRPr="004B7A1C">
        <w:rPr>
          <w:rFonts w:ascii="Times New Roman" w:hAnsi="Times New Roman" w:cs="Times New Roman"/>
          <w:sz w:val="24"/>
          <w:szCs w:val="24"/>
        </w:rPr>
        <w:t>https://www.calend.ru/holidays/0/0/3310/</w:t>
      </w:r>
    </w:p>
    <w:p w:rsidR="004B7275" w:rsidRDefault="00F21206" w:rsidP="004B7A1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401DE" w:rsidRPr="000D41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https://www.google.com/url?sa=t&amp;source=web&amp;cd=&amp;ved=2ahUKEwjWhcv2xrbyAhW_R_EDHaXfBUwQFnoECCMQAQ&amp;url=https%3A%2F%2Fkakoysegodnyaprazdnik.ru%2Fprazdnik%2Fden-malinovogo-varenya%2F&amp;usg=AOvVaw1q8x2RpDeFY0yHvYJFf8w-</w:t>
        </w:r>
      </w:hyperlink>
    </w:p>
    <w:p w:rsidR="004B7A1C" w:rsidRPr="004B7A1C" w:rsidRDefault="004B7A1C" w:rsidP="004B7A1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7A1C" w:rsidRPr="004B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9F"/>
    <w:rsid w:val="0000149C"/>
    <w:rsid w:val="0002604C"/>
    <w:rsid w:val="000D41D9"/>
    <w:rsid w:val="002E397B"/>
    <w:rsid w:val="002E3F91"/>
    <w:rsid w:val="00355023"/>
    <w:rsid w:val="00422D6F"/>
    <w:rsid w:val="004B7275"/>
    <w:rsid w:val="004B7A1C"/>
    <w:rsid w:val="004C3D73"/>
    <w:rsid w:val="0051669F"/>
    <w:rsid w:val="00540A73"/>
    <w:rsid w:val="005A409A"/>
    <w:rsid w:val="00721752"/>
    <w:rsid w:val="00787382"/>
    <w:rsid w:val="00815880"/>
    <w:rsid w:val="008F65DA"/>
    <w:rsid w:val="00983062"/>
    <w:rsid w:val="00A959D1"/>
    <w:rsid w:val="00A97C37"/>
    <w:rsid w:val="00B13DA2"/>
    <w:rsid w:val="00B51997"/>
    <w:rsid w:val="00B73137"/>
    <w:rsid w:val="00B975B0"/>
    <w:rsid w:val="00BC1C87"/>
    <w:rsid w:val="00BC68ED"/>
    <w:rsid w:val="00C07C6E"/>
    <w:rsid w:val="00C14E56"/>
    <w:rsid w:val="00E12BE7"/>
    <w:rsid w:val="00EC73BD"/>
    <w:rsid w:val="00F21206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  <w:style w:type="paragraph" w:styleId="a4">
    <w:name w:val="Balloon Text"/>
    <w:basedOn w:val="a"/>
    <w:link w:val="a5"/>
    <w:uiPriority w:val="99"/>
    <w:semiHidden/>
    <w:unhideWhenUsed/>
    <w:rsid w:val="00F2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  <w:style w:type="paragraph" w:styleId="a4">
    <w:name w:val="Balloon Text"/>
    <w:basedOn w:val="a"/>
    <w:link w:val="a5"/>
    <w:uiPriority w:val="99"/>
    <w:semiHidden/>
    <w:unhideWhenUsed/>
    <w:rsid w:val="00F2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cd=&amp;ved=2ahUKEwjWhcv2xrbyAhW_R_EDHaXfBUwQFnoECCMQAQ&amp;url=https%3A%2F%2Fkakoysegodnyaprazdnik.ru%2Fprazdnik%2Fden-malinovogo-varenya%2F&amp;usg=AOvVaw1q8x2RpDeFY0yHvYJFf8w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18</cp:revision>
  <dcterms:created xsi:type="dcterms:W3CDTF">2021-06-02T15:59:00Z</dcterms:created>
  <dcterms:modified xsi:type="dcterms:W3CDTF">2021-08-26T08:26:00Z</dcterms:modified>
</cp:coreProperties>
</file>