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0" w:rsidRDefault="00E52C40" w:rsidP="00E52C4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:rsidR="00E52C40" w:rsidRPr="00E52C40" w:rsidRDefault="00E52C40" w:rsidP="00E52C40">
      <w:pPr>
        <w:pStyle w:val="a3"/>
        <w:jc w:val="center"/>
        <w:rPr>
          <w:b/>
          <w:sz w:val="32"/>
          <w:szCs w:val="32"/>
        </w:rPr>
      </w:pPr>
      <w:r w:rsidRPr="00E52C40">
        <w:rPr>
          <w:b/>
          <w:sz w:val="32"/>
          <w:szCs w:val="32"/>
        </w:rPr>
        <w:t>«Энергосбережение – не экономия, а умное потребление!»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Энергосбережение с каждым годом становится все более актуальной проблемой.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Ограниченность энергетических ресурсов, негативное влияние на окружающую среду, связанное с ее производством — все эти факторы приводят к выводу, что разумнее снижать потребление энергии, нежели постоянно увеличивать ее производство.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Энергосбережение — процесс многогранный, он охватывает разные сферы человеческой деятельности. Каким будет будущее нашей страны, во многом зависит от ценностных основ поведения, которые закладываются в сознание детей в дошкольном возрасте. Несомненно, главенствующую роль в этом процессе занимает экологическое воспитание, привитие навыков бережного отношения к энергоресурсам. Перед педагогами и родителями стоит важная задача: воспитать новое поколение, которое будет понимать важность экономии энергоресурсов, ведь бережное отношение к ним гарантирует экологическую чистоту окружающего нас мира.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Основы отношения человека к окружающему миру, в том числе и к энергопотреблению, закладываются в детстве. Ребенок перенимает от взрослых привычки, копирует поведение. Если с первых лет жизни он будет видеть и дома, и в образовательном учреждении пример бережного отношения взрослых к свету, к воде, к теплу, усваивать понятие «энергосбережение» на занятиях, в повседневной практической деятельности, то из него вырастет человек с высоким уровнем гражданской ответственности.</w:t>
      </w:r>
    </w:p>
    <w:p w:rsidR="00E52C40" w:rsidRPr="00E52C40" w:rsidRDefault="00E52C40" w:rsidP="00857970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52C40">
        <w:rPr>
          <w:sz w:val="28"/>
          <w:szCs w:val="28"/>
        </w:rPr>
        <w:t>Экономия электрической энергии.</w:t>
      </w:r>
    </w:p>
    <w:p w:rsidR="00E52C40" w:rsidRPr="00E52C40" w:rsidRDefault="00E52C40" w:rsidP="00857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Освещение.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Наиболее распространённый способ экономии электроэнергии — оптимизация потребления электроэнергии на освещение, максимальное использование дневного света (повышение прозрачности и увеличение площади окон, дополнительные окна);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повышение отражающей способности (белые стены и потолок);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использование осветительных приборов только по необходимости;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повышение светоотдачи существующих источников (замена люстр, плафонов, удаление грязи с плафонов);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 xml:space="preserve">- замена ламп накаливания </w:t>
      </w:r>
      <w:proofErr w:type="gramStart"/>
      <w:r w:rsidRPr="00E52C40">
        <w:rPr>
          <w:sz w:val="28"/>
          <w:szCs w:val="28"/>
        </w:rPr>
        <w:t>на</w:t>
      </w:r>
      <w:proofErr w:type="gramEnd"/>
      <w:r w:rsidRPr="00E52C40">
        <w:rPr>
          <w:sz w:val="28"/>
          <w:szCs w:val="28"/>
        </w:rPr>
        <w:t xml:space="preserve"> энергосберегающие;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применение устройств управления освещением (датчики движения, датчики освещенности, таймеры);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52C40">
        <w:rPr>
          <w:sz w:val="28"/>
          <w:szCs w:val="28"/>
        </w:rPr>
        <w:t>Электрообогрев</w:t>
      </w:r>
      <w:proofErr w:type="spellEnd"/>
      <w:r w:rsidRPr="00E52C40">
        <w:rPr>
          <w:sz w:val="28"/>
          <w:szCs w:val="28"/>
        </w:rPr>
        <w:t xml:space="preserve"> и электроплиты.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 xml:space="preserve">- повышение теплообмена, в том числе очистка от грязи поверхностей устройств </w:t>
      </w:r>
      <w:proofErr w:type="spellStart"/>
      <w:r w:rsidRPr="00E52C40">
        <w:rPr>
          <w:sz w:val="28"/>
          <w:szCs w:val="28"/>
        </w:rPr>
        <w:t>электрообогрева</w:t>
      </w:r>
      <w:proofErr w:type="spellEnd"/>
      <w:r w:rsidRPr="00E52C40">
        <w:rPr>
          <w:sz w:val="28"/>
          <w:szCs w:val="28"/>
        </w:rPr>
        <w:t xml:space="preserve"> и конфорок электроплит;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использование посуды с широким плоским дном, полностью покрывающим поверхность конфорки.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 xml:space="preserve">- использование вместо варочных электрических плит </w:t>
      </w:r>
      <w:proofErr w:type="gramStart"/>
      <w:r w:rsidRPr="00E52C40">
        <w:rPr>
          <w:sz w:val="28"/>
          <w:szCs w:val="28"/>
        </w:rPr>
        <w:t>газовые</w:t>
      </w:r>
      <w:proofErr w:type="gramEnd"/>
      <w:r w:rsidRPr="00E52C40">
        <w:rPr>
          <w:sz w:val="28"/>
          <w:szCs w:val="28"/>
        </w:rPr>
        <w:t>.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lastRenderedPageBreak/>
        <w:t xml:space="preserve">- использовать вместо варочных панелей </w:t>
      </w:r>
      <w:proofErr w:type="spellStart"/>
      <w:r w:rsidRPr="00E52C40">
        <w:rPr>
          <w:sz w:val="28"/>
          <w:szCs w:val="28"/>
        </w:rPr>
        <w:t>мультиварки</w:t>
      </w:r>
      <w:proofErr w:type="spellEnd"/>
      <w:r w:rsidRPr="00E52C40">
        <w:rPr>
          <w:sz w:val="28"/>
          <w:szCs w:val="28"/>
        </w:rPr>
        <w:t xml:space="preserve">, </w:t>
      </w:r>
      <w:proofErr w:type="gramStart"/>
      <w:r w:rsidRPr="00E52C40">
        <w:rPr>
          <w:sz w:val="28"/>
          <w:szCs w:val="28"/>
        </w:rPr>
        <w:t>который</w:t>
      </w:r>
      <w:proofErr w:type="gramEnd"/>
      <w:r w:rsidRPr="00E52C40">
        <w:rPr>
          <w:sz w:val="28"/>
          <w:szCs w:val="28"/>
        </w:rPr>
        <w:t xml:space="preserve"> закрывают герметично со всех сторон приготавливаемую пищу и не дают теплу выходить наружу. Экономия - 40%.</w:t>
      </w:r>
    </w:p>
    <w:p w:rsidR="00E52C40" w:rsidRPr="00E52C40" w:rsidRDefault="00E52C40" w:rsidP="00857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Холодильные установки и кондиционеры.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Для холодильных установок и бытовых холодильников основными способами снижения потребления электроэнергии являются: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приобретение современных энергосберегающих холодильников;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не допускать образования наледи, инея в холодильнике, вовремя размораживать;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не рекомендуется помещать в холодильник продукты, имеющие температуру выше температуры окружающей среды - их необходимо максимально охладить на воздухе;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качественный отвод тепла - не рекомендуется ставить бытовой холодильник к батарее или рядом с газовой плитой.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при кондиционировании окна и двери должны быть закрыты - иначе кондиционер будет охлаждать улицу или коридор;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необходимо настроить режим автоматического поддержания оптимальной температуры, не охлаждая, по возможности, комнату ниже 20-22 градусов;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герметизация и теплоизоляция помещения.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Потребление бытовых и прочих устройств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 xml:space="preserve">- </w:t>
      </w:r>
      <w:proofErr w:type="gramStart"/>
      <w:r w:rsidRPr="00E52C40">
        <w:rPr>
          <w:sz w:val="28"/>
          <w:szCs w:val="28"/>
        </w:rPr>
        <w:t>избегайте использование</w:t>
      </w:r>
      <w:proofErr w:type="gramEnd"/>
      <w:r w:rsidRPr="00E52C40">
        <w:rPr>
          <w:sz w:val="28"/>
          <w:szCs w:val="28"/>
        </w:rPr>
        <w:t xml:space="preserve"> «спящего» режима, если прибор не используется продолжительное время, лучше выключать прибор из розетки;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не наливайте полный чайник, если вам нужен кипяток всего для одной чашки напитка;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не оставляйте без необходимости включенными в сеть зарядные устройства для мобильных приборов (очень актуально из-за возрастающего объёма таких приборов);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старайтесь избегать использования удлинителей.</w:t>
      </w:r>
    </w:p>
    <w:p w:rsidR="00E52C40" w:rsidRPr="00E52C40" w:rsidRDefault="00E52C40" w:rsidP="00E52C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52C40">
        <w:rPr>
          <w:sz w:val="28"/>
          <w:szCs w:val="28"/>
        </w:rPr>
        <w:t>Водосбережение</w:t>
      </w:r>
      <w:proofErr w:type="spellEnd"/>
      <w:r w:rsidRPr="00E52C40">
        <w:rPr>
          <w:sz w:val="28"/>
          <w:szCs w:val="28"/>
        </w:rPr>
        <w:t>: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закрывайте кран, пока чистите зубы или пользуйтесь стаканом для полоскания рта.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мойте посуду не под текущей струей воды, а в раковине, закрыв отверстие пробкой.</w:t>
      </w:r>
    </w:p>
    <w:p w:rsid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C40">
        <w:rPr>
          <w:sz w:val="28"/>
          <w:szCs w:val="28"/>
        </w:rPr>
        <w:t>- главное - не забывайте выключать воду!</w:t>
      </w:r>
    </w:p>
    <w:p w:rsidR="00E52C40" w:rsidRPr="00E52C40" w:rsidRDefault="00E52C40" w:rsidP="00E52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600E" w:rsidRPr="00E52C40" w:rsidRDefault="00FE5371" w:rsidP="00E5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52C40" w:rsidRPr="00E52C40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https://www.maam.ru/detskijsad/konsultacija-dlja-roditelei-yenergosberezhenie-ne-yekonomija-a-umnoe-potreblenie.html</w:t>
        </w:r>
      </w:hyperlink>
    </w:p>
    <w:p w:rsidR="00E52C40" w:rsidRPr="00E52C40" w:rsidRDefault="00FE5371" w:rsidP="00E5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52C40" w:rsidRPr="00E52C40">
          <w:rPr>
            <w:rStyle w:val="a4"/>
            <w:rFonts w:ascii="Times New Roman" w:hAnsi="Times New Roman" w:cs="Times New Roman"/>
            <w:sz w:val="28"/>
            <w:szCs w:val="28"/>
          </w:rPr>
          <w:t>https://www.prodlenka.org/metodicheskie-razrabotki/486008-konsultacija-dlja-roditelej-jenergosberezheni</w:t>
        </w:r>
      </w:hyperlink>
    </w:p>
    <w:p w:rsidR="00E52C40" w:rsidRPr="00E52C40" w:rsidRDefault="00E52C40" w:rsidP="00E5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C40">
        <w:rPr>
          <w:rFonts w:ascii="Times New Roman" w:hAnsi="Times New Roman" w:cs="Times New Roman"/>
          <w:sz w:val="28"/>
          <w:szCs w:val="28"/>
        </w:rPr>
        <w:t>https://infourok.ru/konsultaciya-dlya-roditeley-energosberezheniene-ekonomiya-a-umnoe-potreblenie-3286092.html</w:t>
      </w:r>
    </w:p>
    <w:sectPr w:rsidR="00E52C40" w:rsidRPr="00E52C40" w:rsidSect="00E52C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40"/>
    <w:rsid w:val="00857970"/>
    <w:rsid w:val="00D6600E"/>
    <w:rsid w:val="00E52C40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2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86008-konsultacija-dlja-roditelej-jenergosberezheni" TargetMode="External"/><Relationship Id="rId4" Type="http://schemas.openxmlformats.org/officeDocument/2006/relationships/hyperlink" Target="https://www.maam.ru/detskijsad/konsultacija-dlja-roditelei-yenergosberezhenie-ne-yekonomija-a-umnoe-potreb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2022-09-21T11:39:00Z</dcterms:created>
  <dcterms:modified xsi:type="dcterms:W3CDTF">2022-09-23T11:25:00Z</dcterms:modified>
</cp:coreProperties>
</file>