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B6DAC" w14:textId="77777777" w:rsidR="008E445D" w:rsidRDefault="00913F1B" w:rsidP="008E445D">
      <w:pPr>
        <w:spacing w:after="225" w:line="450" w:lineRule="atLeast"/>
        <w:jc w:val="center"/>
        <w:outlineLvl w:val="0"/>
        <w:rPr>
          <w:rFonts w:ascii="Roboto" w:eastAsia="Times New Roman" w:hAnsi="Roboto" w:cs="Times New Roman"/>
          <w:noProof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«</w:t>
      </w:r>
      <w:r w:rsidR="009C1274" w:rsidRPr="00913F1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День космонавтики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  <w:r w:rsidR="008E445D" w:rsidRPr="008E445D">
        <w:rPr>
          <w:rFonts w:ascii="Roboto" w:eastAsia="Times New Roman" w:hAnsi="Roboto" w:cs="Times New Roman"/>
          <w:noProof/>
          <w:color w:val="000000"/>
          <w:sz w:val="21"/>
          <w:szCs w:val="21"/>
          <w:lang w:eastAsia="ru-RU"/>
        </w:rPr>
        <w:t xml:space="preserve"> </w:t>
      </w:r>
      <w:r w:rsidR="008E445D" w:rsidRPr="009C1274">
        <w:rPr>
          <w:rFonts w:ascii="Roboto" w:eastAsia="Times New Roman" w:hAnsi="Roboto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1343140" wp14:editId="6A3F6D24">
            <wp:extent cx="426720" cy="426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0538" w14:textId="64D4BE56" w:rsidR="009C1274" w:rsidRPr="009836AE" w:rsidRDefault="00913F1B" w:rsidP="009836AE">
      <w:pPr>
        <w:spacing w:after="225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913F1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Подготовила воспитатель: </w:t>
      </w:r>
      <w:proofErr w:type="spellStart"/>
      <w:r w:rsidRPr="00913F1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Харатян</w:t>
      </w:r>
      <w:proofErr w:type="spellEnd"/>
      <w:r w:rsidRPr="00913F1B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К.В.</w:t>
      </w:r>
      <w:r w:rsidR="009C1274" w:rsidRPr="009C127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14:paraId="1E28285C" w14:textId="1DE9A9FF" w:rsidR="009C1274" w:rsidRPr="00913F1B" w:rsidRDefault="00913F1B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 апреля – Всемирный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 авиации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КОСМОНАВТИКИ.  Прошло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с того дня, когда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в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мировой истории человек совершил полёт в космос.  На корабле-ракете «Восток» он облетел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Земли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Пилотом этого космического корабля был наш российский (советский) гражданин, лётчик-космонавт Ю. А. Гагарин.  Весь мир узнал имя человека, проложившего дорогу к звёздам. Он стал героем всей Земли. Так появилось слово «КОСМОНАВТ». Этот день ознаменовал новый этап в развитии всей науки и техники. Мы помним эту дату и гордимся, что именно наш, русский человек, впервые покорил космос. И этот день мы провели необычно.</w:t>
      </w:r>
    </w:p>
    <w:p w14:paraId="44B883A6" w14:textId="13B96252" w:rsidR="009C1274" w:rsidRPr="00913F1B" w:rsidRDefault="00913F1B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старшей дошкольной и подготовительной групп встретили этот праздник по-особому весело и интересно. Педагоги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 музыкальным руководителем 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провели с ребятами развлекательн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в космос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доставить детям радость, удовольствие, создать условия для развития познавательно – речевой активности детей.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поставлены следующие задачи: </w:t>
      </w:r>
    </w:p>
    <w:p w14:paraId="759F490C" w14:textId="77777777" w:rsidR="009C1274" w:rsidRPr="00913F1B" w:rsidRDefault="009C1274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знаний о космосе, космонавтике и космонавтах;</w:t>
      </w:r>
    </w:p>
    <w:p w14:paraId="7AC25814" w14:textId="77777777" w:rsidR="009C1274" w:rsidRPr="00913F1B" w:rsidRDefault="009C1274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приобщать к коллективным действиям и переживаниям;</w:t>
      </w:r>
    </w:p>
    <w:p w14:paraId="0CB9E7E3" w14:textId="77777777" w:rsidR="009C1274" w:rsidRPr="00913F1B" w:rsidRDefault="009C1274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познавательные процессы – мышление, внимание, восприятие, память, воображение.</w:t>
      </w:r>
    </w:p>
    <w:p w14:paraId="5301A33D" w14:textId="16BB7B68" w:rsidR="009C1274" w:rsidRPr="00913F1B" w:rsidRDefault="00913F1B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ребят прозвучало много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 «Марш юных космонавтов», «Наш весёлый экипаж», в исполнении солистов - песни «Лунатики» и «Покорители». </w:t>
      </w:r>
    </w:p>
    <w:p w14:paraId="00E048B6" w14:textId="6EA2A640" w:rsidR="009C1274" w:rsidRPr="00913F1B" w:rsidRDefault="009C1274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слов было сказано о космосе, о космонавтах, о звездах и планетах. О Гагарине и о его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подвиге, о</w:t>
      </w: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том, какими качествами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обладать</w:t>
      </w: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человек, чтобы быть космонавтом.  </w:t>
      </w:r>
    </w:p>
    <w:p w14:paraId="375210A9" w14:textId="334803C3" w:rsidR="009C1274" w:rsidRPr="00913F1B" w:rsidRDefault="00913F1B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воспитанники принимали активное участие в программе: отгадывали космические загадки, соревновались в конкурсах и эстафетах. 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Отправлялись в путешествие по планетам. </w:t>
      </w:r>
      <w:r w:rsidR="009C12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общем, проходили настоящие космически испытания. Особенно детям понравилась строить ракету и играть в космонавтов. Перед каждой командой лежал тоннель – это входной модуль космического корабля – дети пролазили через него, оббегали стойку с флагом и бежали к ракете. Перед ракетой обруч, который обозначает люк, пролезть и забежать за ракету «посадка». Выиграла команда, которая быстрее всех выполнила задание и первой закончила посадку на корабль.</w:t>
      </w: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255F31E" w14:textId="4B71075B" w:rsidR="009C1274" w:rsidRPr="00913F1B" w:rsidRDefault="009C1274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программы прозвучала общая финальная песня «</w:t>
      </w:r>
      <w:r w:rsidR="00F81D74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Поехали</w:t>
      </w: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165CB565" w14:textId="4F613FEF" w:rsidR="009C1274" w:rsidRPr="00913F1B" w:rsidRDefault="009C1274" w:rsidP="009C127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прошел весело и увлекательно.</w:t>
      </w:r>
      <w:r w:rsidR="00913F1B" w:rsidRPr="00913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315821D" w14:textId="04AE58E4" w:rsidR="008E445D" w:rsidRDefault="008E445D" w:rsidP="008E445D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F35B011" wp14:editId="39B040E3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C1511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5F270314" wp14:editId="3E403C1B">
            <wp:extent cx="2598420" cy="25984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1274" w:rsidRPr="009C127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CFD428B" wp14:editId="1185BDCB">
            <wp:extent cx="2628900" cy="2628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1274" w:rsidRPr="009C127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14:paraId="60B58D0A" w14:textId="0904C4B3" w:rsidR="009C1274" w:rsidRPr="009C1274" w:rsidRDefault="008E445D" w:rsidP="00785ABC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B232F6A" wp14:editId="0C32C02C">
            <wp:extent cx="2819400" cy="2819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6B64C" wp14:editId="193B45B3">
            <wp:extent cx="2857500" cy="2857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A462" w14:textId="47DD84D6" w:rsidR="009C1274" w:rsidRPr="009C1274" w:rsidRDefault="00785ABC" w:rsidP="00785ABC">
      <w:pPr>
        <w:spacing w:before="120" w:after="12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5838BA5A" wp14:editId="213390CB">
            <wp:extent cx="2827020" cy="28270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AE71D" wp14:editId="14354AA0">
            <wp:extent cx="2834640" cy="2834640"/>
            <wp:effectExtent l="0" t="0" r="381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C5917" w14:textId="48F2886C" w:rsidR="00CB3F44" w:rsidRDefault="00CB3F44"/>
    <w:p w14:paraId="40CBF7AB" w14:textId="6BE94392" w:rsidR="009C1274" w:rsidRDefault="009C1274"/>
    <w:p w14:paraId="13D25599" w14:textId="31D82301" w:rsidR="009C1274" w:rsidRDefault="00785ABC">
      <w:r>
        <w:rPr>
          <w:noProof/>
        </w:rPr>
        <w:lastRenderedPageBreak/>
        <w:drawing>
          <wp:inline distT="0" distB="0" distL="0" distR="0" wp14:anchorId="231E9A7F" wp14:editId="054B390C">
            <wp:extent cx="2857500" cy="2857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BC137" wp14:editId="2E7E39AE">
            <wp:extent cx="2865120" cy="28651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A631" w14:textId="68B43629" w:rsidR="00785ABC" w:rsidRDefault="00785ABC">
      <w:r>
        <w:rPr>
          <w:noProof/>
        </w:rPr>
        <w:drawing>
          <wp:inline distT="0" distB="0" distL="0" distR="0" wp14:anchorId="39B3D364" wp14:editId="4DE53506">
            <wp:extent cx="2796540" cy="2796540"/>
            <wp:effectExtent l="0" t="0" r="381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E643D" wp14:editId="14D9202E">
            <wp:extent cx="2987040" cy="2987040"/>
            <wp:effectExtent l="0" t="0" r="381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BE99" w14:textId="68E23A11" w:rsidR="00785ABC" w:rsidRDefault="00785ABC">
      <w:r>
        <w:rPr>
          <w:noProof/>
        </w:rPr>
        <w:drawing>
          <wp:inline distT="0" distB="0" distL="0" distR="0" wp14:anchorId="1DAE5E13" wp14:editId="2672BBAD">
            <wp:extent cx="2834640" cy="2834640"/>
            <wp:effectExtent l="0" t="0" r="381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062AD" wp14:editId="3D09D135">
            <wp:extent cx="2948025" cy="2841625"/>
            <wp:effectExtent l="0" t="0" r="508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5" cy="28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7A90" w14:textId="42AFE404" w:rsidR="009836AE" w:rsidRPr="005F214A" w:rsidRDefault="009836AE">
      <w:pPr>
        <w:rPr>
          <w:rFonts w:ascii="Times New Roman" w:hAnsi="Times New Roman" w:cs="Times New Roman"/>
        </w:rPr>
      </w:pPr>
      <w:r w:rsidRPr="005F214A">
        <w:rPr>
          <w:rFonts w:ascii="Times New Roman" w:hAnsi="Times New Roman" w:cs="Times New Roman"/>
        </w:rPr>
        <w:t xml:space="preserve">Интернет источник: </w:t>
      </w:r>
      <w:r w:rsidRPr="005F214A">
        <w:rPr>
          <w:rFonts w:ascii="Times New Roman" w:hAnsi="Times New Roman" w:cs="Times New Roman"/>
        </w:rPr>
        <w:t>https://shkola7gnomov.ru/parrents/eto_</w:t>
      </w:r>
      <w:bookmarkStart w:id="0" w:name="_GoBack"/>
      <w:bookmarkEnd w:id="0"/>
      <w:r w:rsidRPr="005F214A">
        <w:rPr>
          <w:rFonts w:ascii="Times New Roman" w:hAnsi="Times New Roman" w:cs="Times New Roman"/>
        </w:rPr>
        <w:t>interesno/dosug/id/rasskazhite-rebenku</w:t>
      </w:r>
      <w:r w:rsidRPr="005F214A">
        <w:rPr>
          <w:rFonts w:ascii="Times New Roman" w:hAnsi="Times New Roman" w:cs="Times New Roman"/>
        </w:rPr>
        <w:t>.</w:t>
      </w:r>
    </w:p>
    <w:sectPr w:rsidR="009836AE" w:rsidRPr="005F2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A6096"/>
    <w:multiLevelType w:val="multilevel"/>
    <w:tmpl w:val="6500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582B8D"/>
    <w:multiLevelType w:val="multilevel"/>
    <w:tmpl w:val="D2DAB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962"/>
    <w:rsid w:val="00224962"/>
    <w:rsid w:val="005F214A"/>
    <w:rsid w:val="00785ABC"/>
    <w:rsid w:val="008E445D"/>
    <w:rsid w:val="00913F1B"/>
    <w:rsid w:val="009836AE"/>
    <w:rsid w:val="009C1274"/>
    <w:rsid w:val="00A05DBE"/>
    <w:rsid w:val="00CB3F44"/>
    <w:rsid w:val="00F8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414AA"/>
  <w15:chartTrackingRefBased/>
  <w15:docId w15:val="{F3D79EE9-4FF4-42B2-ABEB-6B7054CEF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5D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5D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5D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D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05D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05DB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05DB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2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56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8489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2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5528">
                                      <w:marLeft w:val="0"/>
                                      <w:marRight w:val="0"/>
                                      <w:marTop w:val="30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15821">
                                          <w:marLeft w:val="15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038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22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979480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8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4CCCF"/>
                                <w:left w:val="single" w:sz="2" w:space="0" w:color="C4CCCF"/>
                                <w:bottom w:val="single" w:sz="2" w:space="0" w:color="C4CCCF"/>
                                <w:right w:val="single" w:sz="2" w:space="0" w:color="C4CCCF"/>
                              </w:divBdr>
                              <w:divsChild>
                                <w:div w:id="5840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16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986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801142">
                                      <w:marLeft w:val="25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2091048">
          <w:marLeft w:val="0"/>
          <w:marRight w:val="0"/>
          <w:marTop w:val="0"/>
          <w:marBottom w:val="0"/>
          <w:divBdr>
            <w:top w:val="single" w:sz="48" w:space="0" w:color="1CCF6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99344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3201">
                  <w:marLeft w:val="30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24150">
                  <w:marLeft w:val="30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002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0357">
                  <w:marLeft w:val="30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82084">
                  <w:marLeft w:val="30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87531">
                  <w:marLeft w:val="30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6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2022-04-14T07:46:00Z</dcterms:created>
  <dcterms:modified xsi:type="dcterms:W3CDTF">2022-04-15T12:02:00Z</dcterms:modified>
</cp:coreProperties>
</file>