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2F" w:rsidRDefault="00B6702F" w:rsidP="009C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171700" cy="2105025"/>
            <wp:effectExtent l="19050" t="0" r="0" b="0"/>
            <wp:docPr id="1" name="Рисунок 1" descr="C:\Users\Пользователь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02F" w:rsidRDefault="00B6702F" w:rsidP="009C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255" w:rsidRDefault="009C7255" w:rsidP="009C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</w:t>
      </w:r>
      <w:r w:rsidRPr="009C7255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9C7255" w:rsidRDefault="00B6702F" w:rsidP="009C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7255" w:rsidRPr="009C7255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ребенка в </w:t>
      </w:r>
      <w:r w:rsidR="009C7255">
        <w:rPr>
          <w:rFonts w:ascii="Times New Roman" w:hAnsi="Times New Roman" w:cs="Times New Roman"/>
          <w:b/>
          <w:bCs/>
          <w:sz w:val="28"/>
          <w:szCs w:val="28"/>
        </w:rPr>
        <w:t>быту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Безопасность ребенка является основным звеном в комплексе воспитания ребенка.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Необходимо предпринимать меры предосторожности от получения ребенком травмы,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потому что дети в возрасте до 7 лет проявляют большой интерес к окружающим их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предметам, в частности электроприборам, аудио и видео технике и взрывоопасным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предметам. Обеспечение безопасности ребенка дома – это комплекс мер предосторожности,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255">
        <w:rPr>
          <w:rFonts w:ascii="Times New Roman" w:hAnsi="Times New Roman" w:cs="Times New Roman"/>
          <w:sz w:val="28"/>
          <w:szCs w:val="28"/>
        </w:rPr>
        <w:t>который включает в себя безопасность всех составляющих вашего дома (кухни, ванной</w:t>
      </w:r>
      <w:proofErr w:type="gramEnd"/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комнаты, спальни, зала и т. д.)! Ребенок-дошкольник должен находиться под присмотром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 xml:space="preserve">взрослых (родителей, воспитателя, няни). Не оставляйте ребенка дома одного </w:t>
      </w:r>
      <w:proofErr w:type="gramStart"/>
      <w:r w:rsidRPr="009C725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длительное время!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255">
        <w:rPr>
          <w:rFonts w:ascii="Times New Roman" w:hAnsi="Times New Roman" w:cs="Times New Roman"/>
          <w:b/>
          <w:bCs/>
          <w:sz w:val="28"/>
          <w:szCs w:val="28"/>
        </w:rPr>
        <w:t>Но если Вам всё-таки пришлось уйти, то сначала: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Проведите с ним профилактическую беседу, объясните, какие из окружающих его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</w:t>
      </w:r>
      <w:proofErr w:type="gramStart"/>
      <w:r w:rsidRPr="009C7255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9C7255">
        <w:rPr>
          <w:rFonts w:ascii="Times New Roman" w:hAnsi="Times New Roman" w:cs="Times New Roman"/>
          <w:sz w:val="28"/>
          <w:szCs w:val="28"/>
        </w:rPr>
        <w:t xml:space="preserve"> причинить ему травму, пользование какими приборами для него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категорически запрещено.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Займите ребенка безопасными играми.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Закройте окна и выходы на балконы, при необходимости открытыми можно оставить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форточки или фрамуги.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Перекройте газовый вентиль на трубе.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Уберите с плиты кастрюли и чайники с горячей водой – опрокинув их, ребенок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может получить ожоги.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Проверьте правильность размещения игрушек, они не должны находиться на высоте,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255">
        <w:rPr>
          <w:rFonts w:ascii="Times New Roman" w:hAnsi="Times New Roman" w:cs="Times New Roman"/>
          <w:sz w:val="28"/>
          <w:szCs w:val="28"/>
        </w:rPr>
        <w:t>превышающей</w:t>
      </w:r>
      <w:proofErr w:type="gramEnd"/>
      <w:r w:rsidRPr="009C7255">
        <w:rPr>
          <w:rFonts w:ascii="Times New Roman" w:hAnsi="Times New Roman" w:cs="Times New Roman"/>
          <w:sz w:val="28"/>
          <w:szCs w:val="28"/>
        </w:rPr>
        <w:t xml:space="preserve"> рост ребенка, так как ребенок, пытаясь достать игрушку со шкафа, может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получить травму при падении.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Если малыш боится, а тем более плачет, ни в коем случае нельзя насильно оставлять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его дома одного. Иначе понадобится очень много времени, чтобы избавить его от страхов,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и еще очень долго он не сможет оставаться в одиночестве даже в соседней комнате!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Выключите и по возможности изолируйте от ребенка все электроприборы,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255">
        <w:rPr>
          <w:rFonts w:ascii="Times New Roman" w:hAnsi="Times New Roman" w:cs="Times New Roman"/>
          <w:sz w:val="28"/>
          <w:szCs w:val="28"/>
        </w:rPr>
        <w:t>представляющие</w:t>
      </w:r>
      <w:proofErr w:type="gramEnd"/>
      <w:r w:rsidRPr="009C7255">
        <w:rPr>
          <w:rFonts w:ascii="Times New Roman" w:hAnsi="Times New Roman" w:cs="Times New Roman"/>
          <w:sz w:val="28"/>
          <w:szCs w:val="28"/>
        </w:rPr>
        <w:t xml:space="preserve"> для него опасность.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Изолируйте от ребенка спички, острые, легко бьющиеся и легковоспламеняющиеся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 xml:space="preserve">предметы. </w:t>
      </w:r>
      <w:proofErr w:type="gramStart"/>
      <w:r w:rsidRPr="009C7255">
        <w:rPr>
          <w:rFonts w:ascii="Times New Roman" w:hAnsi="Times New Roman" w:cs="Times New Roman"/>
          <w:sz w:val="28"/>
          <w:szCs w:val="28"/>
        </w:rPr>
        <w:t>Изолируйте от ребенка лекарства и медицинские препараты (таблетки, растворы,</w:t>
      </w:r>
      <w:proofErr w:type="gramEnd"/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мази), средства для мытья посуды и уборки помещения. Они могут вызвать раздражение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lastRenderedPageBreak/>
        <w:t>слизистой глаз, ожоги поверхности кожи, отравление.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Следите за тем, чтобы ваш ребенок был под присмотром, ухожен, одет, накормлен и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 xml:space="preserve">вместе с вами познавал мир через окружающие его предметы, а не самостоятельно, </w:t>
      </w:r>
      <w:proofErr w:type="gramStart"/>
      <w:r w:rsidRPr="009C7255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травматизм и опасность жизнедеятельности!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7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Источники потенциальной опасности для детей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1. Предметы, которыми ребенку категорически запрещается пользоваться: спички;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газовые плиты; печка; электрические розетки; включенные электроприборы.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2. Предметы, с которыми детей нужно научить обращаться (зависит от возраста):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иголка; ножницы; нож.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 xml:space="preserve">3. Предметы, которые необходимо хранить в недоступных для детей местах: </w:t>
      </w:r>
      <w:proofErr w:type="gramStart"/>
      <w:r w:rsidRPr="009C7255">
        <w:rPr>
          <w:rFonts w:ascii="Times New Roman" w:hAnsi="Times New Roman" w:cs="Times New Roman"/>
          <w:sz w:val="28"/>
          <w:szCs w:val="28"/>
        </w:rPr>
        <w:t>бытовая</w:t>
      </w:r>
      <w:proofErr w:type="gramEnd"/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химия; лекарства; спиртные напитки; сигареты; пищевые кислоты; режуще-колющие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инструменты.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b/>
          <w:bCs/>
          <w:sz w:val="28"/>
          <w:szCs w:val="28"/>
        </w:rPr>
        <w:t>Ребенок должен запомнить</w:t>
      </w:r>
      <w:r w:rsidRPr="009C7255">
        <w:rPr>
          <w:rFonts w:ascii="Times New Roman" w:hAnsi="Times New Roman" w:cs="Times New Roman"/>
          <w:sz w:val="28"/>
          <w:szCs w:val="28"/>
        </w:rPr>
        <w:t>: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Когда открываешь воду в ванной или в кухне, первым отворачивай кран с холодной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водой.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Чтобы не обжечься, добавляй горячую воду постепенно.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255">
        <w:rPr>
          <w:rFonts w:ascii="Times New Roman" w:hAnsi="Times New Roman" w:cs="Times New Roman"/>
          <w:sz w:val="28"/>
          <w:szCs w:val="28"/>
        </w:rPr>
        <w:t>Никогда не прикасайся к электрическому прибору (стиральная машина, чайник, фен</w:t>
      </w:r>
      <w:proofErr w:type="gramEnd"/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и т.д.), когда у тебя мокрые руки, потому что вода – хороший проводник электричества, и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ты можешь получить сильный удар током.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Не трогай экраны включенного телевизора или компьютера.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lastRenderedPageBreak/>
        <w:t>На экране может скопиться статический электрический заряд, и тогда тебя ударит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током.</w:t>
      </w:r>
    </w:p>
    <w:p w:rsidR="009C7255" w:rsidRPr="009C7255" w:rsidRDefault="009C7255" w:rsidP="009C7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Уважаемые родители! Помните, что от качества соблюдения вами</w:t>
      </w:r>
    </w:p>
    <w:p w:rsidR="00294397" w:rsidRDefault="009C7255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5">
        <w:rPr>
          <w:rFonts w:ascii="Times New Roman" w:hAnsi="Times New Roman" w:cs="Times New Roman"/>
          <w:sz w:val="28"/>
          <w:szCs w:val="28"/>
        </w:rPr>
        <w:t>профилактических и предохранительных мер завис</w:t>
      </w:r>
      <w:r w:rsidR="00F236AB">
        <w:rPr>
          <w:rFonts w:ascii="Times New Roman" w:hAnsi="Times New Roman" w:cs="Times New Roman"/>
          <w:sz w:val="28"/>
          <w:szCs w:val="28"/>
        </w:rPr>
        <w:t>ит безопасность вашего ребенка.</w:t>
      </w: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F236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F236AB" w:rsidRPr="00F236AB" w:rsidRDefault="00F236AB" w:rsidP="00F236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6AB">
        <w:rPr>
          <w:rFonts w:ascii="Times New Roman" w:hAnsi="Times New Roman" w:cs="Times New Roman"/>
          <w:sz w:val="28"/>
          <w:szCs w:val="28"/>
        </w:rPr>
        <w:t>Афанасьева И. П. Маленькими шагами в большой мир. –  СПб</w:t>
      </w:r>
      <w:proofErr w:type="gramStart"/>
      <w:r w:rsidRPr="00F236A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236AB">
        <w:rPr>
          <w:rFonts w:ascii="Times New Roman" w:hAnsi="Times New Roman" w:cs="Times New Roman"/>
          <w:sz w:val="28"/>
          <w:szCs w:val="28"/>
        </w:rPr>
        <w:t>ДЕТСТВО-ПРЕСС, 2005</w:t>
      </w:r>
    </w:p>
    <w:p w:rsidR="00F236AB" w:rsidRPr="00F236AB" w:rsidRDefault="00F236AB" w:rsidP="00F2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36AB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F236AB">
        <w:rPr>
          <w:rFonts w:ascii="Times New Roman" w:hAnsi="Times New Roman" w:cs="Times New Roman"/>
          <w:sz w:val="28"/>
          <w:szCs w:val="28"/>
        </w:rPr>
        <w:t xml:space="preserve"> В.К. Здоровье – в движении! –  М.: Советский спорт, 1988</w:t>
      </w:r>
    </w:p>
    <w:p w:rsidR="00F236AB" w:rsidRPr="00F236AB" w:rsidRDefault="00F236AB" w:rsidP="00F2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6AB">
        <w:rPr>
          <w:rFonts w:ascii="Times New Roman" w:hAnsi="Times New Roman" w:cs="Times New Roman"/>
          <w:sz w:val="28"/>
          <w:szCs w:val="28"/>
        </w:rPr>
        <w:t>Воспитателю о работе с семьёй/</w:t>
      </w:r>
      <w:proofErr w:type="spellStart"/>
      <w:r w:rsidRPr="00F236AB">
        <w:rPr>
          <w:rFonts w:ascii="Times New Roman" w:hAnsi="Times New Roman" w:cs="Times New Roman"/>
          <w:sz w:val="28"/>
          <w:szCs w:val="28"/>
        </w:rPr>
        <w:t>Л.В.Загик</w:t>
      </w:r>
      <w:proofErr w:type="spellEnd"/>
      <w:r w:rsidRPr="00F236AB">
        <w:rPr>
          <w:rFonts w:ascii="Times New Roman" w:hAnsi="Times New Roman" w:cs="Times New Roman"/>
          <w:sz w:val="28"/>
          <w:szCs w:val="28"/>
        </w:rPr>
        <w:t xml:space="preserve">, Т.А.Куликова, Т.А.Маркова. </w:t>
      </w:r>
      <w:proofErr w:type="gramStart"/>
      <w:r w:rsidRPr="00F236A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236AB">
        <w:rPr>
          <w:rFonts w:ascii="Times New Roman" w:hAnsi="Times New Roman" w:cs="Times New Roman"/>
          <w:sz w:val="28"/>
          <w:szCs w:val="28"/>
        </w:rPr>
        <w:t>.: Просвещ</w:t>
      </w:r>
      <w:r w:rsidRPr="00F236AB">
        <w:rPr>
          <w:rFonts w:ascii="Times New Roman" w:hAnsi="Times New Roman" w:cs="Times New Roman"/>
          <w:sz w:val="28"/>
          <w:szCs w:val="28"/>
        </w:rPr>
        <w:t>е</w:t>
      </w:r>
      <w:r w:rsidRPr="00F236AB">
        <w:rPr>
          <w:rFonts w:ascii="Times New Roman" w:hAnsi="Times New Roman" w:cs="Times New Roman"/>
          <w:sz w:val="28"/>
          <w:szCs w:val="28"/>
        </w:rPr>
        <w:t>ние, 1989</w:t>
      </w:r>
    </w:p>
    <w:p w:rsidR="00F236AB" w:rsidRPr="00F236AB" w:rsidRDefault="00F236AB" w:rsidP="00F236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6AB">
        <w:rPr>
          <w:rFonts w:ascii="Times New Roman" w:hAnsi="Times New Roman" w:cs="Times New Roman"/>
          <w:sz w:val="28"/>
          <w:szCs w:val="28"/>
        </w:rPr>
        <w:t>Якобсон С.Г., Соловьёва Е.В. Дошкольник, каков он?: Пособие для воспитателей де</w:t>
      </w:r>
      <w:r w:rsidRPr="00F236AB">
        <w:rPr>
          <w:rFonts w:ascii="Times New Roman" w:hAnsi="Times New Roman" w:cs="Times New Roman"/>
          <w:sz w:val="28"/>
          <w:szCs w:val="28"/>
        </w:rPr>
        <w:t>т</w:t>
      </w:r>
      <w:r w:rsidRPr="00F236AB">
        <w:rPr>
          <w:rFonts w:ascii="Times New Roman" w:hAnsi="Times New Roman" w:cs="Times New Roman"/>
          <w:sz w:val="28"/>
          <w:szCs w:val="28"/>
        </w:rPr>
        <w:t>ских садов. –  М.: Воспитание дошкольника, 2002</w:t>
      </w: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6AB" w:rsidRPr="009C7255" w:rsidRDefault="00F236AB" w:rsidP="009C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236AB" w:rsidRPr="009C7255" w:rsidSect="000B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E42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255"/>
    <w:rsid w:val="000B261F"/>
    <w:rsid w:val="00294397"/>
    <w:rsid w:val="009C7255"/>
    <w:rsid w:val="00B6702F"/>
    <w:rsid w:val="00C62A5E"/>
    <w:rsid w:val="00F2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2022-01-21T07:45:00Z</dcterms:created>
  <dcterms:modified xsi:type="dcterms:W3CDTF">2022-01-21T08:17:00Z</dcterms:modified>
</cp:coreProperties>
</file>