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AD0" w:rsidRDefault="00052A48" w:rsidP="00A720B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 марта</w:t>
      </w:r>
      <w:r w:rsidR="00EC7062">
        <w:rPr>
          <w:rFonts w:ascii="Times New Roman" w:hAnsi="Times New Roman" w:cs="Times New Roman"/>
          <w:sz w:val="36"/>
          <w:szCs w:val="36"/>
        </w:rPr>
        <w:t xml:space="preserve"> - </w:t>
      </w:r>
      <w:r w:rsidR="002F44A0">
        <w:rPr>
          <w:rFonts w:ascii="Times New Roman" w:hAnsi="Times New Roman" w:cs="Times New Roman"/>
          <w:sz w:val="36"/>
          <w:szCs w:val="36"/>
        </w:rPr>
        <w:t>«Всемир</w:t>
      </w:r>
      <w:r>
        <w:rPr>
          <w:rFonts w:ascii="Times New Roman" w:hAnsi="Times New Roman" w:cs="Times New Roman"/>
          <w:sz w:val="36"/>
          <w:szCs w:val="36"/>
        </w:rPr>
        <w:t>ный день кошек</w:t>
      </w:r>
      <w:r w:rsidR="00A720B7" w:rsidRPr="00A720B7">
        <w:rPr>
          <w:rFonts w:ascii="Times New Roman" w:hAnsi="Times New Roman" w:cs="Times New Roman"/>
          <w:sz w:val="36"/>
          <w:szCs w:val="36"/>
        </w:rPr>
        <w:t>»</w:t>
      </w:r>
    </w:p>
    <w:p w:rsidR="00B755EA" w:rsidRDefault="00A720B7" w:rsidP="00B755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 Асеева С. Ф.</w:t>
      </w:r>
    </w:p>
    <w:p w:rsidR="002F44A0" w:rsidRDefault="002F44A0" w:rsidP="002F44A0">
      <w:pPr>
        <w:jc w:val="center"/>
        <w:rPr>
          <w:rFonts w:ascii="Times New Roman" w:hAnsi="Times New Roman" w:cs="Times New Roman"/>
          <w:sz w:val="28"/>
          <w:szCs w:val="28"/>
        </w:rPr>
      </w:pPr>
      <w:r w:rsidRPr="002F44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33550" cy="1213647"/>
            <wp:effectExtent l="0" t="0" r="0" b="5715"/>
            <wp:docPr id="1" name="Рисунок 1" descr="C:\Users\Светлана\Desktop\image-2022-02-28 05_44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2-02-28 05_44_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014" cy="122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DCE" w:rsidRDefault="00052A48" w:rsidP="00CB5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России, согласно существующей традиции, День кошек празднуют 1 марта. Кошки в России- один из символов весны, а март считается «кошачьим» месяцем.</w:t>
      </w:r>
    </w:p>
    <w:p w:rsidR="00CB1983" w:rsidRDefault="00052A48" w:rsidP="006F4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1 марта – </w:t>
      </w:r>
      <w:r w:rsidR="002F44A0">
        <w:rPr>
          <w:rFonts w:ascii="Times New Roman" w:hAnsi="Times New Roman" w:cs="Times New Roman"/>
          <w:sz w:val="28"/>
          <w:szCs w:val="28"/>
        </w:rPr>
        <w:t>Всемир</w:t>
      </w:r>
      <w:r w:rsidRPr="00052A48">
        <w:rPr>
          <w:rFonts w:ascii="Times New Roman" w:hAnsi="Times New Roman" w:cs="Times New Roman"/>
          <w:sz w:val="28"/>
          <w:szCs w:val="28"/>
        </w:rPr>
        <w:t>ный день кошек</w:t>
      </w:r>
      <w:r w:rsidR="00CB1983">
        <w:rPr>
          <w:rFonts w:ascii="Times New Roman" w:hAnsi="Times New Roman" w:cs="Times New Roman"/>
          <w:sz w:val="28"/>
          <w:szCs w:val="28"/>
        </w:rPr>
        <w:t>. Дата не является официа</w:t>
      </w:r>
      <w:r>
        <w:rPr>
          <w:rFonts w:ascii="Times New Roman" w:hAnsi="Times New Roman" w:cs="Times New Roman"/>
          <w:sz w:val="28"/>
          <w:szCs w:val="28"/>
        </w:rPr>
        <w:t xml:space="preserve">льной, но это не снижает ее популярности у владельцев представителей семейства кошачьих. Инициатива праздновать </w:t>
      </w:r>
      <w:r w:rsidRPr="00052A48">
        <w:rPr>
          <w:rFonts w:ascii="Times New Roman" w:hAnsi="Times New Roman" w:cs="Times New Roman"/>
          <w:sz w:val="28"/>
          <w:szCs w:val="28"/>
        </w:rPr>
        <w:t>Международный день кошек</w:t>
      </w:r>
      <w:r w:rsidR="00CB1983">
        <w:rPr>
          <w:rFonts w:ascii="Times New Roman" w:hAnsi="Times New Roman" w:cs="Times New Roman"/>
          <w:sz w:val="28"/>
          <w:szCs w:val="28"/>
        </w:rPr>
        <w:t xml:space="preserve"> 1 марта принадлежит Московскому музею кошки, а также редакции журнала 2Кот и пес». Идею определить один день в году для праздника домашних любимцев подсказали владельцы и любители этих удивительных животных. Игривые, озорные и независимые домашние любимцы по прежнему, как и много лет назад, «гуляют сами по себе» и стараются жить так, как им нравится. Они дарят море позитивных эмоций людям. Вот почему бы не отметить его вместе с детьми?</w:t>
      </w:r>
    </w:p>
    <w:p w:rsidR="00353C23" w:rsidRDefault="00353C23" w:rsidP="006F4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Кошки – высокоодаренное животное. Она ловка, так что, как ни бросай ее, все-таки всегда станет на ноги. Смелость кошки настолько известна собакам, что редкая из них решится броситься на нее.</w:t>
      </w:r>
    </w:p>
    <w:p w:rsidR="00B21F23" w:rsidRDefault="00B21F23" w:rsidP="006F4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говорят о ее хитрости и лукавстве. С удивительным лукавством она, точно мертвая, караулит мышиную норку и так же лукаво вся съеживается. Глаза блестят. Но вот из норки показалась мышка. Казавшаяся мертвой кошка оживает. Один ловкий прыжок и бедная мышка уже пищит в ее лапах.</w:t>
      </w:r>
    </w:p>
    <w:p w:rsidR="007B6074" w:rsidRDefault="007B6074" w:rsidP="006F4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еще уничтожает кошка?</w:t>
      </w:r>
    </w:p>
    <w:p w:rsidR="006A7444" w:rsidRDefault="007B6074" w:rsidP="006F4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уничтожает вредных для человека насекомых и даже ядовитых змей. Кошки убивают и преследуют гремучих змей. Они ловко наносят им удар лапой, увертываясь в то же время от укуса врага. Когда змея лежит свернувшись, кошка долго не нападает,</w:t>
      </w:r>
      <w:r w:rsidRPr="007B6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ходит кругом до тех пор, пока змее не надоест поворачивать за нею голову;</w:t>
      </w:r>
      <w:r w:rsidR="006A7444">
        <w:rPr>
          <w:rFonts w:ascii="Times New Roman" w:hAnsi="Times New Roman" w:cs="Times New Roman"/>
          <w:sz w:val="28"/>
          <w:szCs w:val="28"/>
        </w:rPr>
        <w:t xml:space="preserve"> затем вдруг наносит удар и ловко отскакивает в сторону. Так продолжается до тех пор, пока змея не будет умерщвлена. Тогда не тронув мясо. Кошка уходит. Кормят кошку три раза в день: мясом, рыбой и молоком, а чаще всего тем, что едят хозяева.</w:t>
      </w:r>
    </w:p>
    <w:p w:rsidR="006A7444" w:rsidRDefault="006A7444" w:rsidP="006F4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Купанием кошек не балуют. Водные процедуры принимают те кошки, хозяева которых живут в квартирах. В деревенских </w:t>
      </w:r>
      <w:r w:rsidR="00D11398">
        <w:rPr>
          <w:rFonts w:ascii="Times New Roman" w:hAnsi="Times New Roman" w:cs="Times New Roman"/>
          <w:sz w:val="28"/>
          <w:szCs w:val="28"/>
        </w:rPr>
        <w:t xml:space="preserve">домах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D11398">
        <w:rPr>
          <w:rFonts w:ascii="Times New Roman" w:hAnsi="Times New Roman" w:cs="Times New Roman"/>
          <w:sz w:val="28"/>
          <w:szCs w:val="28"/>
        </w:rPr>
        <w:t xml:space="preserve"> не принято. Для чего кошка живет в доме? Популярный ответ – ловить мышей. Люди преклонного возраста кошки спасают от одиночества.</w:t>
      </w:r>
    </w:p>
    <w:p w:rsidR="00D11398" w:rsidRPr="00052A48" w:rsidRDefault="00304727" w:rsidP="006F4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Девиз праздника: ЛЮБОВЬ К КОШКАМ – НАВСЕГДА! Вот и мы с воспитанниками не остались в стороне. В группе проведены увлекательные занятия, на которых ребята рассказывали о своих любимцах, играли в игру «Кошачьи имена». Цель: по</w:t>
      </w:r>
      <w:r w:rsidR="006F4A06">
        <w:rPr>
          <w:rFonts w:ascii="Times New Roman" w:hAnsi="Times New Roman" w:cs="Times New Roman"/>
          <w:sz w:val="28"/>
          <w:szCs w:val="28"/>
        </w:rPr>
        <w:t xml:space="preserve">днятие эмоционального настроя детей. Наши ребята узнали много интересного о пушистых питомцах, вспомнили произведения о кошках, знаменитых </w:t>
      </w:r>
      <w:proofErr w:type="spellStart"/>
      <w:r w:rsidR="006F4A06">
        <w:rPr>
          <w:rFonts w:ascii="Times New Roman" w:hAnsi="Times New Roman" w:cs="Times New Roman"/>
          <w:sz w:val="28"/>
          <w:szCs w:val="28"/>
        </w:rPr>
        <w:t>мульт</w:t>
      </w:r>
      <w:proofErr w:type="spellEnd"/>
      <w:r w:rsidR="006F4A06">
        <w:rPr>
          <w:rFonts w:ascii="Times New Roman" w:hAnsi="Times New Roman" w:cs="Times New Roman"/>
          <w:sz w:val="28"/>
          <w:szCs w:val="28"/>
        </w:rPr>
        <w:t xml:space="preserve"> – героев котов, отгадывали загадки, делали поделки, рисунки посвященные кошкам. Этот день подарил всем много улыбок и хорошего настроения.</w:t>
      </w:r>
    </w:p>
    <w:p w:rsidR="00052A48" w:rsidRDefault="00052A48" w:rsidP="00CB5DCE">
      <w:pPr>
        <w:rPr>
          <w:rFonts w:ascii="Times New Roman" w:hAnsi="Times New Roman" w:cs="Times New Roman"/>
          <w:sz w:val="28"/>
          <w:szCs w:val="28"/>
        </w:rPr>
      </w:pPr>
    </w:p>
    <w:p w:rsidR="00C4767F" w:rsidRDefault="00FD420F" w:rsidP="00FD4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FD42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2031" cy="3042708"/>
            <wp:effectExtent l="0" t="0" r="4445" b="5715"/>
            <wp:docPr id="2" name="Рисунок 2" descr="C:\Users\Светлана\Desktop\image-2022-03-03 02_50_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2-03-03 02_50_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61" cy="3059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FD42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0763" cy="3054350"/>
            <wp:effectExtent l="0" t="0" r="0" b="0"/>
            <wp:docPr id="3" name="Рисунок 3" descr="C:\Users\Светлана\Desktop\image-2022-03-03 02_51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2-03-03 02_51_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53" cy="305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420F" w:rsidRDefault="00FD420F" w:rsidP="00FD4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420F" w:rsidRDefault="00FD420F" w:rsidP="00FD4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FD42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0656" cy="3614208"/>
            <wp:effectExtent l="0" t="0" r="0" b="5715"/>
            <wp:docPr id="4" name="Рисунок 4" descr="C:\Users\Светлана\Desktop\image-2022-03-03 02_51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2-03-03 02_51_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249" cy="362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2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4150" cy="3632200"/>
            <wp:effectExtent l="0" t="0" r="0" b="6350"/>
            <wp:docPr id="5" name="Рисунок 5" descr="C:\Users\Светлана\Desktop\image-2022-03-03 02_52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2-03-03 02_52_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224" cy="363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67F" w:rsidRDefault="00C4767F" w:rsidP="00C476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0B7" w:rsidRPr="00281162" w:rsidRDefault="001C5468" w:rsidP="00052A4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hAnsi="Times New Roman" w:cs="Times New Roman"/>
          <w:sz w:val="28"/>
          <w:szCs w:val="28"/>
        </w:rPr>
        <w:t>Источник:</w:t>
      </w:r>
      <w:r w:rsidRPr="001C5468">
        <w:rPr>
          <w:rFonts w:ascii="Times New Roman" w:hAnsi="Times New Roman" w:cs="Times New Roman"/>
          <w:sz w:val="28"/>
          <w:szCs w:val="28"/>
        </w:rPr>
        <w:t xml:space="preserve"> </w:t>
      </w:r>
      <w:r w:rsidR="006F4A06" w:rsidRPr="006F4A06">
        <w:rPr>
          <w:rFonts w:ascii="Times New Roman" w:hAnsi="Times New Roman" w:cs="Times New Roman"/>
          <w:sz w:val="28"/>
          <w:szCs w:val="28"/>
        </w:rPr>
        <w:t>https://www.google.com/url?sa=t&amp;source=web&amp;cd=&amp;ved=2ahUKEwj22ofWyp72AhWfR_EDHX3DBq0QFnoECC8QAQ&amp;url=https%3A%2F%2Fru.m.wikipedia.org%2Fwiki%2F%D0%94%D0%B5%D0%BD%D1%8C_%D0%BA%D0%BE%D1%88%D0%BA%D0%B8&amp;usg=AOvVaw32cp2rK3c-1G3lXINJ_MAt</w:t>
      </w:r>
    </w:p>
    <w:p w:rsidR="00B619D2" w:rsidRPr="00281162" w:rsidRDefault="00B619D2" w:rsidP="00A720B7">
      <w:pPr>
        <w:rPr>
          <w:rFonts w:ascii="Times New Roman" w:hAnsi="Times New Roman" w:cs="Times New Roman"/>
          <w:sz w:val="24"/>
          <w:szCs w:val="24"/>
          <w:lang w:val="x-none"/>
        </w:rPr>
      </w:pPr>
    </w:p>
    <w:sectPr w:rsidR="00B619D2" w:rsidRPr="0028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5C"/>
    <w:rsid w:val="00052A48"/>
    <w:rsid w:val="000D04B4"/>
    <w:rsid w:val="00122D59"/>
    <w:rsid w:val="00187F01"/>
    <w:rsid w:val="001B3078"/>
    <w:rsid w:val="001C5468"/>
    <w:rsid w:val="001E57E8"/>
    <w:rsid w:val="00211DAA"/>
    <w:rsid w:val="00232ECB"/>
    <w:rsid w:val="00281162"/>
    <w:rsid w:val="002F44A0"/>
    <w:rsid w:val="00304727"/>
    <w:rsid w:val="00353C23"/>
    <w:rsid w:val="003F20FB"/>
    <w:rsid w:val="00442ECB"/>
    <w:rsid w:val="00472811"/>
    <w:rsid w:val="0052296E"/>
    <w:rsid w:val="005247C8"/>
    <w:rsid w:val="0069545C"/>
    <w:rsid w:val="006A7444"/>
    <w:rsid w:val="006F4A06"/>
    <w:rsid w:val="00712CD0"/>
    <w:rsid w:val="007A553C"/>
    <w:rsid w:val="007B6074"/>
    <w:rsid w:val="008A0A20"/>
    <w:rsid w:val="008E1AD0"/>
    <w:rsid w:val="00907F21"/>
    <w:rsid w:val="00982C97"/>
    <w:rsid w:val="00995669"/>
    <w:rsid w:val="00A720B7"/>
    <w:rsid w:val="00A83F7A"/>
    <w:rsid w:val="00B21F23"/>
    <w:rsid w:val="00B619D2"/>
    <w:rsid w:val="00B755EA"/>
    <w:rsid w:val="00C4767F"/>
    <w:rsid w:val="00C52941"/>
    <w:rsid w:val="00C60B34"/>
    <w:rsid w:val="00C863D8"/>
    <w:rsid w:val="00CB1983"/>
    <w:rsid w:val="00CB5DCE"/>
    <w:rsid w:val="00D11398"/>
    <w:rsid w:val="00D934C0"/>
    <w:rsid w:val="00DE22DD"/>
    <w:rsid w:val="00DE42F7"/>
    <w:rsid w:val="00E60B93"/>
    <w:rsid w:val="00E76655"/>
    <w:rsid w:val="00E96522"/>
    <w:rsid w:val="00EC19B9"/>
    <w:rsid w:val="00EC7062"/>
    <w:rsid w:val="00F03128"/>
    <w:rsid w:val="00F3287C"/>
    <w:rsid w:val="00F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BDAC4-8350-45BF-9875-5E7E4C6F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6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9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977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0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dcterms:created xsi:type="dcterms:W3CDTF">2021-07-11T14:33:00Z</dcterms:created>
  <dcterms:modified xsi:type="dcterms:W3CDTF">2022-03-03T00:09:00Z</dcterms:modified>
</cp:coreProperties>
</file>