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A" w:rsidRPr="00424073" w:rsidRDefault="00B113EA" w:rsidP="00B11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и упражнения, направленные на развитие умственных и речевых способностей у дошкольников.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периода у детей 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взрослых: родителей и педагогов.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психолог Л.С. </w:t>
      </w:r>
      <w:proofErr w:type="spell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 закономерные связи между обучением и умственным развитием. Вне обучения, вне активной передачи накопленного человечеством опыта не может осуществляться полноценное развитие. </w:t>
      </w:r>
    </w:p>
    <w:p w:rsidR="00B113EA" w:rsidRPr="00BF43C6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присутствует неосознанное стремление к познанию чего-либо нового, необычного. Взрослые, озабоченные будущим детей, пытаются корректно направлять это стремление, форсируя и развивая их </w:t>
      </w:r>
      <w:r w:rsidRPr="00BF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развиваются не только исполнительские способности: память, внимание, умение копировать действия других, повторять увиденное или услышанное, что </w:t>
      </w: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развития детей, - но и творческие: наблюдательность, умение сопоставлять и анализировать, комбинировать, находить связи и зависимости, закономерности.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шести годам у ребенка развивается глазомер, зрительная оценка пропорций, характеризующих какой-либо предмет, преднамеренное запоминание и умение воспроизводить усвоенное. О знакомых явлениях он может уже высказывать правильные суждения, делать умозаключения.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психологов и педагогов убедительно доказали, что во всестороннем развитии и подготовке ребенка к школе чрезвычайно велика роль его практической деятельности: ирга, труд, систематические занятия учебного типа.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дети, поступившие в первый класс, умеют читать, писать и, казалось бы, полностью подготовлены к школьному обучению. Однако, часть первоклассников, сталкиваясь с постоянной умственной нагрузкой, обнаруживает трудности в решении и объяснении математических задач, формировании определенных правил и понятий, в установлении и обосновании причинно-следственных связей. Одна из распространенных причин такого явления – недостаточное развитие в дошкольном возрасте словесно-логического мышления. У детей этого возраста наблюдается поверхностный, непоследовательный анализ проблем и ситуаций, неумение планировать. Принято считать, что у дошкольников преобладает наглядно-образное мышление, которое полностью базируется на детских ощущениях, восприятии и представлениях. На это указывают в своих трудах известные психологи: Д.Б. </w:t>
      </w:r>
      <w:proofErr w:type="spell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Давыдов, П.Я. Гальперин. Ж. Пиаже считает, Что мышление дошкольников по природе алогично, т.к. “не обременено знаниями”. 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настоящее время разрабатывается множество игр, направленных на развитие логического и образного мышления, произвольности памяти и внимания, речи и творческого воображения. Чем раньше начать развивать и 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стимулировать логическое мышление, базирующееся на ощущениях и восприятии ребенка, тем более высоким окажется уровень его познавательной деятельности, тем быстрее осуществится главный, естественный</w:t>
      </w:r>
      <w:r w:rsidRPr="00BF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от конкретного мышления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высшей его фазе – абстрактному мышлению. Кроме того, интеллектуально-языковые взаимосвязи подтверждают развивающее влияние словесно-логического мышления на речь дошкольников.</w:t>
      </w:r>
    </w:p>
    <w:p w:rsidR="00B113EA" w:rsidRPr="00424073" w:rsidRDefault="00B113EA" w:rsidP="00B11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игр-занятий от взрослого (педагога или родителя) требуются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113EA" w:rsidRPr="00424073" w:rsidRDefault="00B113EA" w:rsidP="00B11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терпение;</w:t>
      </w:r>
    </w:p>
    <w:p w:rsidR="00B113EA" w:rsidRPr="00424073" w:rsidRDefault="00B113EA" w:rsidP="00B11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играть и верить в игру;</w:t>
      </w:r>
    </w:p>
    <w:p w:rsidR="00B113EA" w:rsidRPr="00424073" w:rsidRDefault="00B113EA" w:rsidP="00B11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принять и понять любой ответ, предложение, решение ребенка;</w:t>
      </w:r>
    </w:p>
    <w:p w:rsidR="00B113EA" w:rsidRPr="00424073" w:rsidRDefault="00B113EA" w:rsidP="00B11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подчеркивать неповторимость, индивидуальность каждого ребенка;</w:t>
      </w:r>
    </w:p>
    <w:p w:rsidR="00B113EA" w:rsidRPr="00424073" w:rsidRDefault="00B113EA" w:rsidP="00B11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таких игр и упражнений у детей дошкольников активизируется способность к анализу, синтезу, сравнению и обобщению.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играя с ребенком, имеющим любой уровень речевого и интеллектуального развития, совершенствуют самые ценные для ребенка психические процессы: мышление, внимание, память, речь, воображение, способность к творчеству. </w:t>
      </w:r>
    </w:p>
    <w:p w:rsidR="00B113EA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показателей готовности ребенка к школе является уровень его умственного и речевого развития. Понимание словесных указаний учителя, умение ответить на его вопросы и сформировать собственные вопросы к нему – первое, что потребуется от ребенка в учебном процессе.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3EA" w:rsidRPr="00200723" w:rsidRDefault="00B113EA" w:rsidP="00B113EA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умение рассуждать и делать правильные умозаключения используйте следующие игры:</w:t>
      </w:r>
    </w:p>
    <w:p w:rsidR="00B113EA" w:rsidRPr="0081596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3EA" w:rsidRPr="0081596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Игра «Рассуждай»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 w:rsidRPr="00815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(словесно с мячом) </w:t>
      </w:r>
    </w:p>
    <w:p w:rsidR="00B113EA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на ковре. Взрослый начинает предложение и бросает мяч одному из детей. Ребёнок, поймавший мяч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подобрать подходящее слово, назвать его и бросить мяч обратно взрослому.</w:t>
      </w:r>
    </w:p>
    <w:p w:rsidR="00B113EA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ногах можно стоять, то на спине можно…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языком можно говорить, то ушами можно…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помидор срывают, то картофель…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капусту срезают, то морковь…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свеклу выдергивают, то помидор…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перелетные птицы улетают, то зимующие… 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зимой идет снег, то осенью идет…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Если шкаф высокий, то стул… 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кресло мягкое,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табурет…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диван большой, то стул…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коровы теленок, то у козы…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собаки щенок, то у кошки…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лошади жеребенок, то у свиньи… 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овцы ягненок, то у коровы … и т. д.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танк едет, то самолет…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танка гусеницы, то у машины…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машина едет, то лодка…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самолета шасси, то у танка…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танкисту нужен танк, то летчику… 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етчику нужна ракета, то моряку…</w:t>
      </w: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учитель учит, то доктор…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дворник подметает, то воспитатель…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прачка стирает, то парикмахер… 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маляр красит, то продавец… и т. д.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зимой лед толстый, то весной лед…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зимой идет снег, то весной идет…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проезжая часть улицы широкая, то тротуар… </w:t>
      </w:r>
    </w:p>
    <w:p w:rsidR="00B113EA" w:rsidRPr="00815963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поезд едет быстро, то велосипед… </w:t>
      </w:r>
    </w:p>
    <w:p w:rsidR="00B113EA" w:rsidRDefault="00B113EA" w:rsidP="00B11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машина едет по проезжей части улицы, то пешеходы идут </w:t>
      </w:r>
      <w:proofErr w:type="gramStart"/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1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335EBE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«Рассуждай» 2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указанному предмету подобрать слово, которое логически будет с ним связано (как в предыдущей паре), и подробно объяснить свой выбор. 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стрелка – часы; колесо</w:t>
      </w: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</w:t>
      </w:r>
      <w:proofErr w:type="gramEnd"/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Стрелка – это часть часов, значит к слову “колесо” можно подобрать слово “машина”, потому что колесо – часть машины.</w:t>
      </w:r>
    </w:p>
    <w:p w:rsidR="00B113EA" w:rsidRPr="00335EBE" w:rsidRDefault="00B113EA" w:rsidP="00B1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– круг, ковер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– дупло, медведь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 – продавец, больница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– обед, вечер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охотник – ружье, рыбак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– буква, дом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– деревья, поле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палец – кольцо, ухо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– капля, толпа - ?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цветок – бутон, листок - ?</w:t>
      </w:r>
      <w:proofErr w:type="gramEnd"/>
    </w:p>
    <w:p w:rsidR="00B113EA" w:rsidRPr="0042407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«Рассуждай» 3</w:t>
      </w:r>
    </w:p>
    <w:p w:rsidR="00B113EA" w:rsidRPr="00424073" w:rsidRDefault="00B113EA" w:rsidP="00B113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три логически связанных понятия, выделить одно, отличающееся от других каким-либо признаком. Объяснить ход рассуждений.</w:t>
      </w:r>
    </w:p>
    <w:p w:rsidR="00B113EA" w:rsidRPr="00424073" w:rsidRDefault="00B113EA" w:rsidP="00B1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очник, торшер, свеча;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слива, яблоко, персик;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брюки, шорты, юбка;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корова, лошадь. </w:t>
      </w: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елка, береза, сосна;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картофель, морковь, огурец;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петух, гусь, воробей;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коза, свинья, корова.</w:t>
      </w:r>
      <w:proofErr w:type="gramEnd"/>
    </w:p>
    <w:p w:rsidR="00B113EA" w:rsidRPr="0081596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Договори фразу</w:t>
      </w:r>
      <w:r w:rsidRPr="00815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(словесно) </w:t>
      </w:r>
    </w:p>
    <w:p w:rsidR="00B113EA" w:rsidRPr="00EF3F17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деревьев есть плоды. Дуб – это дерево, значит… </w:t>
      </w:r>
    </w:p>
    <w:p w:rsidR="00B113EA" w:rsidRPr="00EF3F17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деревьев есть крона. Каштан – это дерево, значит… </w:t>
      </w:r>
    </w:p>
    <w:p w:rsidR="00B113EA" w:rsidRPr="00EF3F17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хвойных деревьев есть хвоя. Ель – хвойное дерево, значит… и т. д. 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«Назови предмет»</w:t>
      </w: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42407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Узнавание </w:t>
      </w:r>
      <w:r w:rsidRPr="003A6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предметов по заданным признакам:</w:t>
      </w:r>
    </w:p>
    <w:p w:rsidR="00B113EA" w:rsidRPr="00200723" w:rsidRDefault="00B113EA" w:rsidP="00B113EA">
      <w:pPr>
        <w:pStyle w:val="a4"/>
        <w:numPr>
          <w:ilvl w:val="0"/>
          <w:numId w:val="6"/>
        </w:numPr>
        <w:ind w:left="426"/>
        <w:contextualSpacing/>
        <w:rPr>
          <w:i/>
          <w:sz w:val="28"/>
          <w:szCs w:val="28"/>
        </w:rPr>
      </w:pPr>
      <w:r w:rsidRPr="00200723">
        <w:rPr>
          <w:i/>
          <w:sz w:val="28"/>
          <w:szCs w:val="28"/>
        </w:rPr>
        <w:t>Назови предмет, про который можно сказать:</w:t>
      </w:r>
    </w:p>
    <w:p w:rsidR="00B113EA" w:rsidRPr="003A6202" w:rsidRDefault="00B113EA" w:rsidP="00B113EA">
      <w:pPr>
        <w:pStyle w:val="a4"/>
        <w:ind w:left="426"/>
        <w:rPr>
          <w:sz w:val="28"/>
          <w:szCs w:val="28"/>
        </w:rPr>
      </w:pPr>
      <w:r w:rsidRPr="003A6202">
        <w:rPr>
          <w:sz w:val="28"/>
          <w:szCs w:val="28"/>
        </w:rPr>
        <w:t>желтый, продолговатый, кислый;</w:t>
      </w:r>
      <w:r w:rsidRPr="003A6202">
        <w:rPr>
          <w:sz w:val="28"/>
          <w:szCs w:val="28"/>
        </w:rPr>
        <w:br/>
        <w:t>продолговатый, зеленый, твердый, съедобный.</w:t>
      </w:r>
    </w:p>
    <w:p w:rsidR="00B113EA" w:rsidRPr="00200723" w:rsidRDefault="00B113EA" w:rsidP="00B113EA">
      <w:pPr>
        <w:pStyle w:val="a4"/>
        <w:numPr>
          <w:ilvl w:val="0"/>
          <w:numId w:val="6"/>
        </w:numPr>
        <w:ind w:left="426"/>
        <w:contextualSpacing/>
        <w:rPr>
          <w:i/>
          <w:sz w:val="28"/>
          <w:szCs w:val="28"/>
        </w:rPr>
      </w:pPr>
      <w:r w:rsidRPr="00200723">
        <w:rPr>
          <w:i/>
          <w:sz w:val="28"/>
          <w:szCs w:val="28"/>
        </w:rPr>
        <w:t>Какой предмет обладает следующими признаками:</w:t>
      </w:r>
    </w:p>
    <w:p w:rsidR="00B113EA" w:rsidRPr="003A6202" w:rsidRDefault="00B113EA" w:rsidP="00B113EA">
      <w:pPr>
        <w:pStyle w:val="a4"/>
        <w:ind w:left="426"/>
        <w:rPr>
          <w:sz w:val="28"/>
          <w:szCs w:val="28"/>
        </w:rPr>
      </w:pPr>
      <w:proofErr w:type="gramStart"/>
      <w:r w:rsidRPr="003A6202">
        <w:rPr>
          <w:sz w:val="28"/>
          <w:szCs w:val="28"/>
        </w:rPr>
        <w:t>пушистый, ходит, мяукает;</w:t>
      </w:r>
      <w:r w:rsidRPr="003A6202">
        <w:rPr>
          <w:sz w:val="28"/>
          <w:szCs w:val="28"/>
        </w:rPr>
        <w:br/>
        <w:t>гладкое, стеклянное, в него смотрятся, оно отражает.</w:t>
      </w:r>
      <w:proofErr w:type="gramEnd"/>
    </w:p>
    <w:p w:rsidR="00B113EA" w:rsidRPr="00200723" w:rsidRDefault="00B113EA" w:rsidP="00B113EA">
      <w:pPr>
        <w:pStyle w:val="a4"/>
        <w:numPr>
          <w:ilvl w:val="0"/>
          <w:numId w:val="6"/>
        </w:numPr>
        <w:ind w:left="426"/>
        <w:contextualSpacing/>
        <w:rPr>
          <w:i/>
          <w:sz w:val="28"/>
          <w:szCs w:val="28"/>
        </w:rPr>
      </w:pPr>
      <w:r w:rsidRPr="00200723">
        <w:rPr>
          <w:i/>
          <w:sz w:val="28"/>
          <w:szCs w:val="28"/>
        </w:rPr>
        <w:t>Кто или что может быть:</w:t>
      </w:r>
    </w:p>
    <w:p w:rsidR="00B113EA" w:rsidRPr="003A6202" w:rsidRDefault="00B113EA" w:rsidP="00B113EA">
      <w:pPr>
        <w:pStyle w:val="a4"/>
        <w:ind w:left="426"/>
        <w:rPr>
          <w:sz w:val="28"/>
          <w:szCs w:val="28"/>
        </w:rPr>
      </w:pPr>
      <w:r w:rsidRPr="003A6202">
        <w:rPr>
          <w:sz w:val="28"/>
          <w:szCs w:val="28"/>
        </w:rPr>
        <w:t>высоким или низким;</w:t>
      </w:r>
      <w:r w:rsidRPr="003A6202">
        <w:rPr>
          <w:sz w:val="28"/>
          <w:szCs w:val="28"/>
        </w:rPr>
        <w:br/>
        <w:t>холодным или горячим;</w:t>
      </w:r>
      <w:r w:rsidRPr="003A6202">
        <w:rPr>
          <w:sz w:val="28"/>
          <w:szCs w:val="28"/>
        </w:rPr>
        <w:br/>
        <w:t>твердым или жидким;</w:t>
      </w:r>
      <w:r w:rsidRPr="003A6202">
        <w:rPr>
          <w:sz w:val="28"/>
          <w:szCs w:val="28"/>
        </w:rPr>
        <w:br/>
        <w:t>узким или широким.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«Сравни предметы»</w:t>
      </w:r>
    </w:p>
    <w:p w:rsidR="00B113EA" w:rsidRPr="00424073" w:rsidRDefault="00B113EA" w:rsidP="00B1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Сравнение двух или более предметов. </w:t>
      </w:r>
    </w:p>
    <w:p w:rsidR="00B113EA" w:rsidRPr="00424073" w:rsidRDefault="00B113EA" w:rsidP="00B1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похожи эти слова: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книга, крыша;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весло, кресло;</w:t>
      </w:r>
    </w:p>
    <w:p w:rsidR="00B113EA" w:rsidRPr="00424073" w:rsidRDefault="00B113EA" w:rsidP="00B1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общие признаки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яблока и арбуза;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и собаки;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 и стула;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сосны;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голубя и дятла;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 и гвоздики.</w:t>
      </w:r>
    </w:p>
    <w:p w:rsidR="00B113EA" w:rsidRPr="00424073" w:rsidRDefault="00B113EA" w:rsidP="00B11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отличается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от карандаша;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 от стихотворения;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 от телеги;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от весны;</w:t>
      </w:r>
    </w:p>
    <w:p w:rsidR="00B113EA" w:rsidRPr="00424073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от кустарника;</w:t>
      </w:r>
    </w:p>
    <w:p w:rsidR="00B113EA" w:rsidRPr="003A6202" w:rsidRDefault="00B113EA" w:rsidP="00B113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лиственное дерево от хвойного дерева.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42407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«Противоположности» 1</w:t>
      </w:r>
    </w:p>
    <w:p w:rsidR="00B113EA" w:rsidRPr="00424073" w:rsidRDefault="00B113EA" w:rsidP="00B113EA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слово противоположного значения. Объяснить свой выбор. Составить предложение с союзом “а”, в котором будут объединены оба антонима. 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открывать – 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– 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 –</w:t>
      </w:r>
    </w:p>
    <w:p w:rsidR="00B113EA" w:rsidRPr="00424073" w:rsidRDefault="00B113EA" w:rsidP="00B113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–</w:t>
      </w: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«Противоположности» 2</w:t>
      </w:r>
    </w:p>
    <w:p w:rsidR="00B113EA" w:rsidRPr="00424073" w:rsidRDefault="00B113EA" w:rsidP="00B113EA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сочетанию слов подобрать двойной антоним. С каждой парой слов составить предложение. </w:t>
      </w:r>
    </w:p>
    <w:p w:rsidR="00B113EA" w:rsidRPr="00424073" w:rsidRDefault="00B113EA" w:rsidP="00B1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умный друг – глупый враг. </w:t>
      </w:r>
    </w:p>
    <w:p w:rsidR="00B113EA" w:rsidRPr="00424073" w:rsidRDefault="00B113EA" w:rsidP="00B1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ихий плач –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радостная встреча –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вспомнить радость –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светлый верх –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темное прошлое –</w:t>
      </w: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слабый мороз -</w:t>
      </w: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«Найди ошибку и исправь»</w:t>
      </w:r>
    </w:p>
    <w:p w:rsidR="00B113EA" w:rsidRPr="00424073" w:rsidRDefault="00B113EA" w:rsidP="00B1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объяснить, в чем ошибка предложенных суждений. </w:t>
      </w:r>
    </w:p>
    <w:p w:rsidR="00B113EA" w:rsidRPr="00424073" w:rsidRDefault="00B113EA" w:rsidP="00B11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ваза хрустальная, а стакан легкий;</w:t>
      </w:r>
    </w:p>
    <w:p w:rsidR="00B113EA" w:rsidRPr="00424073" w:rsidRDefault="00B113EA" w:rsidP="00B11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полосатая, а леопард злой;</w:t>
      </w:r>
    </w:p>
    <w:p w:rsidR="00B113EA" w:rsidRPr="00424073" w:rsidRDefault="00B113EA" w:rsidP="00B11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 белый, а ковер мягкий;</w:t>
      </w:r>
    </w:p>
    <w:p w:rsidR="00B113EA" w:rsidRPr="003A6202" w:rsidRDefault="00B113EA" w:rsidP="00B11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зеленый, а яблоко растет на дереве.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"Закончи предложение"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720"/>
        <w:rPr>
          <w:sz w:val="28"/>
          <w:szCs w:val="28"/>
        </w:rPr>
      </w:pPr>
      <w:r w:rsidRPr="006F6A3C">
        <w:rPr>
          <w:sz w:val="28"/>
          <w:szCs w:val="28"/>
        </w:rPr>
        <w:t xml:space="preserve">(употребление сложноподчинённых предложений)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Мама положила хлеб... куда? (в хлебницу)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Брат насыпал сахар... куда? (в сахарницу)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Бабушка сделала вкусный салат и положила его... куда? (в салатницу)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Папа принёс конфеты и положил их ... куда? (в </w:t>
      </w:r>
      <w:proofErr w:type="spellStart"/>
      <w:r w:rsidRPr="003A6202">
        <w:rPr>
          <w:sz w:val="28"/>
          <w:szCs w:val="28"/>
        </w:rPr>
        <w:t>конфетницу</w:t>
      </w:r>
      <w:proofErr w:type="spellEnd"/>
      <w:r w:rsidRPr="003A6202">
        <w:rPr>
          <w:sz w:val="28"/>
          <w:szCs w:val="28"/>
        </w:rPr>
        <w:t xml:space="preserve">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Марина не пошла сегодня в школу, потому что... (заболела)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Мы включили обогреватели, потому что... (стало холодно)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Я не хочу спать, потому что... (ещё рано)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Мы поедем завтра в лес, если... (будет хорошая погода)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Мама пошла на рынок, чтобы... (купить продукты) </w:t>
      </w:r>
    </w:p>
    <w:p w:rsidR="00B113EA" w:rsidRPr="003A6202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Кошка забралась на дерево, чтобы... (спастись то собаки) </w:t>
      </w: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"Режим дня"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6F6A3C">
        <w:rPr>
          <w:sz w:val="28"/>
          <w:szCs w:val="28"/>
        </w:rPr>
        <w:t xml:space="preserve">8-10 сюжетных или схематических картинок о режиме дня. Предложить рассмотреть, а затем расположить в определённой последовательности и объяснить. 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"Кому угощение?"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6F6A3C">
        <w:rPr>
          <w:sz w:val="28"/>
          <w:szCs w:val="28"/>
        </w:rPr>
        <w:t xml:space="preserve">(употребление трудных форм существительных)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6F6A3C">
        <w:rPr>
          <w:sz w:val="28"/>
          <w:szCs w:val="28"/>
        </w:rPr>
        <w:t xml:space="preserve">Воспитатель говорит, что в корзинке подарки для зверей, но боится перепутать кому что. Просит помочь. </w:t>
      </w:r>
      <w:proofErr w:type="gramStart"/>
      <w:r w:rsidRPr="006F6A3C">
        <w:rPr>
          <w:sz w:val="28"/>
          <w:szCs w:val="28"/>
        </w:rPr>
        <w:t>Предлагаются картинки с изображением медведя, птиц - гусей, кур, лебедей, лошади, волка, лисы, рыси, обезьяны, кенгуру, жирафа, слона.</w:t>
      </w:r>
      <w:proofErr w:type="gramEnd"/>
      <w:r w:rsidRPr="006F6A3C">
        <w:rPr>
          <w:sz w:val="28"/>
          <w:szCs w:val="28"/>
        </w:rPr>
        <w:t xml:space="preserve"> Кому мёд? Кому зерно? Кому мясо? Кому фрукты? 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"Назови три слова"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0"/>
        <w:rPr>
          <w:sz w:val="28"/>
          <w:szCs w:val="28"/>
        </w:rPr>
      </w:pPr>
      <w:r w:rsidRPr="003A6202">
        <w:rPr>
          <w:sz w:val="28"/>
          <w:szCs w:val="28"/>
        </w:rPr>
        <w:t xml:space="preserve">(активизация словаря) </w:t>
      </w:r>
    </w:p>
    <w:p w:rsidR="00B113EA" w:rsidRPr="003A6202" w:rsidRDefault="00B113EA" w:rsidP="00B11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Задаётся вопрос. Нужно, делая три шага вперёд, давать с каждым шагом три слова-ответа, не замедляя темпа ходьбы. </w:t>
      </w:r>
    </w:p>
    <w:p w:rsidR="00B113EA" w:rsidRPr="003A6202" w:rsidRDefault="00B113EA" w:rsidP="00B113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Что можно купить? (платье, костюм, брюки) </w:t>
      </w:r>
    </w:p>
    <w:p w:rsidR="00B113EA" w:rsidRPr="003A6202" w:rsidRDefault="00B113EA" w:rsidP="00B113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Что можно варить? Что можно читать? Чем можно рисовать? Что может летать? Что может плавать? Что (кто) может скакать? И т. д. </w:t>
      </w: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"Кто кем хочет стать?"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720"/>
        <w:rPr>
          <w:sz w:val="28"/>
          <w:szCs w:val="28"/>
        </w:rPr>
      </w:pPr>
      <w:r w:rsidRPr="006F6A3C">
        <w:rPr>
          <w:sz w:val="28"/>
          <w:szCs w:val="28"/>
        </w:rPr>
        <w:t xml:space="preserve">(употребление трудных форм глагола) </w:t>
      </w:r>
    </w:p>
    <w:p w:rsidR="00B113EA" w:rsidRDefault="00B113EA" w:rsidP="00B113EA">
      <w:pPr>
        <w:pStyle w:val="a4"/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3A6202">
        <w:rPr>
          <w:sz w:val="28"/>
          <w:szCs w:val="28"/>
        </w:rPr>
        <w:t>предлагается придумать предложение со словом хотим</w:t>
      </w:r>
      <w:proofErr w:type="gramEnd"/>
      <w:r w:rsidRPr="003A6202">
        <w:rPr>
          <w:sz w:val="28"/>
          <w:szCs w:val="28"/>
        </w:rPr>
        <w:t xml:space="preserve"> или хочу.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720"/>
        <w:contextualSpacing/>
        <w:rPr>
          <w:sz w:val="28"/>
          <w:szCs w:val="28"/>
        </w:rPr>
      </w:pPr>
    </w:p>
    <w:p w:rsidR="00B113EA" w:rsidRDefault="00B113EA" w:rsidP="00B113EA">
      <w:pPr>
        <w:pStyle w:val="a4"/>
        <w:spacing w:before="100" w:beforeAutospacing="1" w:after="100" w:afterAutospacing="1"/>
        <w:ind w:left="720"/>
        <w:rPr>
          <w:b/>
          <w:bCs/>
          <w:sz w:val="28"/>
          <w:szCs w:val="28"/>
          <w:u w:val="single"/>
        </w:rPr>
      </w:pPr>
    </w:p>
    <w:p w:rsidR="00B113EA" w:rsidRPr="00305A84" w:rsidRDefault="00B113EA" w:rsidP="00B113EA">
      <w:pPr>
        <w:pStyle w:val="a4"/>
        <w:spacing w:before="100" w:beforeAutospacing="1" w:after="100" w:afterAutospacing="1"/>
        <w:ind w:left="720"/>
        <w:rPr>
          <w:sz w:val="28"/>
          <w:szCs w:val="28"/>
          <w:u w:val="single"/>
        </w:rPr>
      </w:pPr>
      <w:r w:rsidRPr="00305A84">
        <w:rPr>
          <w:b/>
          <w:bCs/>
          <w:sz w:val="28"/>
          <w:szCs w:val="28"/>
          <w:u w:val="single"/>
        </w:rPr>
        <w:t>Игра</w:t>
      </w:r>
      <w:r>
        <w:rPr>
          <w:b/>
          <w:bCs/>
          <w:sz w:val="28"/>
          <w:szCs w:val="28"/>
          <w:u w:val="single"/>
        </w:rPr>
        <w:t xml:space="preserve"> </w:t>
      </w:r>
      <w:r w:rsidRPr="00305A84">
        <w:rPr>
          <w:b/>
          <w:bCs/>
          <w:sz w:val="28"/>
          <w:szCs w:val="28"/>
          <w:u w:val="single"/>
        </w:rPr>
        <w:t xml:space="preserve">"Зоопарк".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720"/>
        <w:rPr>
          <w:sz w:val="28"/>
          <w:szCs w:val="28"/>
        </w:rPr>
      </w:pPr>
      <w:r w:rsidRPr="003A6202">
        <w:rPr>
          <w:sz w:val="28"/>
          <w:szCs w:val="28"/>
        </w:rPr>
        <w:t xml:space="preserve">(развитие связной речи).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Дети садятся в круг, получая по картинке, не </w:t>
      </w:r>
      <w:proofErr w:type="gramStart"/>
      <w:r w:rsidRPr="003A6202">
        <w:rPr>
          <w:sz w:val="28"/>
          <w:szCs w:val="28"/>
        </w:rPr>
        <w:t>показывая</w:t>
      </w:r>
      <w:proofErr w:type="gramEnd"/>
      <w:r w:rsidRPr="003A6202">
        <w:rPr>
          <w:sz w:val="28"/>
          <w:szCs w:val="28"/>
        </w:rPr>
        <w:t xml:space="preserve"> их друг другу. Эту игру может провести родитель с ребенком дома. Каждый должен описать своё животное, не называя его, по такому плану: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1. Внешний вид;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2. Чем питается. </w:t>
      </w:r>
    </w:p>
    <w:p w:rsidR="00B113EA" w:rsidRPr="003A6202" w:rsidRDefault="00B113EA" w:rsidP="00B113EA">
      <w:pPr>
        <w:pStyle w:val="a4"/>
        <w:spacing w:before="100" w:beforeAutospacing="1" w:after="100" w:afterAutospacing="1"/>
        <w:ind w:left="720"/>
        <w:contextualSpacing/>
        <w:rPr>
          <w:sz w:val="28"/>
          <w:szCs w:val="28"/>
        </w:rPr>
      </w:pPr>
      <w:r w:rsidRPr="003A6202">
        <w:rPr>
          <w:sz w:val="28"/>
          <w:szCs w:val="28"/>
        </w:rPr>
        <w:t xml:space="preserve">А остальные должны отгадывать описываемое животное. </w:t>
      </w:r>
    </w:p>
    <w:p w:rsidR="00B113EA" w:rsidRPr="003A6202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«Кто кем был или что чем было»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/>
        <w:rPr>
          <w:sz w:val="28"/>
          <w:szCs w:val="28"/>
        </w:rPr>
      </w:pPr>
      <w:r w:rsidRPr="006F6A3C">
        <w:rPr>
          <w:sz w:val="28"/>
          <w:szCs w:val="28"/>
        </w:rPr>
        <w:t xml:space="preserve">(активизация словаря и расширение знаний об окружающем).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  <w:proofErr w:type="gramStart"/>
      <w:r w:rsidRPr="006F6A3C">
        <w:rPr>
          <w:sz w:val="28"/>
          <w:szCs w:val="28"/>
        </w:rPr>
        <w:t xml:space="preserve"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 </w:t>
      </w:r>
      <w:proofErr w:type="gramEnd"/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ер</w:t>
      </w:r>
      <w:proofErr w:type="gramStart"/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ю-</w:t>
      </w:r>
      <w:proofErr w:type="gramEnd"/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не-верю</w:t>
      </w:r>
      <w:proofErr w:type="spellEnd"/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:rsidR="00B113EA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  <w:r w:rsidRPr="006F6A3C">
        <w:rPr>
          <w:sz w:val="28"/>
          <w:szCs w:val="28"/>
        </w:rPr>
        <w:t>Дети — невероятно доверчивые существа. А если информация поступает из у</w:t>
      </w:r>
      <w:proofErr w:type="gramStart"/>
      <w:r w:rsidRPr="006F6A3C">
        <w:rPr>
          <w:sz w:val="28"/>
          <w:szCs w:val="28"/>
        </w:rPr>
        <w:t>ст взр</w:t>
      </w:r>
      <w:proofErr w:type="gramEnd"/>
      <w:r w:rsidRPr="006F6A3C">
        <w:rPr>
          <w:sz w:val="28"/>
          <w:szCs w:val="28"/>
        </w:rPr>
        <w:t xml:space="preserve">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  <w:r w:rsidRPr="006F6A3C">
        <w:rPr>
          <w:sz w:val="28"/>
          <w:szCs w:val="28"/>
        </w:rPr>
        <w:t>Примеры фраз: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«Все люди спят».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lastRenderedPageBreak/>
        <w:t>«Все яблоки сладкие».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«Дождь бывает холодный и теплый».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«Все животные впадают в зимнюю спячку».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«Летом мы ходим в шубах».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«Слоны умеют летать».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«Арбузы растут на деревьях».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«Корабли плавают по суше».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«Зимой всегда пасмурно».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«Солнце светит только утром и вечером».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«Ни один человек не может жить без воды».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6F6A3C">
        <w:rPr>
          <w:sz w:val="28"/>
          <w:szCs w:val="28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  <w:r w:rsidRPr="006F6A3C">
        <w:rPr>
          <w:sz w:val="28"/>
          <w:szCs w:val="28"/>
        </w:rPr>
        <w:t>Примеры фраз: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«Сок можно есть ложкой». (Да, если он замороженный.)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«Мороженое можно выпить». (Да, если оно растает.)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«По воде можно ходить». (Да, если она замерзнет.)</w:t>
      </w:r>
    </w:p>
    <w:p w:rsidR="00B113EA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 xml:space="preserve">«Все птицы летают». </w:t>
      </w:r>
      <w:proofErr w:type="gramStart"/>
      <w:r w:rsidRPr="006F6A3C">
        <w:rPr>
          <w:sz w:val="28"/>
          <w:szCs w:val="28"/>
        </w:rPr>
        <w:t>(Не все, есть птицы, которые не летают, например: курица, индюк, страус, киви, пингвин.)</w:t>
      </w:r>
      <w:proofErr w:type="gramEnd"/>
    </w:p>
    <w:p w:rsidR="00B113EA" w:rsidRPr="006F6A3C" w:rsidRDefault="00B113EA" w:rsidP="00B113EA">
      <w:pPr>
        <w:pStyle w:val="a4"/>
        <w:spacing w:before="100" w:beforeAutospacing="1" w:after="100" w:afterAutospacing="1"/>
        <w:ind w:left="720"/>
        <w:rPr>
          <w:sz w:val="28"/>
          <w:szCs w:val="28"/>
        </w:rPr>
      </w:pPr>
    </w:p>
    <w:p w:rsidR="00B113EA" w:rsidRPr="00BE380B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6F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азови одним словом».</w:t>
      </w:r>
      <w:r w:rsidRPr="00BE3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6F6A3C">
        <w:rPr>
          <w:sz w:val="28"/>
          <w:szCs w:val="28"/>
        </w:rPr>
        <w:t>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B113EA" w:rsidRPr="006F6A3C" w:rsidRDefault="00B113EA" w:rsidP="00B113EA">
      <w:pPr>
        <w:pStyle w:val="a4"/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6F6A3C">
        <w:rPr>
          <w:sz w:val="28"/>
          <w:szCs w:val="28"/>
        </w:rPr>
        <w:t>Примеры заданий: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«Дом, сарай, хижина, небоскреб» (здание).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«Брат, сестра, бабушка, тетя, папа» (родственники).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«Карандаш, тетрадь, бумага, ручка, альбом для рисования» (канцтовары).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«Поезд, велосипед, самолет, автомобиль, корабль» (транспорт).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«Игорь, Сергей, Иван, Кирилл» (мужские имена).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«Вишня, клубника, смородина, крыжовник, арбуз» (ягоды).</w:t>
      </w:r>
    </w:p>
    <w:p w:rsidR="00B113EA" w:rsidRPr="006F6A3C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F6A3C">
        <w:rPr>
          <w:sz w:val="28"/>
          <w:szCs w:val="28"/>
        </w:rPr>
        <w:t>«Стол, кровать, шкаф, стул, кресло» (мебель).</w:t>
      </w:r>
    </w:p>
    <w:p w:rsidR="00B113E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3EA" w:rsidRPr="00BE380B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3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BE3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ссоциация». </w:t>
      </w:r>
    </w:p>
    <w:p w:rsidR="00B113EA" w:rsidRPr="00BE380B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  <w:r w:rsidRPr="00BE380B">
        <w:rPr>
          <w:sz w:val="28"/>
          <w:szCs w:val="28"/>
        </w:rPr>
        <w:t>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 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B113EA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</w:p>
    <w:p w:rsidR="00B113EA" w:rsidRPr="00BE380B" w:rsidRDefault="00B113EA" w:rsidP="00B113EA">
      <w:pPr>
        <w:pStyle w:val="a4"/>
        <w:spacing w:before="100" w:beforeAutospacing="1" w:after="100" w:afterAutospacing="1"/>
        <w:ind w:left="0" w:firstLine="851"/>
        <w:rPr>
          <w:sz w:val="28"/>
          <w:szCs w:val="28"/>
        </w:rPr>
      </w:pPr>
      <w:r w:rsidRPr="00BE380B">
        <w:rPr>
          <w:sz w:val="28"/>
          <w:szCs w:val="28"/>
        </w:rPr>
        <w:t>Примеры заданий:</w:t>
      </w:r>
    </w:p>
    <w:p w:rsidR="00B113EA" w:rsidRPr="00BE380B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E380B">
        <w:rPr>
          <w:sz w:val="28"/>
          <w:szCs w:val="28"/>
        </w:rPr>
        <w:t>Комната (стены, кровать, пол, потолок, телевизор, ковер, люстра).</w:t>
      </w:r>
    </w:p>
    <w:p w:rsidR="00B113EA" w:rsidRPr="00BE380B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E380B">
        <w:rPr>
          <w:sz w:val="28"/>
          <w:szCs w:val="28"/>
        </w:rPr>
        <w:t>Человек (тело, мозг, платье, шляпа, кольцо, ноги).</w:t>
      </w:r>
    </w:p>
    <w:p w:rsidR="00B113EA" w:rsidRPr="00BE380B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E380B">
        <w:rPr>
          <w:sz w:val="28"/>
          <w:szCs w:val="28"/>
        </w:rPr>
        <w:t>Магазин (покупатели, товар, музыка, телевизор, деньги, продавец, кровать).</w:t>
      </w:r>
    </w:p>
    <w:p w:rsidR="00B113EA" w:rsidRDefault="00B113EA" w:rsidP="00B113EA">
      <w:pPr>
        <w:pStyle w:val="a4"/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E380B">
        <w:rPr>
          <w:sz w:val="28"/>
          <w:szCs w:val="28"/>
        </w:rPr>
        <w:t>Дерево (корни, цветы, вода, воздух, ствол, скамейка, солнце, листья).</w:t>
      </w:r>
    </w:p>
    <w:p w:rsidR="00B113EA" w:rsidRPr="00BE380B" w:rsidRDefault="00B113EA" w:rsidP="00B113EA">
      <w:pPr>
        <w:pStyle w:val="a4"/>
        <w:spacing w:before="100" w:beforeAutospacing="1" w:after="100" w:afterAutospacing="1"/>
        <w:ind w:left="720"/>
        <w:rPr>
          <w:sz w:val="28"/>
          <w:szCs w:val="28"/>
        </w:rPr>
      </w:pPr>
    </w:p>
    <w:p w:rsidR="00B113EA" w:rsidRPr="003B213A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21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«Что будет, если?..» </w:t>
      </w:r>
    </w:p>
    <w:p w:rsidR="00B113EA" w:rsidRPr="003B213A" w:rsidRDefault="00B113EA" w:rsidP="00B113EA">
      <w:pPr>
        <w:pStyle w:val="a3"/>
        <w:ind w:firstLine="851"/>
        <w:rPr>
          <w:sz w:val="28"/>
          <w:szCs w:val="28"/>
        </w:rPr>
      </w:pPr>
      <w:r w:rsidRPr="003B213A">
        <w:rPr>
          <w:sz w:val="28"/>
          <w:szCs w:val="28"/>
        </w:rPr>
        <w:t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 Примеры заданий:</w:t>
      </w:r>
    </w:p>
    <w:p w:rsidR="00B113EA" w:rsidRPr="003B213A" w:rsidRDefault="00B113EA" w:rsidP="00B113EA">
      <w:pPr>
        <w:pStyle w:val="a3"/>
        <w:ind w:left="360"/>
        <w:rPr>
          <w:sz w:val="28"/>
          <w:szCs w:val="28"/>
        </w:rPr>
      </w:pPr>
      <w:r w:rsidRPr="003B213A">
        <w:rPr>
          <w:sz w:val="28"/>
          <w:szCs w:val="28"/>
        </w:rPr>
        <w:t>Что будет, если...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человек перестанет есть?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не выключить кипящий чайник?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оставить холодильник открытым?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носить тесную обувь?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не чистить зубы?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забить мяч в окно?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съесть десять порций мороженого сразу?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дразнить соседскую собаку?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ходить задом?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не спать?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посадить цветы в песке?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t>... сесть на ежика?</w:t>
      </w:r>
    </w:p>
    <w:p w:rsidR="00B113EA" w:rsidRPr="003B213A" w:rsidRDefault="00B113EA" w:rsidP="00B1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213A">
        <w:rPr>
          <w:sz w:val="28"/>
          <w:szCs w:val="28"/>
        </w:rPr>
        <w:lastRenderedPageBreak/>
        <w:t>... человек научится летать?</w:t>
      </w:r>
    </w:p>
    <w:p w:rsidR="00B113EA" w:rsidRPr="00424073" w:rsidRDefault="00B113EA" w:rsidP="00B11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</w:t>
      </w:r>
      <w:r w:rsidRPr="004240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Логические задачи</w:t>
      </w:r>
      <w:r w:rsidRPr="003A6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4240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B113EA" w:rsidRPr="00424073" w:rsidRDefault="00B113EA" w:rsidP="00B1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ростом выше Егора, но ниже Сережи. Кто вше Егор или Сережа?</w:t>
      </w:r>
    </w:p>
    <w:p w:rsidR="00B113EA" w:rsidRPr="00424073" w:rsidRDefault="00B113EA" w:rsidP="00B1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купила 4 шара красного и голубого цвета. Красных шаров было больше, чем голубых. Сколько шаров каждого цвета купила Маша?</w:t>
      </w:r>
    </w:p>
    <w:p w:rsidR="00B113EA" w:rsidRPr="00424073" w:rsidRDefault="00B113EA" w:rsidP="00B1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стояло 3 стакана с вишней. Костя съел 1 стакан вишни. Сколько стаканов осталось?</w:t>
      </w:r>
    </w:p>
    <w:p w:rsidR="00B113EA" w:rsidRPr="00424073" w:rsidRDefault="00B113EA" w:rsidP="00B113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гусь стоит на одной лапе, он весит 2 кг. Сколько будет весить гусь, если встанет на обе лапы?</w:t>
      </w:r>
    </w:p>
    <w:p w:rsidR="00B113EA" w:rsidRDefault="00B113EA" w:rsidP="00B113EA">
      <w:pPr>
        <w:spacing w:after="0" w:line="240" w:lineRule="auto"/>
        <w:rPr>
          <w:sz w:val="28"/>
          <w:szCs w:val="28"/>
        </w:rPr>
      </w:pPr>
    </w:p>
    <w:p w:rsidR="00B113EA" w:rsidRPr="00424073" w:rsidRDefault="00B113EA" w:rsidP="00B11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использованной литературы</w:t>
      </w:r>
      <w:r w:rsidRPr="003427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113EA" w:rsidRPr="00424073" w:rsidRDefault="00B113EA" w:rsidP="00B113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Ступеньки к школе. Книга для педагогов и родителей. – М.: Дрофа, 2001.</w:t>
      </w:r>
    </w:p>
    <w:p w:rsidR="00B113EA" w:rsidRPr="00424073" w:rsidRDefault="00B113EA" w:rsidP="00B113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Борзова</w:t>
      </w:r>
      <w:proofErr w:type="spell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</w:t>
      </w:r>
      <w:proofErr w:type="spell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Развитие творческих способностей у детей. – Самара: Дом печати, 1994.</w:t>
      </w:r>
    </w:p>
    <w:p w:rsidR="00B113EA" w:rsidRPr="00424073" w:rsidRDefault="00B113EA" w:rsidP="00B113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Л.С. Как подготовить ребенка к школе. Упражнения, задачи, игры, тесты. – Волгоград: Братья Гринины, 1998.</w:t>
      </w:r>
    </w:p>
    <w:p w:rsidR="00B113EA" w:rsidRPr="00424073" w:rsidRDefault="00B113EA" w:rsidP="00B113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Л.Ф., Басов А.В. Развитие логического мышления детей. – Ярославль: ТОО Гринго, 1995.</w:t>
      </w:r>
    </w:p>
    <w:p w:rsidR="00B113EA" w:rsidRPr="00305A84" w:rsidRDefault="00B113EA" w:rsidP="00B113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proofErr w:type="spellStart"/>
      <w:r w:rsidRPr="00305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30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Игры и игровые упражнения для развития речи. – М.: Просвещение, 1988.</w:t>
      </w:r>
    </w:p>
    <w:p w:rsidR="000B4C89" w:rsidRDefault="000B4C89"/>
    <w:sectPr w:rsidR="000B4C89" w:rsidSect="000B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881"/>
    <w:multiLevelType w:val="multilevel"/>
    <w:tmpl w:val="DDB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45158"/>
    <w:multiLevelType w:val="multilevel"/>
    <w:tmpl w:val="CA04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5BEA"/>
    <w:multiLevelType w:val="multilevel"/>
    <w:tmpl w:val="F5A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A5E38"/>
    <w:multiLevelType w:val="multilevel"/>
    <w:tmpl w:val="8EA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B768F"/>
    <w:multiLevelType w:val="hybridMultilevel"/>
    <w:tmpl w:val="164A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771AE"/>
    <w:multiLevelType w:val="multilevel"/>
    <w:tmpl w:val="1BC8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D2157"/>
    <w:multiLevelType w:val="multilevel"/>
    <w:tmpl w:val="6466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EA"/>
    <w:rsid w:val="000B4C89"/>
    <w:rsid w:val="00B1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13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2271</Words>
  <Characters>12951</Characters>
  <Application>Microsoft Office Word</Application>
  <DocSecurity>0</DocSecurity>
  <Lines>107</Lines>
  <Paragraphs>30</Paragraphs>
  <ScaleCrop>false</ScaleCrop>
  <Company>MICROSOFT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2022-04-19T09:03:00Z</dcterms:created>
  <dcterms:modified xsi:type="dcterms:W3CDTF">2022-04-19T09:04:00Z</dcterms:modified>
</cp:coreProperties>
</file>