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FE8" w:rsidRPr="00B92FE8" w:rsidRDefault="00B92FE8" w:rsidP="00B92FE8">
      <w:pPr>
        <w:jc w:val="center"/>
        <w:rPr>
          <w:rFonts w:ascii="Times New Roman" w:hAnsi="Times New Roman" w:cs="Times New Roman"/>
          <w:sz w:val="40"/>
          <w:szCs w:val="40"/>
        </w:rPr>
      </w:pPr>
      <w:r w:rsidRPr="00B92FE8">
        <w:rPr>
          <w:rFonts w:ascii="Times New Roman" w:hAnsi="Times New Roman" w:cs="Times New Roman"/>
          <w:sz w:val="40"/>
          <w:szCs w:val="40"/>
        </w:rPr>
        <w:t>8</w:t>
      </w:r>
      <w:r>
        <w:rPr>
          <w:rFonts w:ascii="Times New Roman" w:hAnsi="Times New Roman" w:cs="Times New Roman"/>
          <w:sz w:val="40"/>
          <w:szCs w:val="40"/>
        </w:rPr>
        <w:t xml:space="preserve"> декабря- «Международный д</w:t>
      </w:r>
      <w:r w:rsidRPr="00B92FE8">
        <w:rPr>
          <w:rFonts w:ascii="Times New Roman" w:hAnsi="Times New Roman" w:cs="Times New Roman"/>
          <w:sz w:val="40"/>
          <w:szCs w:val="40"/>
        </w:rPr>
        <w:t>ень художника»</w:t>
      </w:r>
    </w:p>
    <w:p w:rsidR="00B92FE8" w:rsidRDefault="00B92FE8" w:rsidP="00B92FE8">
      <w:pPr>
        <w:jc w:val="right"/>
        <w:rPr>
          <w:rFonts w:ascii="Times New Roman" w:hAnsi="Times New Roman" w:cs="Times New Roman"/>
          <w:sz w:val="28"/>
          <w:szCs w:val="28"/>
        </w:rPr>
      </w:pPr>
      <w:r w:rsidRPr="002D0AA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одготовила воспитатель: Асеева С. Ф.</w:t>
      </w:r>
    </w:p>
    <w:p w:rsidR="00EC4F33" w:rsidRDefault="00B92FE8" w:rsidP="00B92F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BAAFD">
            <wp:extent cx="2676525" cy="1914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E8" w:rsidRPr="00B92FE8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 xml:space="preserve"> Рисование - любимая деятельность детей в детском саду. А необычное рисование - еще более радостное занятие. Педагоги группы знакомят своих воспитанников с нетрадиционными техниками рисования. Так как 8 декабря ежегодно во всем мире отмечают «Международный день художника», мы тоже не остались в стороне. </w:t>
      </w:r>
    </w:p>
    <w:p w:rsidR="0004364F" w:rsidRPr="00B92FE8" w:rsidRDefault="00B92FE8" w:rsidP="0004364F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 xml:space="preserve">День художника – это праздник не только профессионалов и любителей живописи. </w:t>
      </w:r>
      <w:r w:rsidR="0004364F" w:rsidRPr="00B92FE8">
        <w:rPr>
          <w:rFonts w:ascii="Times New Roman" w:hAnsi="Times New Roman" w:cs="Times New Roman"/>
          <w:sz w:val="28"/>
          <w:szCs w:val="28"/>
        </w:rPr>
        <w:t>Профессии художника тысячи лет – еще древние люди создавали картины наскальной живописи.</w:t>
      </w:r>
    </w:p>
    <w:p w:rsidR="0004364F" w:rsidRPr="00B92FE8" w:rsidRDefault="0004364F" w:rsidP="0004364F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Знакомство с изобразительным искусством позволяет не только расширить знания и кругозор, но и приобщиться к этому замечательному миру. Все мы когда-то пробовали свои силы, взяв впервые в руки карандаш и кисти.</w:t>
      </w:r>
    </w:p>
    <w:p w:rsidR="00B92FE8" w:rsidRPr="00B92FE8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Творчество сохраняет в человеке возможность радоваться миру и любить его. Поэтому это творческий праздник – для всех любителей прекрасного.</w:t>
      </w:r>
    </w:p>
    <w:p w:rsidR="00B92FE8" w:rsidRPr="00B92FE8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 xml:space="preserve">В нашей группе «День художника» прошел очень насыщенно и творчески. В этот замечательный день дошколята узнали о великих художниках и их произведениях искусства, читали стихи: «Как я учился рисовать» С. </w:t>
      </w:r>
      <w:proofErr w:type="spellStart"/>
      <w:r w:rsidRPr="00B92FE8"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 w:rsidRPr="00B92FE8">
        <w:rPr>
          <w:rFonts w:ascii="Times New Roman" w:hAnsi="Times New Roman" w:cs="Times New Roman"/>
          <w:sz w:val="28"/>
          <w:szCs w:val="28"/>
        </w:rPr>
        <w:t xml:space="preserve">, «Художник» автор </w:t>
      </w:r>
      <w:proofErr w:type="spellStart"/>
      <w:r w:rsidRPr="00B92FE8">
        <w:rPr>
          <w:rFonts w:ascii="Times New Roman" w:hAnsi="Times New Roman" w:cs="Times New Roman"/>
          <w:sz w:val="28"/>
          <w:szCs w:val="28"/>
        </w:rPr>
        <w:t>В.Мусатов</w:t>
      </w:r>
      <w:proofErr w:type="spellEnd"/>
      <w:r w:rsidRPr="00B92FE8">
        <w:rPr>
          <w:rFonts w:ascii="Times New Roman" w:hAnsi="Times New Roman" w:cs="Times New Roman"/>
          <w:sz w:val="28"/>
          <w:szCs w:val="28"/>
        </w:rPr>
        <w:t>, проводили эксперименты по смешиванию красок, играли в дидактические игры «Что нужно художнику?», «Угадай картину», «Кисти и краски», «Цвета», «Что перепутал художник». Дети узнали много интересного и нового о профессии художника. Отгадывали загадки про краски, карандаши, радугу.</w:t>
      </w:r>
    </w:p>
    <w:p w:rsidR="00B92FE8" w:rsidRPr="00B92FE8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День художника в детском саду! Самый творческий день!</w:t>
      </w:r>
    </w:p>
    <w:p w:rsidR="0004364F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 xml:space="preserve">Все фломастеры, краски, мелки, даже палочки в дело пошли! </w:t>
      </w:r>
    </w:p>
    <w:p w:rsidR="00B92FE8" w:rsidRPr="00B92FE8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Такие</w:t>
      </w:r>
      <w:r w:rsidR="0004364F">
        <w:rPr>
          <w:rFonts w:ascii="Times New Roman" w:hAnsi="Times New Roman" w:cs="Times New Roman"/>
          <w:sz w:val="28"/>
          <w:szCs w:val="28"/>
        </w:rPr>
        <w:t xml:space="preserve"> тематические дни, безусловно, </w:t>
      </w:r>
      <w:r w:rsidRPr="00B92FE8">
        <w:rPr>
          <w:rFonts w:ascii="Times New Roman" w:hAnsi="Times New Roman" w:cs="Times New Roman"/>
          <w:sz w:val="28"/>
          <w:szCs w:val="28"/>
        </w:rPr>
        <w:t>вносят значимый вклад в сбережение и развитие традиций отечественной культуры и поспособствуют приобщению детей к историческому и духовному наследию родной страны.</w:t>
      </w:r>
    </w:p>
    <w:p w:rsidR="00B92FE8" w:rsidRPr="00B92FE8" w:rsidRDefault="00B92FE8" w:rsidP="00B92FE8">
      <w:pPr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lastRenderedPageBreak/>
        <w:t>Цель: Уточнить представления детей о профессии «художник», сформировать инте</w:t>
      </w:r>
      <w:r w:rsidR="0004364F">
        <w:rPr>
          <w:rFonts w:ascii="Times New Roman" w:hAnsi="Times New Roman" w:cs="Times New Roman"/>
          <w:sz w:val="28"/>
          <w:szCs w:val="28"/>
        </w:rPr>
        <w:t>рес к данному виду деятельности</w:t>
      </w:r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Задачи:</w:t>
      </w:r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- расширять знани</w:t>
      </w:r>
      <w:r w:rsidR="0004364F">
        <w:rPr>
          <w:rFonts w:ascii="Times New Roman" w:hAnsi="Times New Roman" w:cs="Times New Roman"/>
          <w:sz w:val="28"/>
          <w:szCs w:val="28"/>
        </w:rPr>
        <w:t>я детей о разных видах живописи</w:t>
      </w:r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04364F">
        <w:rPr>
          <w:rFonts w:ascii="Times New Roman" w:hAnsi="Times New Roman" w:cs="Times New Roman"/>
          <w:sz w:val="28"/>
          <w:szCs w:val="28"/>
        </w:rPr>
        <w:t>зрительное внимание, память</w:t>
      </w:r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- создание условий для</w:t>
      </w:r>
      <w:r w:rsidR="0004364F">
        <w:rPr>
          <w:rFonts w:ascii="Times New Roman" w:hAnsi="Times New Roman" w:cs="Times New Roman"/>
          <w:sz w:val="28"/>
          <w:szCs w:val="28"/>
        </w:rPr>
        <w:t xml:space="preserve"> развития художественных умений</w:t>
      </w:r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- закре</w:t>
      </w:r>
      <w:r w:rsidR="0004364F">
        <w:rPr>
          <w:rFonts w:ascii="Times New Roman" w:hAnsi="Times New Roman" w:cs="Times New Roman"/>
          <w:sz w:val="28"/>
          <w:szCs w:val="28"/>
        </w:rPr>
        <w:t>плять умение работать в команде</w:t>
      </w:r>
    </w:p>
    <w:p w:rsid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FE8">
        <w:rPr>
          <w:rFonts w:ascii="Times New Roman" w:hAnsi="Times New Roman" w:cs="Times New Roman"/>
          <w:sz w:val="28"/>
          <w:szCs w:val="28"/>
        </w:rPr>
        <w:t>- мотивировать детей к экспериментальной деятельности</w:t>
      </w:r>
    </w:p>
    <w:p w:rsidR="0004364F" w:rsidRDefault="0004364F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64F" w:rsidRDefault="0004364F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64F" w:rsidRDefault="0004364F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16101">
            <wp:extent cx="6120765" cy="2755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64F" w:rsidRPr="00B92FE8" w:rsidRDefault="0004364F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C8E3A">
            <wp:extent cx="6120765" cy="2755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64F" w:rsidRDefault="0004364F" w:rsidP="009349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46AD4">
            <wp:extent cx="2943225" cy="315992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63" cy="316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499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863C7">
            <wp:extent cx="2202496" cy="315849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96" cy="316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64F" w:rsidRDefault="0004364F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64F" w:rsidRDefault="0004364F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91" w:rsidRPr="00B92FE8" w:rsidRDefault="00934991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</w:t>
      </w:r>
      <w:r w:rsidRPr="00B92FE8">
        <w:rPr>
          <w:rFonts w:ascii="Times New Roman" w:hAnsi="Times New Roman" w:cs="Times New Roman"/>
          <w:sz w:val="28"/>
          <w:szCs w:val="28"/>
        </w:rPr>
        <w:t>: https://www.google.ru/search?q=%D0%B4%D0%B5%D0%BD%D1%8C+%D1%85%D1%83%D0%B4%D0%BE%D0%B6%D0%BD%D0%B8%D0%BA%D0%B0&amp;ie=UTF-8&amp;oe=UTF-8&amp;hl=ru-ru&amp;client=safari</w:t>
      </w:r>
    </w:p>
    <w:p w:rsidR="00B92FE8" w:rsidRPr="00B92FE8" w:rsidRDefault="00B92FE8" w:rsidP="000436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92FE8" w:rsidRPr="00B92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F6"/>
    <w:rsid w:val="0004364F"/>
    <w:rsid w:val="001C33F4"/>
    <w:rsid w:val="001E43C7"/>
    <w:rsid w:val="00934991"/>
    <w:rsid w:val="00A908B5"/>
    <w:rsid w:val="00B92FE8"/>
    <w:rsid w:val="00EC4F33"/>
    <w:rsid w:val="00FD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5</cp:revision>
  <dcterms:created xsi:type="dcterms:W3CDTF">2023-12-15T06:02:00Z</dcterms:created>
  <dcterms:modified xsi:type="dcterms:W3CDTF">2023-12-28T12:43:00Z</dcterms:modified>
</cp:coreProperties>
</file>