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ED" w:rsidRDefault="001833ED" w:rsidP="00C34474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eastAsia="Times New Roman"/>
          <w:b/>
          <w:color w:val="000000"/>
          <w:sz w:val="32"/>
          <w:szCs w:val="32"/>
          <w:shd w:val="clear" w:color="auto" w:fill="FFFFFF"/>
        </w:rPr>
      </w:pPr>
      <w:r w:rsidRPr="008D70E7">
        <w:rPr>
          <w:rFonts w:eastAsia="Times New Roman"/>
          <w:b/>
          <w:color w:val="000000"/>
          <w:sz w:val="32"/>
          <w:szCs w:val="32"/>
          <w:shd w:val="clear" w:color="auto" w:fill="FFFFFF"/>
        </w:rPr>
        <w:t>Наступает Новый год</w:t>
      </w:r>
      <w:r w:rsidR="008D70E7">
        <w:rPr>
          <w:rFonts w:eastAsia="Times New Roman"/>
          <w:b/>
          <w:color w:val="000000"/>
          <w:sz w:val="32"/>
          <w:szCs w:val="32"/>
          <w:shd w:val="clear" w:color="auto" w:fill="FFFFFF"/>
        </w:rPr>
        <w:t>!</w:t>
      </w:r>
    </w:p>
    <w:p w:rsidR="00C34474" w:rsidRPr="00C34474" w:rsidRDefault="00C34474" w:rsidP="00C34474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Воспитатель: </w:t>
      </w:r>
      <w:proofErr w:type="spellStart"/>
      <w:r>
        <w:rPr>
          <w:rFonts w:eastAsia="Times New Roman"/>
          <w:color w:val="000000"/>
          <w:shd w:val="clear" w:color="auto" w:fill="FFFFFF"/>
        </w:rPr>
        <w:t>Медяникова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В.В.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8D70E7" w:rsidTr="008D70E7">
        <w:tc>
          <w:tcPr>
            <w:tcW w:w="3510" w:type="dxa"/>
          </w:tcPr>
          <w:p w:rsidR="008D70E7" w:rsidRPr="008D70E7" w:rsidRDefault="008D70E7" w:rsidP="008D70E7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8D70E7">
              <w:rPr>
                <w:color w:val="000000"/>
                <w:sz w:val="26"/>
                <w:szCs w:val="26"/>
              </w:rPr>
              <w:t>В гости к нам январь идёт.</w:t>
            </w:r>
          </w:p>
          <w:p w:rsidR="008D70E7" w:rsidRPr="008D70E7" w:rsidRDefault="008D70E7" w:rsidP="008D70E7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8D70E7">
              <w:rPr>
                <w:color w:val="000000"/>
                <w:sz w:val="26"/>
                <w:szCs w:val="26"/>
              </w:rPr>
              <w:t>Огоньки на ёлке ярки,</w:t>
            </w:r>
          </w:p>
          <w:p w:rsidR="008D70E7" w:rsidRPr="008D70E7" w:rsidRDefault="008D70E7" w:rsidP="008D70E7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8D70E7">
              <w:rPr>
                <w:color w:val="000000"/>
                <w:sz w:val="26"/>
                <w:szCs w:val="26"/>
              </w:rPr>
              <w:t>А под ёлкою — подарки!</w:t>
            </w:r>
          </w:p>
          <w:p w:rsidR="008D70E7" w:rsidRPr="008D70E7" w:rsidRDefault="008D70E7" w:rsidP="008D70E7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8D70E7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Автор:</w:t>
            </w:r>
            <w:r w:rsidRPr="008D70E7">
              <w:rPr>
                <w:color w:val="000000"/>
                <w:sz w:val="26"/>
                <w:szCs w:val="26"/>
              </w:rPr>
              <w:t> Ю. В. Каспарова</w:t>
            </w:r>
          </w:p>
          <w:p w:rsidR="008D70E7" w:rsidRDefault="008D70E7" w:rsidP="008D70E7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eastAsia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061" w:type="dxa"/>
          </w:tcPr>
          <w:p w:rsidR="008D70E7" w:rsidRDefault="008D70E7" w:rsidP="008D70E7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rFonts w:eastAsia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Times New Roman"/>
                <w:b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3191078" cy="1795798"/>
                  <wp:effectExtent l="19050" t="0" r="9322" b="0"/>
                  <wp:docPr id="1" name="Рисунок 1" descr="C:\Users\VERA\Downloads\1640689405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A\Downloads\1640689405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490" cy="1798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B22" w:rsidRPr="008D70E7" w:rsidRDefault="001F4B22" w:rsidP="008D7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8D70E7">
        <w:rPr>
          <w:sz w:val="26"/>
          <w:szCs w:val="26"/>
        </w:rPr>
        <w:t>Новый год - самый долгожданный праздник, сказочное время подготовки к празднику и предвкушение от ожидания подарков, угощений и чудес.</w:t>
      </w:r>
    </w:p>
    <w:p w:rsidR="001F4B22" w:rsidRPr="008D70E7" w:rsidRDefault="001F4B22" w:rsidP="008D70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  <w:r w:rsidRPr="008D70E7">
        <w:rPr>
          <w:sz w:val="26"/>
          <w:szCs w:val="26"/>
        </w:rPr>
        <w:t>Нарядная ёлка, разноцветные гирлянды, громкие хлопушки и сказочные представления.</w:t>
      </w:r>
    </w:p>
    <w:p w:rsidR="008E521A" w:rsidRPr="008D70E7" w:rsidRDefault="008E521A" w:rsidP="008D70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divId w:val="1904946071"/>
        <w:rPr>
          <w:sz w:val="26"/>
          <w:szCs w:val="26"/>
        </w:rPr>
      </w:pPr>
      <w:r w:rsidRPr="008D70E7">
        <w:rPr>
          <w:sz w:val="26"/>
          <w:szCs w:val="26"/>
        </w:rPr>
        <w:t>Кто же первый придумал праздновать Новый год? Никто не знает точно! Ведь этот день празднуют все народы с древних времён. Правда, к каждому народу Новый год приходит в своё время. Кроме того, существует множество разных традиций и обычаев.</w:t>
      </w:r>
    </w:p>
    <w:p w:rsidR="008E521A" w:rsidRPr="008D70E7" w:rsidRDefault="008E521A" w:rsidP="008D70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divId w:val="1904946071"/>
        <w:rPr>
          <w:sz w:val="26"/>
          <w:szCs w:val="26"/>
        </w:rPr>
      </w:pPr>
      <w:r w:rsidRPr="008D70E7">
        <w:rPr>
          <w:sz w:val="26"/>
          <w:szCs w:val="26"/>
        </w:rPr>
        <w:t>Долгое время древние славяне праздновали Новый год 1 марта. Они подарили нам традицию зажигать огоньки на новогодних ёлках. Зажигание огня обещало хороший урожай. С принятием христианства Новый год стали отмечать 1 сентября.</w:t>
      </w:r>
    </w:p>
    <w:p w:rsidR="008E521A" w:rsidRPr="008D70E7" w:rsidRDefault="008E521A" w:rsidP="008D70E7">
      <w:pPr>
        <w:pStyle w:val="a3"/>
        <w:shd w:val="clear" w:color="auto" w:fill="FFFFFF"/>
        <w:spacing w:before="0" w:beforeAutospacing="0" w:after="0" w:afterAutospacing="0"/>
        <w:ind w:firstLine="300"/>
        <w:jc w:val="both"/>
        <w:divId w:val="1904946071"/>
        <w:rPr>
          <w:sz w:val="26"/>
          <w:szCs w:val="26"/>
        </w:rPr>
      </w:pPr>
      <w:r w:rsidRPr="008D70E7">
        <w:rPr>
          <w:sz w:val="26"/>
          <w:szCs w:val="26"/>
        </w:rPr>
        <w:t>Более 300 лет тому назад, в 1700 году, царь Пётр I приказал праздновать Новый год 1 января. Тогда же появилась традиция украшать ёлки, устраивать фейерверки и новогодние костюмированные карнавалы.</w:t>
      </w:r>
    </w:p>
    <w:p w:rsidR="007342C8" w:rsidRPr="008D70E7" w:rsidRDefault="007A2225" w:rsidP="008D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0E7">
        <w:rPr>
          <w:rFonts w:ascii="Times New Roman" w:hAnsi="Times New Roman" w:cs="Times New Roman"/>
          <w:sz w:val="26"/>
          <w:szCs w:val="26"/>
        </w:rPr>
        <w:t xml:space="preserve">  </w:t>
      </w:r>
      <w:r w:rsidR="008B695B"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младшей группе № </w:t>
      </w:r>
      <w:r w:rsidR="009B09C6"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11 </w:t>
      </w:r>
      <w:r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="00986CA6" w:rsidRPr="008D70E7">
        <w:rPr>
          <w:rStyle w:val="a4"/>
          <w:rFonts w:ascii="Times New Roman" w:eastAsia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детского</w:t>
      </w:r>
      <w:r w:rsidRPr="008D70E7">
        <w:rPr>
          <w:rStyle w:val="a4"/>
          <w:rFonts w:ascii="Times New Roman" w:eastAsia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86CA6" w:rsidRPr="008D70E7">
        <w:rPr>
          <w:rStyle w:val="a4"/>
          <w:rFonts w:ascii="Times New Roman" w:eastAsia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сада</w:t>
      </w:r>
      <w:r w:rsidRPr="008D70E7">
        <w:rPr>
          <w:rStyle w:val="a4"/>
          <w:rFonts w:ascii="Times New Roman" w:eastAsia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№4 </w:t>
      </w:r>
      <w:r w:rsidRPr="008D70E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«</w:t>
      </w:r>
      <w:r w:rsidR="00986CA6" w:rsidRPr="008D70E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Солнышко</w:t>
      </w:r>
      <w:r w:rsidRPr="008D70E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7342C8"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конечно же, тоже </w:t>
      </w:r>
      <w:r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прош</w:t>
      </w:r>
      <w:r w:rsidR="007342C8"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ел </w:t>
      </w:r>
      <w:r w:rsidR="007342C8" w:rsidRPr="008D70E7">
        <w:rPr>
          <w:rStyle w:val="a4"/>
          <w:rFonts w:ascii="Times New Roman" w:eastAsia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новогодний</w:t>
      </w:r>
      <w:r w:rsidRPr="008D70E7">
        <w:rPr>
          <w:rStyle w:val="a4"/>
          <w:rFonts w:ascii="Times New Roman" w:eastAsia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утренник для детей</w:t>
      </w:r>
      <w:r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762865" w:rsidRPr="008D70E7" w:rsidRDefault="007A2225" w:rsidP="008D70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Подготовка началась задолго до наступления </w:t>
      </w:r>
      <w:r w:rsidR="00DC4731" w:rsidRPr="008D70E7">
        <w:rPr>
          <w:rStyle w:val="a4"/>
          <w:rFonts w:ascii="Times New Roman" w:eastAsia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праздника</w:t>
      </w:r>
      <w:r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DC4731"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Дети </w:t>
      </w:r>
      <w:r w:rsidR="00EB6F97"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подготавливали</w:t>
      </w:r>
      <w:r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стихотворения, </w:t>
      </w:r>
      <w:r w:rsidRPr="008D70E7">
        <w:rPr>
          <w:rStyle w:val="a4"/>
          <w:rFonts w:ascii="Times New Roman" w:eastAsia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проводили беседы на тему Нового года</w:t>
      </w:r>
      <w:r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 </w:t>
      </w:r>
      <w:r w:rsidRPr="008D70E7">
        <w:rPr>
          <w:rStyle w:val="a4"/>
          <w:rFonts w:ascii="Times New Roman" w:eastAsia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новогодних традиций</w:t>
      </w:r>
      <w:r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разучивал</w:t>
      </w:r>
      <w:r w:rsidR="008B695B"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Pr="008D7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песни и пляски.</w:t>
      </w:r>
    </w:p>
    <w:p w:rsidR="008D70E7" w:rsidRDefault="003536E7" w:rsidP="008D70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919825665"/>
        <w:rPr>
          <w:sz w:val="26"/>
          <w:szCs w:val="26"/>
        </w:rPr>
      </w:pPr>
      <w:r w:rsidRPr="008D70E7">
        <w:rPr>
          <w:sz w:val="26"/>
          <w:szCs w:val="26"/>
        </w:rPr>
        <w:t xml:space="preserve"> С самого начала представления сказочные герои увлекли детей в волшебный мир сказки. Дети смогли окунуться в </w:t>
      </w:r>
      <w:r w:rsidRPr="008D70E7">
        <w:rPr>
          <w:rStyle w:val="a4"/>
          <w:b w:val="0"/>
          <w:sz w:val="26"/>
          <w:szCs w:val="26"/>
          <w:bdr w:val="none" w:sz="0" w:space="0" w:color="auto" w:frame="1"/>
        </w:rPr>
        <w:t>праздничную</w:t>
      </w:r>
      <w:r w:rsidRPr="008D70E7">
        <w:rPr>
          <w:sz w:val="26"/>
          <w:szCs w:val="26"/>
        </w:rPr>
        <w:t> атмосферу приключений, поучаствовать в интересных конкурсах. С появлением Деда Мороза начался настоящий </w:t>
      </w:r>
      <w:r w:rsidRPr="008D70E7">
        <w:rPr>
          <w:rStyle w:val="a4"/>
          <w:b w:val="0"/>
          <w:sz w:val="26"/>
          <w:szCs w:val="26"/>
          <w:bdr w:val="none" w:sz="0" w:space="0" w:color="auto" w:frame="1"/>
        </w:rPr>
        <w:t>праздник с песнями и танцами</w:t>
      </w:r>
      <w:r w:rsidRPr="008D70E7">
        <w:rPr>
          <w:sz w:val="26"/>
          <w:szCs w:val="26"/>
        </w:rPr>
        <w:t>, хороводами вокруг ёлки. После представления дети фотографировались с персонажами, получали </w:t>
      </w:r>
      <w:r w:rsidRPr="008D70E7">
        <w:rPr>
          <w:rStyle w:val="a4"/>
          <w:b w:val="0"/>
          <w:sz w:val="26"/>
          <w:szCs w:val="26"/>
          <w:bdr w:val="none" w:sz="0" w:space="0" w:color="auto" w:frame="1"/>
        </w:rPr>
        <w:t>новогодние подарки</w:t>
      </w:r>
      <w:r w:rsidRPr="008D70E7">
        <w:rPr>
          <w:sz w:val="26"/>
          <w:szCs w:val="26"/>
        </w:rPr>
        <w:t>.</w:t>
      </w:r>
    </w:p>
    <w:p w:rsidR="003536E7" w:rsidRPr="008D70E7" w:rsidRDefault="008D70E7" w:rsidP="008D70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919825665"/>
        <w:rPr>
          <w:sz w:val="26"/>
          <w:szCs w:val="26"/>
        </w:rPr>
      </w:pPr>
      <w:r>
        <w:rPr>
          <w:sz w:val="26"/>
          <w:szCs w:val="26"/>
        </w:rPr>
        <w:t>Всех с наступ</w:t>
      </w:r>
      <w:r w:rsidR="00C34474">
        <w:rPr>
          <w:sz w:val="26"/>
          <w:szCs w:val="26"/>
        </w:rPr>
        <w:t xml:space="preserve">ившим </w:t>
      </w:r>
      <w:r w:rsidR="003536E7" w:rsidRPr="008D70E7">
        <w:rPr>
          <w:sz w:val="26"/>
          <w:szCs w:val="26"/>
        </w:rPr>
        <w:t xml:space="preserve"> Новым годом!</w:t>
      </w:r>
      <w:bookmarkStart w:id="0" w:name="_GoBack"/>
      <w:bookmarkEnd w:id="0"/>
    </w:p>
    <w:p w:rsidR="00AC5E29" w:rsidRPr="008D70E7" w:rsidRDefault="00AC5E29" w:rsidP="008D7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2865" w:rsidRPr="008D70E7" w:rsidRDefault="008D70E7" w:rsidP="008D7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47495" cy="2247495"/>
            <wp:effectExtent l="19050" t="0" r="405" b="0"/>
            <wp:docPr id="2" name="Рисунок 2" descr="C:\Users\VERA\Downloads\164085285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40852851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04" cy="225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0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06939" cy="2254928"/>
            <wp:effectExtent l="19050" t="0" r="0" b="0"/>
            <wp:docPr id="3" name="Рисунок 3" descr="C:\Users\VERA\Downloads\164068957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\Downloads\1640689570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878" cy="225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74" w:rsidRDefault="00645F74" w:rsidP="008D7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F74" w:rsidRDefault="00645F74" w:rsidP="008D7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Источник:</w:t>
      </w:r>
    </w:p>
    <w:p w:rsidR="00645F74" w:rsidRDefault="00645F74" w:rsidP="008D7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2865" w:rsidRPr="008D70E7" w:rsidRDefault="00F1180D" w:rsidP="008D7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0E7">
        <w:rPr>
          <w:rFonts w:ascii="Times New Roman" w:hAnsi="Times New Roman" w:cs="Times New Roman"/>
          <w:sz w:val="26"/>
          <w:szCs w:val="26"/>
        </w:rPr>
        <w:t>https://ped-kopilka.ru/shkolnye-prazdniki/novyi-god-i-rozhdestvo/o-prazdnike-novyi-god.html</w:t>
      </w:r>
    </w:p>
    <w:sectPr w:rsidR="00762865" w:rsidRPr="008D70E7" w:rsidSect="008D7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4B22"/>
    <w:rsid w:val="001833ED"/>
    <w:rsid w:val="001F4B22"/>
    <w:rsid w:val="003536E7"/>
    <w:rsid w:val="00404E05"/>
    <w:rsid w:val="00645F74"/>
    <w:rsid w:val="007342C8"/>
    <w:rsid w:val="00762865"/>
    <w:rsid w:val="007A2225"/>
    <w:rsid w:val="008B695B"/>
    <w:rsid w:val="008D70E7"/>
    <w:rsid w:val="008E521A"/>
    <w:rsid w:val="00986CA6"/>
    <w:rsid w:val="009B09C6"/>
    <w:rsid w:val="00AC5E29"/>
    <w:rsid w:val="00B0685C"/>
    <w:rsid w:val="00C07358"/>
    <w:rsid w:val="00C32B3C"/>
    <w:rsid w:val="00C34474"/>
    <w:rsid w:val="00C778E6"/>
    <w:rsid w:val="00DC4731"/>
    <w:rsid w:val="00E279D5"/>
    <w:rsid w:val="00EB6F97"/>
    <w:rsid w:val="00EC1ADD"/>
    <w:rsid w:val="00F1180D"/>
    <w:rsid w:val="00F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B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7358"/>
    <w:rPr>
      <w:b/>
      <w:bCs/>
    </w:rPr>
  </w:style>
  <w:style w:type="table" w:styleId="a5">
    <w:name w:val="Table Grid"/>
    <w:basedOn w:val="a1"/>
    <w:uiPriority w:val="39"/>
    <w:rsid w:val="008D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медяникова</dc:creator>
  <cp:lastModifiedBy>Юзер</cp:lastModifiedBy>
  <cp:revision>6</cp:revision>
  <dcterms:created xsi:type="dcterms:W3CDTF">2021-12-30T08:32:00Z</dcterms:created>
  <dcterms:modified xsi:type="dcterms:W3CDTF">2022-01-26T08:37:00Z</dcterms:modified>
</cp:coreProperties>
</file>