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0248" w:rsidRDefault="003A7378" w:rsidP="008B7CFF">
      <w:pPr>
        <w:shd w:val="clear" w:color="auto" w:fill="FFFFFF"/>
        <w:spacing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 w:rsidRPr="003A7378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Сценарий весеннего праздника для детей </w:t>
      </w: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подготовительной </w:t>
      </w:r>
      <w:r w:rsidR="008E0248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к школе</w:t>
      </w:r>
      <w:r w:rsidRPr="003A7378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группы</w:t>
      </w:r>
    </w:p>
    <w:p w:rsidR="003A7378" w:rsidRPr="003A7378" w:rsidRDefault="008B7CFF" w:rsidP="003A7378">
      <w:pPr>
        <w:shd w:val="clear" w:color="auto" w:fill="FFFFFF"/>
        <w:spacing w:after="0" w:line="240" w:lineRule="atLeas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 xml:space="preserve">                       </w:t>
      </w:r>
      <w:r w:rsidR="003A7378" w:rsidRPr="003A7378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36"/>
          <w:lang w:eastAsia="ru-RU"/>
        </w:rPr>
        <w:t>«Кубанские посиделки. Пасха»</w:t>
      </w:r>
    </w:p>
    <w:p w:rsidR="003A7378" w:rsidRPr="003A7378" w:rsidRDefault="003A7378" w:rsidP="008B7CFF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Ход сценария:</w:t>
      </w:r>
    </w:p>
    <w:p w:rsid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Под музыку дети </w:t>
      </w:r>
      <w:r w:rsidR="002F4DA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вербами и цветами входят в зал танцуя. Затем выходит девочка с корзинкой в которой лежат пасхальные яйца. Дарит корзину батюшке со словами «Христос Воскрес!». Затем становиться к остальным детям.</w:t>
      </w:r>
    </w:p>
    <w:p w:rsidR="002F4DAD" w:rsidRDefault="002F4DAD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Выходит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Казачка и казачата (воспитатель с двумя детьми)</w:t>
      </w:r>
    </w:p>
    <w:p w:rsidR="003A7378" w:rsidRPr="008E0248" w:rsidRDefault="003A7378" w:rsidP="002F4DA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добры молодцы!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красны - девицы!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Веселья вам да радости!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рады приветствовать вас на наших кубанских посиделках!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Дружно стихи почитаем,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Кубань дорогую прославим!</w:t>
      </w:r>
    </w:p>
    <w:p w:rsid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читают стихи:</w:t>
      </w:r>
    </w:p>
    <w:p w:rsidR="008E0248" w:rsidRPr="003A7378" w:rsidRDefault="008E024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Ты был на Кубани? А ты побывай: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Отличные люди прославленный край!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примут тебя как хорошего друга,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Покажут, как землю ворочают плугом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праздник встречают, как стол накрывают,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в горнице гостя у нас угощают.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Кубанцы на зависть умеют трудиться!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где</w:t>
      </w:r>
      <w:proofErr w:type="gramEnd"/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– то саманный курень мой дымится…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Улыбки и радость на лицах казачьих,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Суровых и смуглых, простых, но горячих,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был на Кубани? А ты побывай: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Отличные люди, прославленный край!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4.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каждого листочка, у каждого ручья,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главное на свете - есть Родина своя.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там, где мы родились, где радостно живем,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Края свои родные мы Родиной зовем!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5.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Здесь живут, работают на славу,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большая дружная семья.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Кубань жемчужиной по праву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Величает Родина моя.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6.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Казачий край, родимый край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предки сберегли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сердцу – рай, и глазу – рай,</w:t>
      </w:r>
    </w:p>
    <w:p w:rsid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Милее нет земли!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Песня </w:t>
      </w:r>
      <w:r w:rsidR="00421AB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«На Кубани мы живем»</w:t>
      </w:r>
    </w:p>
    <w:p w:rsidR="00421AB6" w:rsidRDefault="005A159E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(Слово предоставляется батюшке)</w:t>
      </w:r>
    </w:p>
    <w:p w:rsidR="005A159E" w:rsidRDefault="005A159E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6184"/>
            <wp:effectExtent l="0" t="0" r="3175" b="1905"/>
            <wp:docPr id="2" name="Рисунок 2" descr="C:\Users\User\Desktop\фото 8 гр\Начало с батюшк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8 гр\Начало с батюшко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пение птиц (выходят дети)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Дети: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радостно опять звучат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Нам птичьи переливы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тепло в себе таят,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Весенний звон игривый.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Весна приходит с красотой,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любовью чистой, нежной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озаряет нас с тобой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светом, и надеждой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Вновь станет на душе теплей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Ручьи обиды смоют.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колокольный звон церквей</w:t>
      </w:r>
    </w:p>
    <w:p w:rsid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Встречаемся с весною!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Песня «</w:t>
      </w:r>
      <w:r w:rsidR="00571DD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Идет Весна</w:t>
      </w:r>
      <w:r w:rsidRPr="003A73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» </w:t>
      </w:r>
      <w:r w:rsidR="002F4DA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(после песни садятся под музыку на свои места)</w:t>
      </w:r>
    </w:p>
    <w:p w:rsidR="00421AB6" w:rsidRPr="003A7378" w:rsidRDefault="00421AB6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музыка. Входит Весна.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7378" w:rsidRPr="008E024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Весна: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Здравствуйте, мои друзья!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Я- волшебница Весна!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луга, и лес, и поле пробудила ото сна!</w:t>
      </w:r>
    </w:p>
    <w:p w:rsidR="003A7378" w:rsidRPr="008E024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Рады мы тебе, Весна!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нам очень всем нужна.</w:t>
      </w:r>
      <w:r w:rsidR="00B51CF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(вывести девочек на переодевание для танца Ангелов. И подготовить полотна и цветы)</w:t>
      </w:r>
    </w:p>
    <w:p w:rsidR="003A7378" w:rsidRPr="003A7378" w:rsidRDefault="003A7378" w:rsidP="002F4DA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F4DA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Весна: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Сяду рядышком на лавку,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Вместе с вами посижу,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Загадаю вам загадки,</w:t>
      </w:r>
    </w:p>
    <w:p w:rsid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смышлёный, погляжу.</w:t>
      </w:r>
    </w:p>
    <w:p w:rsidR="003A7378" w:rsidRPr="008E0248" w:rsidRDefault="003A7378" w:rsidP="002F4DAD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Загадки: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раскрываю почки.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зеленые листочки.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Деревья одеваю,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Посевы поливаю.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Движения полна,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Зовут меня (Весна)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Ручейки бегут быстрее,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Светит солнышко теплее.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Воробей погоде рад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— Что за месяц этот? (Март)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ночь – мороз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утра – капель,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Значит, на дворе. (Апрель)</w:t>
      </w:r>
    </w:p>
    <w:p w:rsidR="008E024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Весна: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Какие молодцы! Все мои загадки отгадали! Я-волшебница-Весна, праздник Пасхи принесла! Ребята, а знаете ли вы пасхальные обычаи, традиции? Ребята, а что вы знаете о Пасхе?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(дети отвечают.)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Наши кубанские посиделки сегодня посвящены Пасхе, которая приходит к нам весной. Ребята, а вы знаете, Праздник Пасха пришел на Русь из Византии вместе с крещением в конце Х века. С тех пор по всей России широко, красиво и торжественно отмечается этот праздник. Люди отправляются по домам с угощением, даря друг другу крашеные яйца, приговаривая при этом: «Христос Воскрес!» и отвечая «Воистину Воскрес!» Этот обычай приветствия и поздравления, получил название «Христо</w:t>
      </w:r>
      <w:r w:rsidR="008E02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вание».</w:t>
      </w:r>
    </w:p>
    <w:p w:rsidR="00B51CFD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Звон колоколов. </w:t>
      </w:r>
    </w:p>
    <w:p w:rsidR="003A7378" w:rsidRPr="003A7378" w:rsidRDefault="00B51CFD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Ребёнок </w:t>
      </w: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</w:t>
      </w:r>
      <w:r w:rsidR="003A7378"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Теплом лучей пришла весна,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Кулич и пасху принесла.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Красиво яйца расписала,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 нами Бога прославляла!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люди радуются пасхе!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Детей блестят от счастья глазки.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Весна цветёт, полна чудес,</w:t>
      </w:r>
    </w:p>
    <w:p w:rsid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Христос воскрес! Христос воскрес!</w:t>
      </w:r>
    </w:p>
    <w:p w:rsidR="008E0248" w:rsidRPr="003A7378" w:rsidRDefault="008E024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7378" w:rsidRDefault="00B51CFD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Танец Ангелов</w:t>
      </w:r>
    </w:p>
    <w:p w:rsidR="00B51CFD" w:rsidRPr="008E0248" w:rsidRDefault="00B51CFD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A7378" w:rsidRPr="008E024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Весна: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Праздник Пасхи богат обрядами и обычаями.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старину был такой обычай – детишек шутливо стегали вербой да приговаривали: «</w:t>
      </w:r>
      <w:proofErr w:type="spellStart"/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Вербохлест</w:t>
      </w:r>
      <w:proofErr w:type="spellEnd"/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вербохлест</w:t>
      </w:r>
      <w:proofErr w:type="spellEnd"/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бьет до слез! Не я бью, а </w:t>
      </w:r>
      <w:proofErr w:type="spellStart"/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вербочка</w:t>
      </w:r>
      <w:proofErr w:type="spellEnd"/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Бьет, чтоб здоровыми были!»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Игра «</w:t>
      </w:r>
      <w:proofErr w:type="spellStart"/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Вербохлест</w:t>
      </w:r>
      <w:proofErr w:type="spellEnd"/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»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(проводит Весна-под музыку Весна бегает за детьми с веточкой вербы, а дети убегают. Кого Весна догонит, шутливо бьет вербой)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После нее дети садятся на стульчики.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Весна: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(обращается к детям)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Самые быстрые! Самые ловкие!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Ну-ка, похвалитесь своею </w:t>
      </w:r>
      <w:r w:rsidR="008E0248"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сноровкой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ребята, давайте покажем нашей гостье Весне, какие мы ловкие и быстрые</w:t>
      </w:r>
      <w:r w:rsidR="008E024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gramStart"/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Берешь</w:t>
      </w:r>
      <w:proofErr w:type="gramEnd"/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яйцо, кладешь в ложку.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пробежишь с ним немножко.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из ребят первый прибежал,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Тот победителем стал! Раз-два, улыбнитесь, </w:t>
      </w:r>
      <w:proofErr w:type="gramStart"/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</w:t>
      </w:r>
      <w:proofErr w:type="gramEnd"/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командам становитесь!! (поделить детей на 2 команды)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Бег с яйцами в ложке (после игры сели на стульчики)</w:t>
      </w:r>
    </w:p>
    <w:p w:rsid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Звон колоколов</w:t>
      </w:r>
    </w:p>
    <w:p w:rsidR="00B51CFD" w:rsidRDefault="00B51CFD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51CFD" w:rsidRDefault="00B51CFD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B51CF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Хоровод с Вербами</w:t>
      </w:r>
    </w:p>
    <w:p w:rsidR="005A159E" w:rsidRPr="00B51CFD" w:rsidRDefault="005A159E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84"/>
            <wp:effectExtent l="0" t="0" r="3175" b="1905"/>
            <wp:docPr id="3" name="Рисунок 3" descr="C:\Users\User\Desktop\фото 8 гр\Вербы и цветы с веч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8 гр\Вербы и цветы с вечно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CFD" w:rsidRPr="003A7378" w:rsidRDefault="00B51CFD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7378" w:rsidRPr="003A7378" w:rsidRDefault="003A7378" w:rsidP="002F4DAD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Весна: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праздник Пасхи на Руси красили яйца, расписывали их всеми цветами радуги. А вы знаете, ребята, что…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Яйца, окрашенные в один цвет, назывались… (</w:t>
      </w:r>
      <w:proofErr w:type="spellStart"/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крашенки</w:t>
      </w:r>
      <w:proofErr w:type="spellEnd"/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Если на фоне появлялись пятна, то такие яйца назывались? (</w:t>
      </w:r>
      <w:proofErr w:type="spellStart"/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крапанки</w:t>
      </w:r>
      <w:proofErr w:type="spellEnd"/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Еще были яйца, раскрашенные узорами. Их называют… (</w:t>
      </w:r>
      <w:proofErr w:type="spellStart"/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писанки</w:t>
      </w:r>
      <w:proofErr w:type="spellEnd"/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Молодцы! А теперь мы с вами поиграем в игру!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Веселится кубанский народ, праздник Пасхи у ворот! Праздник встречаем, да в игру поиграем!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Весна: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большим удовольствием! Ребята, приглашаю вас встать в большой круг!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Игра-хоровод «Катись, катись, яичко»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(Весна объясняет правила: дети образуют большой круг. Весна отдает </w:t>
      </w: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деревянное яйцо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любому ребенку в кругу, дети под музыку передают яйцо друг другу. На ком музыка остановилась, тот выходит танцевать в центр круга. (Игра проводится 3-4 раза)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строятся на оркестр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Ребенок: (выходит читать стихотворение, когда дети уже построились на оркестр)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Нет ничего прекраснее на свете,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в оркестре играют дети!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Желаем вам приятных впечатлений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 звуков музыки,</w:t>
      </w:r>
    </w:p>
    <w:p w:rsid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играем с вдохновением! «Калинка-малинка»!</w:t>
      </w:r>
    </w:p>
    <w:p w:rsidR="008E0248" w:rsidRPr="003A7378" w:rsidRDefault="008E024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Оркестр</w:t>
      </w:r>
    </w:p>
    <w:p w:rsidR="005A159E" w:rsidRDefault="005A159E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6184"/>
            <wp:effectExtent l="0" t="0" r="3175" b="1905"/>
            <wp:docPr id="4" name="Рисунок 4" descr="C:\Users\User\Desktop\фото 8 гр\Орке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8 гр\Оркест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248" w:rsidRPr="008E0248" w:rsidRDefault="008E024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E0248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Славится наш народ кубанский гостеприимством да угощением знатным. Кроме крашеных яиц важное место на пасхальном столе занимает обрядовая еда: Пасха и Кулич. Кулич –высокий, вкусный, круглый хлеб. Считали, что если кулич удался, в семье все будет хорошо.</w:t>
      </w:r>
    </w:p>
    <w:p w:rsidR="003A7378" w:rsidRPr="00ED4143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D41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Девочка: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Печка кубанская! Печка дивная!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ребят не подведи! И кулич нам испеки!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пеки, пеки, пеки, мы ж раздуем угольки!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«раздувают» щеки и проговаривают «Уф-уф…»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41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Весна: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спасибо! Вы старались, как могли,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пасхальный кулич вы испекли! (выносит из-за печки кулич, показывает его детям)</w:t>
      </w:r>
    </w:p>
    <w:p w:rsidR="00450046" w:rsidRDefault="00450046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50046" w:rsidRDefault="00450046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450046" w:rsidRDefault="00450046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Ведущий: </w:t>
      </w:r>
      <w:r w:rsidRPr="004500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Спасибо вам ребята, вы очень постарались и у вас получился замечательный кулич, который мы попробуем в группе. А теперь давайте подарим нашим гостям праздничный светлый танец.</w:t>
      </w:r>
    </w:p>
    <w:p w:rsidR="00450046" w:rsidRDefault="00450046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0046" w:rsidRDefault="005A159E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Песня-танец «На горе-то калина» (солистка)</w:t>
      </w:r>
    </w:p>
    <w:p w:rsidR="005A159E" w:rsidRPr="00450046" w:rsidRDefault="005A159E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A159E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84"/>
            <wp:effectExtent l="0" t="0" r="3175" b="1905"/>
            <wp:docPr id="5" name="Рисунок 5" descr="C:\Users\User\Desktop\фото 8 гр\На горе-то кал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8 гр\На горе-то калин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0046" w:rsidRPr="00450046" w:rsidRDefault="00450046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D4143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Ведущий: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Вот и закончился наш праздник. С праздником, дорогие ребята, дорогие гости! Пусть в ваших душах сохранится радость и светлое настроение! Спасибо тебе, Весна-Красна, что пришла к нам в гости!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50046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Весна:</w:t>
      </w: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вам спасибо, дорогие ребята, за славный праздник!</w:t>
      </w:r>
    </w:p>
    <w:p w:rsidR="003A7378" w:rsidRP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Пасхой всех я поздравляю!</w:t>
      </w:r>
    </w:p>
    <w:p w:rsidR="003A7378" w:rsidRDefault="003A7378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A737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Быть весёлыми желаю, куличами угощаю! Раздает детям куличи</w:t>
      </w:r>
      <w:r w:rsidR="004500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60C4" w:rsidRDefault="006D60C4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60C4" w:rsidRDefault="006D60C4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60C4" w:rsidRDefault="006D60C4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60C4" w:rsidRDefault="006D60C4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60C4" w:rsidRDefault="006D60C4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60C4" w:rsidRDefault="006D60C4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60C4" w:rsidRDefault="006D60C4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60C4" w:rsidRDefault="006D60C4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60C4" w:rsidRDefault="006D60C4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60C4" w:rsidRDefault="006D60C4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60C4" w:rsidRDefault="006D60C4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D60C4" w:rsidRDefault="006D60C4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155FE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На Кубани мы живём</w:t>
      </w:r>
    </w:p>
    <w:p w:rsidR="00155FEC" w:rsidRPr="00155FEC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 Кубани мы живём,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На родной Кубани,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Песни звонкие поём,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Славимся делами.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Не найти в России милой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Благодатней края,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Ой, Кубань-кормилица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Ой, Кубань-красавица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Сердцу дорогая.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Ой, Кубань-кормилица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Ой, Кубань-красавица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Сердцу дорогая. 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Рис выращиваем там,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Где дремали плавни,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А в полях простор хлебам,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На родной Кубани.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Не найти в России милой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Благодатней края,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Ой, Кубань-кормилица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Ой, Кубань-красавица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Сердцу дорогая.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Ой, Кубань-кормилица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Ой, Кубань-красавица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Сердцу дорогая. 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Дух казачий трудовой,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В праздники и будни,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Мы ведём за счастье бой,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И его добудем.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Не найти в России милой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Благодатней края,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Ой, Кубань-кормилица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Ой, Кубань-красавица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Сердцу дорогая.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Ой, Кубань-кормилица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Ой, Кубань-красавица</w:t>
      </w:r>
    </w:p>
    <w:p w:rsidR="00155FEC" w:rsidRPr="00155FEC" w:rsidRDefault="00155FEC" w:rsidP="00155F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155FEC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 xml:space="preserve"> Сердцу дорогая.</w:t>
      </w:r>
    </w:p>
    <w:p w:rsidR="00155FEC" w:rsidRPr="003A7378" w:rsidRDefault="00155FEC" w:rsidP="003A737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046D9" w:rsidRPr="003A7378" w:rsidRDefault="005046D9" w:rsidP="003A737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sectPr w:rsidR="005046D9" w:rsidRPr="003A7378" w:rsidSect="00CB2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0E15"/>
    <w:rsid w:val="00107744"/>
    <w:rsid w:val="00155FEC"/>
    <w:rsid w:val="00254F2C"/>
    <w:rsid w:val="002F4DAD"/>
    <w:rsid w:val="003A7378"/>
    <w:rsid w:val="00421AB6"/>
    <w:rsid w:val="00450046"/>
    <w:rsid w:val="005046D9"/>
    <w:rsid w:val="00571DDF"/>
    <w:rsid w:val="005A159E"/>
    <w:rsid w:val="005D62B2"/>
    <w:rsid w:val="00630BFF"/>
    <w:rsid w:val="006D60C4"/>
    <w:rsid w:val="008635F5"/>
    <w:rsid w:val="008B7CFF"/>
    <w:rsid w:val="008E0248"/>
    <w:rsid w:val="00946707"/>
    <w:rsid w:val="009B32C4"/>
    <w:rsid w:val="00B51CFD"/>
    <w:rsid w:val="00C779D0"/>
    <w:rsid w:val="00CB2686"/>
    <w:rsid w:val="00CC127A"/>
    <w:rsid w:val="00D0233F"/>
    <w:rsid w:val="00D20AB2"/>
    <w:rsid w:val="00E016AB"/>
    <w:rsid w:val="00E20E15"/>
    <w:rsid w:val="00ED4143"/>
    <w:rsid w:val="00F54F4F"/>
    <w:rsid w:val="00FD6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9E3380-E02B-4EA4-B9E9-315CBD393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26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6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016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52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4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598</TotalTime>
  <Pages>9</Pages>
  <Words>1098</Words>
  <Characters>6264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Uri</dc:creator>
  <cp:keywords/>
  <dc:description/>
  <cp:lastModifiedBy>User</cp:lastModifiedBy>
  <cp:revision>10</cp:revision>
  <cp:lastPrinted>2018-01-16T06:19:00Z</cp:lastPrinted>
  <dcterms:created xsi:type="dcterms:W3CDTF">2011-01-15T20:20:00Z</dcterms:created>
  <dcterms:modified xsi:type="dcterms:W3CDTF">2018-04-25T19:32:00Z</dcterms:modified>
</cp:coreProperties>
</file>