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FE" w:rsidRPr="009244FE" w:rsidRDefault="009244FE" w:rsidP="009244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44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старшей группы</w:t>
      </w:r>
    </w:p>
    <w:p w:rsidR="009244FE" w:rsidRDefault="009244FE" w:rsidP="009244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44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«Учим ребенка общаться»</w:t>
      </w:r>
    </w:p>
    <w:p w:rsidR="009244FE" w:rsidRDefault="009244FE" w:rsidP="009244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44FE" w:rsidRDefault="009244FE" w:rsidP="009244F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9244FE" w:rsidRPr="009244FE" w:rsidRDefault="009244FE" w:rsidP="009244FE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FE" w:rsidRPr="009244FE" w:rsidRDefault="009244FE" w:rsidP="009244F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со сверстниками и взрослыми. Задача взрослых – помочь ему в этом.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общению включает в себя: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вступать в контакт с окружающими </w:t>
      </w:r>
      <w:r w:rsidRPr="0092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хочу!»)</w:t>
      </w: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общение </w:t>
      </w:r>
      <w:r w:rsidRPr="0092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умею!»)</w:t>
      </w: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включающее умение слушать собеседника, умение эмоционально сопереживать, умение решать конфликтные ситуации.</w:t>
      </w:r>
    </w:p>
    <w:p w:rsid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норм и правил, которым необходимо следовать при общении с окружающими </w:t>
      </w:r>
      <w:r w:rsidRPr="0092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знаю!»)</w:t>
      </w: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 родителям по формированию адекватной самооценки: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 Пусть ребенок выполняет доступные ему задания и получает удовлетворение от сделанного;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поступком;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в ребенке инициативу. Пусть он будет лидером всех начинаний, но также покажите, что другие могут быть в чем-то лучше его;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забывайте поощрять и других в присутствии ребенка. Подчеркните достоинства другого и покажите, что ваш ребенок может также достичь этого;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h.gjdgxs"/>
      <w:bookmarkEnd w:id="0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сравнивайте ребенка с другими детьми. Сравнивайте его с самим собой </w:t>
      </w:r>
      <w:r w:rsidRPr="00924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(тем, каким он был вчера и, возможно, будет завтра)</w:t>
      </w: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 родителям замкнутых детей: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Замкнутый ребенок в отличие от </w:t>
      </w:r>
      <w:proofErr w:type="gramStart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застенчивого</w:t>
      </w:r>
      <w:proofErr w:type="gramEnd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хочет и не знает, как общаться.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расширяйте круг общения вашего ребенка, приводите его в новые места и знакомьте с новыми людьми;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стремитесь сами стать для ребенка примером эффективно общающегося человека;</w:t>
      </w:r>
    </w:p>
    <w:p w:rsid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Некоторые методы повышения самооценки вашего ребенка: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Думайте, что говорите. Дети очень чувствительны к словам родителей. К примеру, не забывайте хвалить ребенка не только за хорошо сделанную работу, но и за приложенные усилия.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Будьте хорошим образцом для подражания. Если вы сами слишком требовательны к себе, частенько занимаетесь самобичеванием, впадаете в пессимистические настроения или считаете себя мечтателем, не способным на что-либо, то ваш ребенок </w:t>
      </w:r>
      <w:proofErr w:type="gramStart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полностью "скопировать" вас. Помните и о своей самооценке, не занижайте ее, и тогда ваш ребенок будет иметь достойный образец для подражания.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Указывайте на неправильные суждения вашего ребенка относительно чего-либо. Очень важно, чтобы родители замечали и заостряли внимание детей на том, что иногда они неправы. К примеру, вопрос об идеальности человека, о его привлекательности, способностях и др.: дети ставят слишком высокие планки и параметры красоты, привлекательности и всего остального и, как следствие, считают, </w:t>
      </w:r>
      <w:proofErr w:type="spellStart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что-сами-то</w:t>
      </w:r>
      <w:proofErr w:type="spellEnd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соответствуют этим стандартам, что и "выливается" в заниженную самооценку ребенка. Растолкуйте своему ребенку, что никто не в силах установить четкие стандарты чего бы то ни было, и что именно его неповторимость важна в деле повышения самооценки.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Будьте нежны и ласковы с ребенком. Ваша любовь как ничто другое будет способствовать повышению чувства достоинства вашего ребенка.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создать теплую домашнюю обстановку. Ребенок, который будучи в собственном доме не чувствует себя в безопасности или терпит постоянные замечания и оскорбления, рискует больше других сверстников получить низкую самооценку и чувство неполноценности. Ребенок, чьи родители не перестают спорить и ругаться, больше подвержен стрессам и нервным срывам. Помните: вы должны уважать своего ребенка.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Сделайте свой дом своеобразным островком безопасности и счастья. Попробуйте проследить за тем, какие именно проблемы возникают у вашего ребенка при общении со сверстниками в школе, понаблюдайте, </w:t>
      </w:r>
      <w:proofErr w:type="gramStart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и почему посмеиваются дети при общении с вашим ребенком, а также и за другими факторами, которые могут отрицательно сказаться на самооценке вашего ребенка. Затем сделайте так, чтобы в доме ребенок чувствовал вашу поддержку и понимание. Обсуждайте проблемы и ищите вместе выход из нее.</w:t>
      </w:r>
    </w:p>
    <w:p w:rsidR="009244FE" w:rsidRPr="009244FE" w:rsidRDefault="009244FE" w:rsidP="009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Помогите ребенку стать частью какой-то команды, будь то школьный кружок или спортивная секция. </w:t>
      </w:r>
      <w:proofErr w:type="gramStart"/>
      <w:r w:rsidRPr="0092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и совместное времяпрепровождение, а не соревнование и борьба за первенство особенно полезны для формирования нормальной самооценки.</w:t>
      </w:r>
      <w:proofErr w:type="gramEnd"/>
    </w:p>
    <w:p w:rsidR="00B1761B" w:rsidRPr="009244FE" w:rsidRDefault="009244F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44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https://infourok.ru/konsultaciya-dlya-roditeley-starshey-gruppi-uchim-rebenka-obschatsya-2383523.html</w:t>
        </w:r>
      </w:hyperlink>
    </w:p>
    <w:p w:rsidR="009244FE" w:rsidRPr="009244FE" w:rsidRDefault="009244F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44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https://kopilkaurokov.ru/doshkolnoeObrazovanie/prochee/konsultatsiia_dlia_roditelei_uchite_detei_obshchatsia</w:t>
        </w:r>
      </w:hyperlink>
    </w:p>
    <w:p w:rsidR="009244FE" w:rsidRPr="009244FE" w:rsidRDefault="009244FE">
      <w:pPr>
        <w:rPr>
          <w:rFonts w:ascii="Times New Roman" w:hAnsi="Times New Roman" w:cs="Times New Roman"/>
          <w:sz w:val="24"/>
          <w:szCs w:val="24"/>
        </w:rPr>
      </w:pPr>
      <w:r w:rsidRPr="009244FE">
        <w:rPr>
          <w:rFonts w:ascii="Times New Roman" w:hAnsi="Times New Roman" w:cs="Times New Roman"/>
          <w:sz w:val="24"/>
          <w:szCs w:val="24"/>
        </w:rPr>
        <w:t>https://pandia.ru/text/80/252/81182.php</w:t>
      </w:r>
    </w:p>
    <w:sectPr w:rsidR="009244FE" w:rsidRPr="009244FE" w:rsidSect="00A7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FE"/>
    <w:rsid w:val="0021110D"/>
    <w:rsid w:val="00804DCA"/>
    <w:rsid w:val="009244FE"/>
    <w:rsid w:val="00A7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4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doshkolnoeObrazovanie/prochee/konsultatsiia_dlia_roditelei_uchite_detei_obshchatsia" TargetMode="External"/><Relationship Id="rId4" Type="http://schemas.openxmlformats.org/officeDocument/2006/relationships/hyperlink" Target="https://infourok.ru/konsultaciya-dlya-roditeley-starshey-gruppi-uchim-rebenka-obschatsya-23835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795</Words>
  <Characters>4535</Characters>
  <Application>Microsoft Office Word</Application>
  <DocSecurity>0</DocSecurity>
  <Lines>37</Lines>
  <Paragraphs>10</Paragraphs>
  <ScaleCrop>false</ScaleCrop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2023-08-22T10:52:00Z</dcterms:created>
  <dcterms:modified xsi:type="dcterms:W3CDTF">2023-08-22T10:57:00Z</dcterms:modified>
</cp:coreProperties>
</file>