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F6" w:rsidRPr="00241C70" w:rsidRDefault="00C109F2" w:rsidP="00241C7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458F6" w:rsidRPr="00241C70" w:rsidRDefault="003458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458F6" w:rsidRPr="00241C70" w:rsidRDefault="00C109F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введении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ограничительных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</w:t>
      </w:r>
    </w:p>
    <w:p w:rsidR="003458F6" w:rsidRPr="00241C70" w:rsidRDefault="00C109F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Уважаемые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!</w:t>
      </w:r>
    </w:p>
    <w:p w:rsidR="003458F6" w:rsidRPr="00241C70" w:rsidRDefault="00C109F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Информируем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2020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241C7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1C70">
        <w:rPr>
          <w:rFonts w:hAnsi="Times New Roman" w:cs="Times New Roman"/>
          <w:color w:val="000000"/>
          <w:sz w:val="28"/>
          <w:szCs w:val="28"/>
          <w:lang w:val="ru-RU"/>
        </w:rPr>
        <w:t>Д/С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1C70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продолжает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обычном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очном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proofErr w:type="gramStart"/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допустить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инфекции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администрация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ввела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дополнительные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ограничительные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профилакти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ческие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меры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ежедневный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усиленный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фильтр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термометрию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бесконтактных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термометров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опрос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признаков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инфекционных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заболеваний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Лица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признаками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инфекционных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заболеваний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изолируются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уведомляет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те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рриториальный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орган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Роспотребнадзора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еженедельную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генеральную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уборку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дезинфицирующих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разведенных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концентрациях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вирусному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режиму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ежедневную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влажную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уборку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контактных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поверхностей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игрушек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оборудования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дезинф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ицирующими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дезинфекцию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посуды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столовых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приборов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бактерицидные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установки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комната</w:t>
      </w:r>
      <w:proofErr w:type="gramStart"/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241C70" w:rsidRPr="00241C7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241C70" w:rsidRPr="00241C70">
        <w:rPr>
          <w:rFonts w:hAnsi="Times New Roman" w:cs="Times New Roman"/>
          <w:color w:val="000000"/>
          <w:sz w:val="28"/>
          <w:szCs w:val="28"/>
          <w:lang w:val="ru-RU"/>
        </w:rPr>
        <w:t>по графику)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частое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проветривание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комнат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отсутствие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помещениях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групповой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ячейки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открытом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воздухе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отдельно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58F6" w:rsidRPr="00241C70" w:rsidRDefault="00C109F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требование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заключении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врача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отсутствии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медицинских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противопоказаний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пребывания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переболел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контактировал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больным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</w:rPr>
        <w:t>COVID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-19.</w:t>
      </w:r>
    </w:p>
    <w:p w:rsidR="00C109F2" w:rsidRDefault="00C109F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Просим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пониманием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отнестись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органи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зационным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изменениям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соблюдать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введенные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ограничения</w:t>
      </w:r>
      <w:r w:rsidRPr="00241C7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109F2" w:rsidRPr="00C109F2" w:rsidRDefault="00C109F2" w:rsidP="00C109F2">
      <w:pPr>
        <w:rPr>
          <w:rFonts w:hAnsi="Times New Roman" w:cs="Times New Roman"/>
          <w:sz w:val="28"/>
          <w:szCs w:val="28"/>
          <w:lang w:val="ru-RU"/>
        </w:rPr>
      </w:pPr>
    </w:p>
    <w:p w:rsidR="00C109F2" w:rsidRPr="00C109F2" w:rsidRDefault="00C109F2" w:rsidP="00C109F2">
      <w:pPr>
        <w:rPr>
          <w:rFonts w:hAnsi="Times New Roman" w:cs="Times New Roman"/>
          <w:sz w:val="28"/>
          <w:szCs w:val="28"/>
          <w:lang w:val="ru-RU"/>
        </w:rPr>
      </w:pPr>
    </w:p>
    <w:p w:rsidR="003458F6" w:rsidRPr="00C109F2" w:rsidRDefault="00C109F2" w:rsidP="00C109F2">
      <w:pPr>
        <w:tabs>
          <w:tab w:val="left" w:pos="5460"/>
        </w:tabs>
        <w:jc w:val="right"/>
        <w:rPr>
          <w:rFonts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sz w:val="28"/>
          <w:szCs w:val="28"/>
          <w:lang w:val="ru-RU"/>
        </w:rPr>
        <w:t>Администрация МАДОУ Д/С 4</w:t>
      </w:r>
    </w:p>
    <w:sectPr w:rsidR="003458F6" w:rsidRPr="00C109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30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1C70"/>
    <w:rsid w:val="002D33B1"/>
    <w:rsid w:val="002D3591"/>
    <w:rsid w:val="003458F6"/>
    <w:rsid w:val="003514A0"/>
    <w:rsid w:val="004F7E17"/>
    <w:rsid w:val="005A05CE"/>
    <w:rsid w:val="00653AF6"/>
    <w:rsid w:val="00B73A5A"/>
    <w:rsid w:val="00C109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Яна</cp:lastModifiedBy>
  <cp:revision>3</cp:revision>
  <dcterms:created xsi:type="dcterms:W3CDTF">2011-11-02T04:15:00Z</dcterms:created>
  <dcterms:modified xsi:type="dcterms:W3CDTF">2020-09-04T07:45:00Z</dcterms:modified>
</cp:coreProperties>
</file>