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64AB" w:rsidRDefault="00831868" w:rsidP="0083186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31868">
        <w:rPr>
          <w:rFonts w:ascii="Times New Roman" w:hAnsi="Times New Roman" w:cs="Times New Roman"/>
          <w:b/>
          <w:sz w:val="32"/>
          <w:szCs w:val="32"/>
        </w:rPr>
        <w:t>Праздник 23 Февраля</w:t>
      </w:r>
      <w:r>
        <w:rPr>
          <w:rFonts w:ascii="Times New Roman" w:hAnsi="Times New Roman" w:cs="Times New Roman"/>
          <w:b/>
          <w:sz w:val="32"/>
          <w:szCs w:val="32"/>
        </w:rPr>
        <w:t>!!!</w:t>
      </w:r>
    </w:p>
    <w:p w:rsidR="00831868" w:rsidRDefault="005D5ECE" w:rsidP="0083186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7.5pt;height:130.5pt">
            <v:imagedata r:id="rId5" o:title="images"/>
          </v:shape>
        </w:pict>
      </w:r>
    </w:p>
    <w:p w:rsidR="00831868" w:rsidRPr="00831868" w:rsidRDefault="00831868" w:rsidP="00831868">
      <w:pPr>
        <w:ind w:left="-1276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83186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Праздник 23 февраля в детском саду – хороший повод для воспитания у дошкольников чувства патриотизма, сопричастности к лучшим традициям своей Родины, формирования у детей гордости за славных защитников Отечества. Это праздник всех людей, которые стоят на страже нашей Родины. Это праздник настоящих мужчин — смелых и отважных, ловких и надёжных, а также праздник мальчиков, которые вырастут и станут защитниками Отечества. Такие мероприятия, проведённые с детьми, закладывают в их душах зёрнышки патриотизма, чувства долга перед Родиной.</w:t>
      </w:r>
    </w:p>
    <w:p w:rsidR="00831868" w:rsidRPr="00831868" w:rsidRDefault="00831868" w:rsidP="00831868">
      <w:pPr>
        <w:ind w:left="-1276"/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Каждый год в нашем детском саду </w:t>
      </w:r>
      <w:r w:rsidRPr="008D3125">
        <w:rPr>
          <w:rStyle w:val="c0"/>
          <w:rFonts w:ascii="Times New Roman" w:hAnsi="Times New Roman" w:cs="Times New Roman"/>
          <w:b/>
          <w:i/>
          <w:iCs/>
          <w:color w:val="111111"/>
          <w:sz w:val="28"/>
          <w:szCs w:val="28"/>
          <w:shd w:val="clear" w:color="auto" w:fill="FFFFFF"/>
        </w:rPr>
        <w:t>«Солнышко</w:t>
      </w:r>
      <w:r w:rsidRPr="00831868">
        <w:rPr>
          <w:rStyle w:val="c0"/>
          <w:rFonts w:ascii="Times New Roman" w:hAnsi="Times New Roman" w:cs="Times New Roman"/>
          <w:i/>
          <w:iCs/>
          <w:color w:val="111111"/>
          <w:sz w:val="28"/>
          <w:szCs w:val="28"/>
          <w:shd w:val="clear" w:color="auto" w:fill="FFFFFF"/>
        </w:rPr>
        <w:t>»</w:t>
      </w: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проходит тематические дни к празднику "День Защитника Отечества".</w:t>
      </w:r>
    </w:p>
    <w:p w:rsidR="00831868" w:rsidRPr="00831868" w:rsidRDefault="00831868" w:rsidP="00831868">
      <w:pPr>
        <w:ind w:left="-1276"/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Во всех возрастных группах</w:t>
      </w:r>
      <w:r w:rsidRPr="00831868">
        <w:rPr>
          <w:rStyle w:val="c2"/>
          <w:rFonts w:ascii="Times New Roman" w:hAnsi="Times New Roman" w:cs="Times New Roman"/>
          <w:b/>
          <w:bCs/>
          <w:color w:val="111111"/>
          <w:sz w:val="28"/>
          <w:szCs w:val="28"/>
          <w:shd w:val="clear" w:color="auto" w:fill="FFFFFF"/>
        </w:rPr>
        <w:t> </w:t>
      </w: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проводятся различные </w:t>
      </w: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u w:val="single"/>
          <w:shd w:val="clear" w:color="auto" w:fill="FFFFFF"/>
        </w:rPr>
        <w:t>мероприятия</w:t>
      </w: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 чтение художественной литературы, беседы, рассматривание иллюс</w:t>
      </w:r>
      <w:r w:rsidR="008D3125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траций по теме, просмотр </w:t>
      </w:r>
      <w:proofErr w:type="spellStart"/>
      <w:r w:rsidR="008D3125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при</w:t>
      </w: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зент</w:t>
      </w:r>
      <w:r w:rsidR="008D3125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</w:t>
      </w: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ций</w:t>
      </w:r>
      <w:proofErr w:type="spellEnd"/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отгадывание загадок о военной технике, о разных родах войск, рисование, лепка по теме. С большим интересом воспитанники с помощью воспитателей изготавливают из разного материала подарки для любимых пап, дедушек, старших братьев.</w:t>
      </w:r>
    </w:p>
    <w:p w:rsidR="00831868" w:rsidRPr="00831868" w:rsidRDefault="00831868" w:rsidP="00831868">
      <w:pPr>
        <w:ind w:left="-1276"/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21 февраля в старших группах прошел праздник, посвященный Дню защитника Отечества. В детский сад приехал РДК со своим представлением. Ребята с удовольствием смотрели представление и с большим желанием принимали участие</w:t>
      </w:r>
      <w:r w:rsidR="003A58A4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 </w:t>
      </w:r>
      <w:proofErr w:type="spellStart"/>
      <w:r w:rsidR="003A58A4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сореврованиях</w:t>
      </w:r>
      <w:proofErr w:type="spellEnd"/>
      <w:r w:rsidR="003A58A4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А в конце представления все спели песню «Три танкиста».</w:t>
      </w:r>
    </w:p>
    <w:p w:rsidR="00831868" w:rsidRPr="00831868" w:rsidRDefault="00831868" w:rsidP="00831868">
      <w:pPr>
        <w:ind w:left="-1276"/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группе девочки мальчикам «будущим защитникам)</w:t>
      </w:r>
      <w:r w:rsidR="008D3125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а дома папам</w:t>
      </w:r>
      <w:r w:rsidRPr="00831868">
        <w:rPr>
          <w:rStyle w:val="c0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вручили подарки.</w:t>
      </w:r>
    </w:p>
    <w:p w:rsidR="00831868" w:rsidRDefault="00831868" w:rsidP="00831868">
      <w:pPr>
        <w:ind w:left="-1276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83186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Праздник в детском саду – это радость, веселье, торжество, которое разделяют взрослые и дети. Он должен входить в жизнь ребенка ярким событием и остаться в памяти надолго. Если дети после праздника торопятся поделиться своими впечатлениями и еще много дней живут под впечатлением от него – значит, мы достигли цели. Праздник состоялся, и мир вокруг нас стал чуточку ярче, светлее и добрее!</w:t>
      </w:r>
    </w:p>
    <w:p w:rsidR="00831868" w:rsidRDefault="005D5ECE" w:rsidP="005D5ECE">
      <w:pPr>
        <w:ind w:left="-1276"/>
        <w:jc w:val="center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pict>
          <v:shape id="_x0000_i1026" type="#_x0000_t75" style="width:219pt;height:165.75pt">
            <v:imagedata r:id="rId6" o:title="1676976214565"/>
          </v:shape>
        </w:pict>
      </w:r>
      <w:r w:rsidR="003A58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pict>
          <v:shape id="_x0000_i1027" type="#_x0000_t75" style="width:130.5pt;height:173.25pt">
            <v:imagedata r:id="rId7" o:title="1676976214568"/>
          </v:shape>
        </w:pict>
      </w:r>
      <w:r w:rsidR="003A58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pict>
          <v:shape id="_x0000_i1028" type="#_x0000_t75" style="width:132pt;height:175.5pt">
            <v:imagedata r:id="rId8" o:title="1676976214557"/>
          </v:shape>
        </w:pic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pict>
          <v:shape id="_x0000_i1029" type="#_x0000_t75" style="width:532.5pt;height:357pt">
            <v:imagedata r:id="rId9" o:title="1676976214562" cropbottom="7168f"/>
          </v:shape>
        </w:pict>
      </w:r>
    </w:p>
    <w:p w:rsidR="00831868" w:rsidRDefault="00831868" w:rsidP="00831868">
      <w:pPr>
        <w:ind w:left="-1276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31868" w:rsidRDefault="00745B2E" w:rsidP="008D3125">
      <w:pPr>
        <w:ind w:left="-1276"/>
        <w:jc w:val="right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Подготовила: </w:t>
      </w:r>
      <w:r w:rsidR="008D3125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Гончарова Ю.В.</w:t>
      </w:r>
    </w:p>
    <w:p w:rsidR="005D5ECE" w:rsidRDefault="005D5ECE" w:rsidP="00831868">
      <w:pPr>
        <w:ind w:left="-1276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5D5ECE" w:rsidRDefault="005D5ECE" w:rsidP="00831868">
      <w:pPr>
        <w:ind w:left="-1276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5D5ECE" w:rsidRDefault="005D5ECE" w:rsidP="00831868">
      <w:pPr>
        <w:ind w:left="-1276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5D5ECE" w:rsidRDefault="005D5ECE" w:rsidP="00831868">
      <w:pPr>
        <w:ind w:left="-1276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31868" w:rsidRDefault="00831868" w:rsidP="00831868">
      <w:pPr>
        <w:ind w:left="-1276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bookmarkStart w:id="0" w:name="_GoBack"/>
      <w:bookmarkEnd w:id="0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 xml:space="preserve">Источник: </w:t>
      </w:r>
      <w:hyperlink r:id="rId10" w:history="1">
        <w:r w:rsidRPr="002E7A0F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https://nsportal.ru/detskiy-sad/raznoe/2020/02/25/statya-o-provedennom-prazdnike-23-fevralya</w:t>
        </w:r>
      </w:hyperlink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:rsidR="00831868" w:rsidRPr="00831868" w:rsidRDefault="005D5ECE" w:rsidP="00831868">
      <w:pPr>
        <w:ind w:left="-1276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831868" w:rsidRPr="002E7A0F">
          <w:rPr>
            <w:rStyle w:val="a3"/>
            <w:rFonts w:ascii="Times New Roman" w:hAnsi="Times New Roman" w:cs="Times New Roman"/>
            <w:sz w:val="28"/>
            <w:szCs w:val="28"/>
          </w:rPr>
          <w:t>http://xn--80abg7bml7dj.xn--80achbdub6dfjh.xn--p1ai/</w:t>
        </w:r>
        <w:proofErr w:type="spellStart"/>
        <w:r w:rsidR="00831868" w:rsidRPr="002E7A0F">
          <w:rPr>
            <w:rStyle w:val="a3"/>
            <w:rFonts w:ascii="Times New Roman" w:hAnsi="Times New Roman" w:cs="Times New Roman"/>
            <w:sz w:val="28"/>
            <w:szCs w:val="28"/>
          </w:rPr>
          <w:t>novosti</w:t>
        </w:r>
        <w:proofErr w:type="spellEnd"/>
        <w:r w:rsidR="00831868" w:rsidRPr="002E7A0F">
          <w:rPr>
            <w:rStyle w:val="a3"/>
            <w:rFonts w:ascii="Times New Roman" w:hAnsi="Times New Roman" w:cs="Times New Roman"/>
            <w:sz w:val="28"/>
            <w:szCs w:val="28"/>
          </w:rPr>
          <w:t>/23-fevralya-v-detskom-sadu_20200225/</w:t>
        </w:r>
      </w:hyperlink>
      <w:r w:rsidR="00831868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831868" w:rsidRPr="00831868" w:rsidSect="001E0819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5AD"/>
    <w:rsid w:val="001E0819"/>
    <w:rsid w:val="003A58A4"/>
    <w:rsid w:val="005D5ECE"/>
    <w:rsid w:val="00745B2E"/>
    <w:rsid w:val="00831868"/>
    <w:rsid w:val="008D3125"/>
    <w:rsid w:val="0094576F"/>
    <w:rsid w:val="00AA64AB"/>
    <w:rsid w:val="00BB1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831868"/>
  </w:style>
  <w:style w:type="character" w:customStyle="1" w:styleId="c2">
    <w:name w:val="c2"/>
    <w:basedOn w:val="a0"/>
    <w:rsid w:val="00831868"/>
  </w:style>
  <w:style w:type="character" w:styleId="a3">
    <w:name w:val="Hyperlink"/>
    <w:basedOn w:val="a0"/>
    <w:uiPriority w:val="99"/>
    <w:unhideWhenUsed/>
    <w:rsid w:val="0083186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831868"/>
  </w:style>
  <w:style w:type="character" w:customStyle="1" w:styleId="c2">
    <w:name w:val="c2"/>
    <w:basedOn w:val="a0"/>
    <w:rsid w:val="00831868"/>
  </w:style>
  <w:style w:type="character" w:styleId="a3">
    <w:name w:val="Hyperlink"/>
    <w:basedOn w:val="a0"/>
    <w:uiPriority w:val="99"/>
    <w:unhideWhenUsed/>
    <w:rsid w:val="0083186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http://xn--80abg7bml7dj.xn--80achbdub6dfjh.xn--p1ai/novosti/23-fevralya-v-detskom-sadu_20200225/" TargetMode="External"/><Relationship Id="rId5" Type="http://schemas.openxmlformats.org/officeDocument/2006/relationships/image" Target="media/image1.jpeg"/><Relationship Id="rId10" Type="http://schemas.openxmlformats.org/officeDocument/2006/relationships/hyperlink" Target="https://nsportal.ru/detskiy-sad/raznoe/2020/02/25/statya-o-provedennom-prazdnike-23-fevraly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341</Words>
  <Characters>1947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Юзер</cp:lastModifiedBy>
  <cp:revision>8</cp:revision>
  <dcterms:created xsi:type="dcterms:W3CDTF">2023-02-20T15:57:00Z</dcterms:created>
  <dcterms:modified xsi:type="dcterms:W3CDTF">2023-02-28T10:09:00Z</dcterms:modified>
</cp:coreProperties>
</file>