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5F9D" w14:textId="77777777" w:rsidR="000B5322" w:rsidRDefault="000B5322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748315" w14:textId="77777777" w:rsidR="000B5322" w:rsidRDefault="000B5322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A33738" w14:textId="4BAD03B8" w:rsid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26D">
        <w:rPr>
          <w:rFonts w:ascii="Times New Roman" w:hAnsi="Times New Roman" w:cs="Times New Roman"/>
          <w:b/>
          <w:sz w:val="32"/>
          <w:szCs w:val="32"/>
        </w:rPr>
        <w:t>Консультация для родителей «Чем занять ребёнка дома»</w:t>
      </w:r>
    </w:p>
    <w:p w14:paraId="4C8A5C79" w14:textId="77777777" w:rsidR="00CD37D3" w:rsidRDefault="00CD37D3" w:rsidP="00CD37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30A74FB" w14:textId="1D93B4A4" w:rsidR="00CD37D3" w:rsidRPr="00CD37D3" w:rsidRDefault="00CD37D3" w:rsidP="00CD37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</w:t>
      </w:r>
      <w:r w:rsidR="003606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7336B804" w14:textId="77777777" w:rsidR="0002326D" w:rsidRPr="0002326D" w:rsidRDefault="0002326D" w:rsidP="00023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E74F5" w14:textId="77777777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никакого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по - разному, можно было бы продолжать бесконечно. Подумаем о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другом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14:paraId="18198617" w14:textId="3CF8C6A3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</w:t>
      </w:r>
      <w:r w:rsidR="000B5322">
        <w:rPr>
          <w:rFonts w:ascii="Times New Roman" w:hAnsi="Times New Roman" w:cs="Times New Roman"/>
          <w:sz w:val="28"/>
          <w:szCs w:val="28"/>
        </w:rPr>
        <w:t>и</w:t>
      </w:r>
      <w:r w:rsidRPr="0002326D">
        <w:rPr>
          <w:rFonts w:ascii="Times New Roman" w:hAnsi="Times New Roman" w:cs="Times New Roman"/>
          <w:sz w:val="28"/>
          <w:szCs w:val="28"/>
        </w:rPr>
        <w:t>бу</w:t>
      </w:r>
      <w:r w:rsidR="000B5322">
        <w:rPr>
          <w:rFonts w:ascii="Times New Roman" w:hAnsi="Times New Roman" w:cs="Times New Roman"/>
          <w:sz w:val="28"/>
          <w:szCs w:val="28"/>
        </w:rPr>
        <w:t>д</w:t>
      </w:r>
      <w:r w:rsidRPr="0002326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!» Чем? Малыш начинает томиться, капризничать, сам себя не умеет занять. </w:t>
      </w:r>
    </w:p>
    <w:p w14:paraId="2639E4D8" w14:textId="77777777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нет- надо помочь ребёнку найти его. </w:t>
      </w:r>
    </w:p>
    <w:p w14:paraId="160CE6B2" w14:textId="77777777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14:paraId="07FB054C" w14:textId="77777777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14:paraId="4406E4CA" w14:textId="77777777"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14:paraId="5783EB5A" w14:textId="77777777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14:paraId="7AE8D0F4" w14:textId="77777777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14:paraId="50A52B1B" w14:textId="77777777"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14:paraId="2DE5D527" w14:textId="77777777" w:rsidR="000B5322" w:rsidRDefault="000B5322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C87E9E" w14:textId="77777777" w:rsidR="000B5322" w:rsidRDefault="000B5322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771319" w14:textId="77777777" w:rsidR="000B5322" w:rsidRDefault="000B5322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5D0F19" w14:textId="77777777" w:rsidR="000B5322" w:rsidRDefault="000B5322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B9A290" w14:textId="77777777" w:rsidR="000B5322" w:rsidRDefault="000B5322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739E6C" w14:textId="139E5E1C" w:rsidR="00720549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14:paraId="3D8D0BF3" w14:textId="77777777" w:rsidR="000B5322" w:rsidRDefault="000B5322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91797D" w14:textId="48781A7B" w:rsidR="0002326D" w:rsidRDefault="00000000" w:rsidP="00CD37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B5322" w:rsidRPr="0052090D">
          <w:rPr>
            <w:rStyle w:val="a4"/>
            <w:rFonts w:ascii="Times New Roman" w:hAnsi="Times New Roman" w:cs="Times New Roman"/>
            <w:sz w:val="28"/>
            <w:szCs w:val="28"/>
          </w:rPr>
          <w:t>https://mdou149.edu.yar.ru/konsultazii_dla_roditelei.htmlК</w:t>
        </w:r>
      </w:hyperlink>
    </w:p>
    <w:p w14:paraId="6037AAA1" w14:textId="1E29D44E" w:rsidR="000B5322" w:rsidRPr="000B5322" w:rsidRDefault="00000000" w:rsidP="00CD37D3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0B5322" w:rsidRPr="000B532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https://nsportal.ru/detskiy-sad/raznoe/2014/03/22/konsultatsiya-dlya-roditeley-chem-zanyat-rebyonka-doma</w:t>
        </w:r>
      </w:hyperlink>
    </w:p>
    <w:p w14:paraId="289E2B6F" w14:textId="0F975737" w:rsidR="000B5322" w:rsidRPr="000B5322" w:rsidRDefault="000B5322" w:rsidP="00CD37D3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B5322">
        <w:rPr>
          <w:rFonts w:ascii="Times New Roman" w:hAnsi="Times New Roman" w:cs="Times New Roman"/>
          <w:bCs/>
          <w:sz w:val="28"/>
          <w:szCs w:val="28"/>
        </w:rPr>
        <w:t>https://infourok.ru/konsultaciya-dlya-roditelej-chem-zanyat-rebenka-doma-4272713.html</w:t>
      </w:r>
    </w:p>
    <w:sectPr w:rsidR="000B5322" w:rsidRPr="000B5322" w:rsidSect="00CD37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26D"/>
    <w:rsid w:val="0002326D"/>
    <w:rsid w:val="000B5322"/>
    <w:rsid w:val="00116DFD"/>
    <w:rsid w:val="003274D0"/>
    <w:rsid w:val="00342A6E"/>
    <w:rsid w:val="003606E8"/>
    <w:rsid w:val="003B5E16"/>
    <w:rsid w:val="00917F5C"/>
    <w:rsid w:val="00995672"/>
    <w:rsid w:val="00CD37D3"/>
    <w:rsid w:val="00E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0856"/>
  <w15:docId w15:val="{77F39535-8ED3-472C-B416-AA3775E0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532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14/03/22/konsultatsiya-dlya-roditeley-chem-zanyat-rebyonka-doma" TargetMode="External"/><Relationship Id="rId4" Type="http://schemas.openxmlformats.org/officeDocument/2006/relationships/hyperlink" Target="https://mdou149.edu.yar.ru/konsultazii_dla_roditelei.html&#105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verpul@mail.ru</cp:lastModifiedBy>
  <cp:revision>7</cp:revision>
  <dcterms:created xsi:type="dcterms:W3CDTF">2022-08-08T10:59:00Z</dcterms:created>
  <dcterms:modified xsi:type="dcterms:W3CDTF">2022-08-29T02:58:00Z</dcterms:modified>
</cp:coreProperties>
</file>