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61" w:rsidRPr="00761FE1" w:rsidRDefault="00B15E14" w:rsidP="00B15E1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Художественно – эстетическое развитие</w:t>
      </w:r>
      <w:r w:rsidRPr="00761FE1">
        <w:rPr>
          <w:rFonts w:ascii="Times New Roman" w:hAnsi="Times New Roman" w:cs="Times New Roman"/>
          <w:b/>
          <w:i/>
          <w:sz w:val="44"/>
          <w:szCs w:val="44"/>
        </w:rPr>
        <w:t>.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Рисование.</w:t>
      </w:r>
    </w:p>
    <w:p w:rsidR="00761FE1" w:rsidRDefault="00761FE1" w:rsidP="00761FE1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</w:pPr>
      <w:r w:rsidRPr="000D4DD1"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  <w:t xml:space="preserve">Подготовила воспитатель группы №12 </w:t>
      </w:r>
    </w:p>
    <w:p w:rsidR="00761FE1" w:rsidRDefault="00761FE1" w:rsidP="00761FE1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</w:pPr>
      <w:r w:rsidRPr="000D4DD1"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  <w:t>Кучукбаева Я.Р.</w:t>
      </w:r>
    </w:p>
    <w:p w:rsidR="00B62B78" w:rsidRDefault="00B62B78" w:rsidP="00761FE1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</w:pPr>
    </w:p>
    <w:p w:rsidR="004774A5" w:rsidRPr="004774A5" w:rsidRDefault="00AC4D27" w:rsidP="004774A5">
      <w:pPr>
        <w:pStyle w:val="a9"/>
        <w:shd w:val="clear" w:color="auto" w:fill="FFFFFF"/>
        <w:spacing w:before="0" w:beforeAutospacing="0" w:after="0" w:afterAutospacing="0"/>
        <w:textAlignment w:val="baseline"/>
        <w:rPr>
          <w:i/>
          <w:color w:val="000000" w:themeColor="text1"/>
          <w:sz w:val="32"/>
          <w:szCs w:val="32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9 апреля</w:t>
      </w:r>
      <w:r w:rsidR="00B15E14" w:rsidRPr="00B15E14">
        <w:rPr>
          <w:b/>
          <w:bCs/>
          <w:color w:val="000000"/>
          <w:sz w:val="32"/>
          <w:szCs w:val="32"/>
          <w:shd w:val="clear" w:color="auto" w:fill="FFFFFF"/>
        </w:rPr>
        <w:t xml:space="preserve"> в нашей группе прошло занятие по художественно – эстетическому развитию «Рисование. </w:t>
      </w:r>
      <w:r>
        <w:rPr>
          <w:b/>
          <w:sz w:val="32"/>
          <w:szCs w:val="32"/>
        </w:rPr>
        <w:t>Воздушные шары</w:t>
      </w:r>
      <w:r w:rsidR="00B15E14" w:rsidRPr="00B15E14">
        <w:rPr>
          <w:b/>
          <w:bCs/>
          <w:color w:val="000000"/>
          <w:sz w:val="32"/>
          <w:szCs w:val="32"/>
          <w:shd w:val="clear" w:color="auto" w:fill="FFFFFF"/>
        </w:rPr>
        <w:t xml:space="preserve">». Стояли </w:t>
      </w:r>
      <w:r w:rsidRPr="00B15E14">
        <w:rPr>
          <w:b/>
          <w:bCs/>
          <w:color w:val="000000"/>
          <w:sz w:val="32"/>
          <w:szCs w:val="32"/>
        </w:rPr>
        <w:t>Задачи:</w:t>
      </w:r>
      <w:r w:rsidRPr="00B15E14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Развивать</w:t>
      </w:r>
      <w:r w:rsidRPr="00AC4D27">
        <w:rPr>
          <w:i/>
          <w:color w:val="000000"/>
          <w:sz w:val="32"/>
          <w:szCs w:val="32"/>
        </w:rPr>
        <w:t xml:space="preserve"> творческую индивидуальность, чувство цвета и формы, мелкую моторику рук. Способствовать развитию детского творчества при самостоятельной дорисовке сюжета. Воспитывать у детей сочувствие к игровому персонажу, желание помочь ему. Воспитывать интерес к отражению своих впечатлений в изобразительной деятельности. Воспитывать аккуратность при работе с красками.  </w:t>
      </w:r>
    </w:p>
    <w:p w:rsidR="004774A5" w:rsidRPr="00F143E0" w:rsidRDefault="00B15E14" w:rsidP="004774A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774A5">
        <w:rPr>
          <w:b/>
          <w:sz w:val="32"/>
          <w:szCs w:val="32"/>
        </w:rPr>
        <w:t xml:space="preserve">Материал и оборудование: </w:t>
      </w:r>
      <w:r w:rsidR="001D7E1A">
        <w:rPr>
          <w:i/>
          <w:color w:val="000000" w:themeColor="text1"/>
          <w:sz w:val="32"/>
          <w:szCs w:val="32"/>
        </w:rPr>
        <w:t xml:space="preserve">демонстрационный: </w:t>
      </w:r>
      <w:r w:rsidR="001D7E1A" w:rsidRPr="00F143E0">
        <w:rPr>
          <w:i/>
          <w:color w:val="000000"/>
          <w:sz w:val="32"/>
          <w:szCs w:val="32"/>
          <w:shd w:val="clear" w:color="auto" w:fill="FFFFFF"/>
        </w:rPr>
        <w:t xml:space="preserve">силуэты воздушных шариков разной </w:t>
      </w:r>
      <w:r w:rsidR="00F143E0" w:rsidRPr="00F143E0">
        <w:rPr>
          <w:i/>
          <w:color w:val="000000"/>
          <w:sz w:val="32"/>
          <w:szCs w:val="32"/>
          <w:shd w:val="clear" w:color="auto" w:fill="FFFFFF"/>
        </w:rPr>
        <w:t>формы</w:t>
      </w:r>
      <w:r w:rsidR="00F143E0">
        <w:rPr>
          <w:i/>
          <w:color w:val="000000"/>
          <w:sz w:val="32"/>
          <w:szCs w:val="32"/>
          <w:shd w:val="clear" w:color="auto" w:fill="FFFFFF"/>
        </w:rPr>
        <w:t>,</w:t>
      </w:r>
      <w:r w:rsidR="00F143E0" w:rsidRPr="00F143E0">
        <w:rPr>
          <w:i/>
          <w:color w:val="000000"/>
          <w:sz w:val="32"/>
          <w:szCs w:val="32"/>
          <w:shd w:val="clear" w:color="auto" w:fill="FFFFFF"/>
        </w:rPr>
        <w:t xml:space="preserve"> игрушка </w:t>
      </w:r>
      <w:r w:rsidR="00F143E0">
        <w:rPr>
          <w:i/>
          <w:color w:val="000000"/>
          <w:sz w:val="32"/>
          <w:szCs w:val="32"/>
          <w:shd w:val="clear" w:color="auto" w:fill="FFFFFF"/>
        </w:rPr>
        <w:t>медведь</w:t>
      </w:r>
      <w:r w:rsidR="00F143E0" w:rsidRPr="00AD3E68">
        <w:rPr>
          <w:color w:val="000000"/>
          <w:sz w:val="28"/>
          <w:szCs w:val="28"/>
          <w:shd w:val="clear" w:color="auto" w:fill="FFFFFF"/>
        </w:rPr>
        <w:t>.</w:t>
      </w:r>
      <w:r w:rsidR="004774A5" w:rsidRPr="00F143E0">
        <w:rPr>
          <w:rStyle w:val="aa"/>
          <w:bCs/>
          <w:i w:val="0"/>
          <w:color w:val="000000" w:themeColor="text1"/>
          <w:sz w:val="32"/>
          <w:szCs w:val="32"/>
        </w:rPr>
        <w:t xml:space="preserve"> раздаточный</w:t>
      </w:r>
      <w:r w:rsidR="00F143E0">
        <w:rPr>
          <w:rStyle w:val="aa"/>
          <w:bCs/>
          <w:i w:val="0"/>
          <w:color w:val="000000" w:themeColor="text1"/>
          <w:sz w:val="32"/>
          <w:szCs w:val="32"/>
        </w:rPr>
        <w:t xml:space="preserve">: </w:t>
      </w:r>
      <w:r w:rsidR="00F143E0" w:rsidRPr="00F143E0">
        <w:rPr>
          <w:i/>
          <w:color w:val="000000"/>
          <w:sz w:val="32"/>
          <w:szCs w:val="32"/>
          <w:shd w:val="clear" w:color="auto" w:fill="FFFFFF"/>
        </w:rPr>
        <w:t xml:space="preserve">гуашь, кисточки, салфетки, стаканчики – непроливайки, надутые воздушные шарики на каждого ребенка, </w:t>
      </w:r>
      <w:r w:rsidR="004774A5" w:rsidRPr="004774A5">
        <w:rPr>
          <w:i/>
          <w:color w:val="000000" w:themeColor="text1"/>
          <w:sz w:val="32"/>
          <w:szCs w:val="32"/>
        </w:rPr>
        <w:t>салфетки бумажные.</w:t>
      </w:r>
    </w:p>
    <w:p w:rsidR="00F143E0" w:rsidRPr="00F143E0" w:rsidRDefault="00B15E14" w:rsidP="00F143E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shd w:val="clear" w:color="auto" w:fill="FFFFFF"/>
        </w:rPr>
      </w:pPr>
      <w:r w:rsidRPr="00B15E14">
        <w:rPr>
          <w:b/>
          <w:color w:val="000000" w:themeColor="text1"/>
          <w:sz w:val="32"/>
          <w:szCs w:val="32"/>
        </w:rPr>
        <w:t>Предварительная работа:</w:t>
      </w:r>
      <w:r w:rsidR="00F143E0">
        <w:rPr>
          <w:i/>
          <w:color w:val="000000" w:themeColor="text1"/>
          <w:sz w:val="32"/>
          <w:szCs w:val="32"/>
        </w:rPr>
        <w:t xml:space="preserve"> </w:t>
      </w:r>
      <w:r w:rsidR="00F143E0" w:rsidRPr="00F143E0">
        <w:rPr>
          <w:color w:val="000000"/>
          <w:sz w:val="32"/>
          <w:szCs w:val="32"/>
          <w:shd w:val="clear" w:color="auto" w:fill="FFFFFF"/>
        </w:rPr>
        <w:t>Рассматривание воздушного шара; игры с воздушными шарами.</w:t>
      </w:r>
    </w:p>
    <w:p w:rsidR="00B15E14" w:rsidRPr="00B15E14" w:rsidRDefault="00B15E14" w:rsidP="00F143E0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B15E14">
        <w:rPr>
          <w:b/>
          <w:sz w:val="32"/>
          <w:szCs w:val="32"/>
        </w:rPr>
        <w:t>Ход образовательной деятельности:</w:t>
      </w:r>
    </w:p>
    <w:p w:rsidR="00F143E0" w:rsidRDefault="004774A5" w:rsidP="00F143E0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74A5">
        <w:rPr>
          <w:b/>
          <w:color w:val="000000" w:themeColor="text1"/>
          <w:sz w:val="32"/>
          <w:szCs w:val="32"/>
        </w:rPr>
        <w:t>1.Организационный этап:</w:t>
      </w:r>
      <w:r w:rsidRPr="004774A5">
        <w:rPr>
          <w:color w:val="000000" w:themeColor="text1"/>
          <w:sz w:val="32"/>
          <w:szCs w:val="32"/>
        </w:rPr>
        <w:t xml:space="preserve"> </w:t>
      </w:r>
      <w:r w:rsidR="00F143E0" w:rsidRPr="00F143E0">
        <w:rPr>
          <w:color w:val="000000"/>
          <w:sz w:val="32"/>
          <w:szCs w:val="32"/>
        </w:rPr>
        <w:t>Воспитатель обращает внимание детей на медвежонка, лежащего на полу (на лапке привязана нитка). Воспитатель: Дети, почему медведь лежит на полу? (предположения детей). Давайте его спросим, что с ним случилось. Он говорит, что хотел полетать на воздушном шарике, но нитка развязалась, он упал и не знает где шарик. Воспитатель: Нужно помочь Мишке найти шарик (дети ищут шарик). - А вот и шарик! (находят сдутый шар). Воспитатель: Разве это шарик? Он должен быть большой, круглый. Что же с ним случилось? Дети: Он сдут. Воспитатель: Какой он стал? Дети: Маленький. Воспитатель: Потрогайте, какой шарик на ощупь? Дети: Он гладкий, мягкий. Воспитатель: Из чего сделан? Дети: Из резины. Воспитатель: Попробуйте его разорвать. Получилось? Дети: Нет, он прочный. Воспитатель: Резина растягивается. Давайте попробуем его надуть. Что с ним произошло? Каким он стал? Дети: Большим, круглым. Воспитатель: Что внутри шара? Дети: Воздух. Воспитатель: Да, в шарик попал воздух, вот он и растянулся, потому что резиновый. А когда сдувается, то становится маленьким</w:t>
      </w:r>
      <w:r w:rsidR="00F143E0" w:rsidRPr="00AD3E68">
        <w:rPr>
          <w:color w:val="000000"/>
          <w:sz w:val="28"/>
          <w:szCs w:val="28"/>
        </w:rPr>
        <w:t>.</w:t>
      </w:r>
    </w:p>
    <w:p w:rsidR="00F143E0" w:rsidRPr="00F143E0" w:rsidRDefault="004774A5" w:rsidP="00F143E0">
      <w:pPr>
        <w:pStyle w:val="a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774A5">
        <w:rPr>
          <w:b/>
          <w:sz w:val="32"/>
          <w:szCs w:val="32"/>
        </w:rPr>
        <w:t>2.Основной этап:</w:t>
      </w:r>
      <w:r w:rsidRPr="004774A5">
        <w:rPr>
          <w:rStyle w:val="c8"/>
          <w:color w:val="000000"/>
          <w:sz w:val="32"/>
          <w:szCs w:val="32"/>
        </w:rPr>
        <w:t xml:space="preserve"> </w:t>
      </w:r>
      <w:r w:rsidR="00F143E0" w:rsidRPr="00F143E0">
        <w:rPr>
          <w:color w:val="000000"/>
          <w:sz w:val="32"/>
          <w:szCs w:val="32"/>
        </w:rPr>
        <w:t xml:space="preserve">Воспитатель: На воздушных шарах можно полетать, но только когда их много. Вот медвежонок хотел полетать, но шарик легче, чем Мишутка, поэтому и упал, а, чтобы Мишка не грустил, давайте ему подарим много, много шариков, но только сначала их раскрасим, сделаем шарики яркими и красивыми! </w:t>
      </w:r>
      <w:r w:rsidR="00F143E0" w:rsidRPr="00F143E0">
        <w:rPr>
          <w:color w:val="000000"/>
          <w:sz w:val="32"/>
          <w:szCs w:val="32"/>
        </w:rPr>
        <w:lastRenderedPageBreak/>
        <w:t>(раздать детям силуэты воздушных шариков разной формы). Дети подходят к столам и под веселую музыку раскрашивают шары. Воспитатель: Ребята, давайте подарим Мишке шарики (дети несут свои работы и кладут на стол к Мишке). Посмотри, Миша, какие красивые шарики у нас получились. Мишутка ходит и хвалит работы детей.</w:t>
      </w:r>
    </w:p>
    <w:p w:rsidR="004774A5" w:rsidRPr="007D0298" w:rsidRDefault="00A10542" w:rsidP="00F143E0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 w:rsidRPr="00A10542">
        <w:rPr>
          <w:rStyle w:val="c0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101975" cy="4438650"/>
            <wp:effectExtent l="19050" t="0" r="22225" b="1257300"/>
            <wp:docPr id="5" name="Рисунок 5" descr="C:\Users\Asus\Desktop\фотки апрель\IMG-2019042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фотки апрель\IMG-20190428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905" cy="445285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A1054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CCC6FA2" wp14:editId="49E3A511">
            <wp:extent cx="3656934" cy="4436745"/>
            <wp:effectExtent l="19050" t="0" r="20320" b="1259205"/>
            <wp:docPr id="6" name="Рисунок 6" descr="C:\Users\Asus\Desktop\фотки апрель\IMG-2019042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фотки апрель\IMG-20190428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920" cy="450952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F0E96" w:rsidRPr="00EE1D0F" w:rsidRDefault="00BF0E96" w:rsidP="00BF0E9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74A5">
        <w:rPr>
          <w:b/>
          <w:sz w:val="32"/>
          <w:szCs w:val="32"/>
        </w:rPr>
        <w:t>3.Заключительный этап. Рефлексия:</w:t>
      </w:r>
      <w:r w:rsidRPr="004774A5">
        <w:rPr>
          <w:b/>
          <w:bCs/>
          <w:color w:val="000000"/>
          <w:sz w:val="32"/>
          <w:szCs w:val="32"/>
        </w:rPr>
        <w:t> </w:t>
      </w:r>
      <w:r w:rsidRPr="0004654A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ебята, какие красивые воздушные шарики </w:t>
      </w:r>
      <w:r w:rsidRPr="0004654A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нас получились! Молодцы! </w:t>
      </w:r>
      <w:r w:rsidRPr="00EE1D0F">
        <w:rPr>
          <w:color w:val="000000"/>
          <w:sz w:val="28"/>
          <w:szCs w:val="28"/>
        </w:rPr>
        <w:t>Воспитатель: Ребята, а вы хотели бы поиграть с шариками? Тогда закройте глаза и повторяйте за мной волшебные слова. Дети, кружась, проговаривают слова.</w:t>
      </w:r>
    </w:p>
    <w:p w:rsidR="00BF0E96" w:rsidRPr="00EE1D0F" w:rsidRDefault="00BF0E96" w:rsidP="00BF0E9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1D0F">
        <w:rPr>
          <w:color w:val="000000"/>
          <w:sz w:val="28"/>
          <w:szCs w:val="28"/>
        </w:rPr>
        <w:t>Шарик, Шарик, покрутись</w:t>
      </w:r>
    </w:p>
    <w:p w:rsidR="00BF0E96" w:rsidRPr="00EE1D0F" w:rsidRDefault="00BF0E96" w:rsidP="00BF0E9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1D0F">
        <w:rPr>
          <w:color w:val="000000"/>
          <w:sz w:val="28"/>
          <w:szCs w:val="28"/>
        </w:rPr>
        <w:t>В настоящий превратись!</w:t>
      </w:r>
    </w:p>
    <w:p w:rsidR="00BF0E96" w:rsidRPr="00EE1D0F" w:rsidRDefault="00BF0E96" w:rsidP="00BF0E9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1D0F">
        <w:rPr>
          <w:color w:val="000000"/>
          <w:sz w:val="28"/>
          <w:szCs w:val="28"/>
        </w:rPr>
        <w:t>(Воспитатель раскидывает надутые воздушные шары по полу в группе).</w:t>
      </w:r>
    </w:p>
    <w:p w:rsidR="00BF0E96" w:rsidRPr="00EE1D0F" w:rsidRDefault="00BF0E96" w:rsidP="00BF0E9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1D0F">
        <w:rPr>
          <w:color w:val="000000"/>
          <w:sz w:val="28"/>
          <w:szCs w:val="28"/>
        </w:rPr>
        <w:t>Игры детей с воздушными шариками.</w:t>
      </w:r>
    </w:p>
    <w:p w:rsidR="00B15E14" w:rsidRPr="00B15E14" w:rsidRDefault="00B15E14" w:rsidP="00B15E1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15E14" w:rsidRPr="00B15E14" w:rsidSect="00B15E14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587" w:rsidRDefault="00145587" w:rsidP="00B62B78">
      <w:pPr>
        <w:spacing w:after="0" w:line="240" w:lineRule="auto"/>
      </w:pPr>
      <w:r>
        <w:separator/>
      </w:r>
    </w:p>
  </w:endnote>
  <w:endnote w:type="continuationSeparator" w:id="0">
    <w:p w:rsidR="00145587" w:rsidRDefault="00145587" w:rsidP="00B6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587" w:rsidRDefault="00145587" w:rsidP="00B62B78">
      <w:pPr>
        <w:spacing w:after="0" w:line="240" w:lineRule="auto"/>
      </w:pPr>
      <w:r>
        <w:separator/>
      </w:r>
    </w:p>
  </w:footnote>
  <w:footnote w:type="continuationSeparator" w:id="0">
    <w:p w:rsidR="00145587" w:rsidRDefault="00145587" w:rsidP="00B62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7E"/>
    <w:rsid w:val="00145587"/>
    <w:rsid w:val="001800CE"/>
    <w:rsid w:val="001D7E1A"/>
    <w:rsid w:val="002D1A7E"/>
    <w:rsid w:val="004774A5"/>
    <w:rsid w:val="00506B6F"/>
    <w:rsid w:val="006807CA"/>
    <w:rsid w:val="00686161"/>
    <w:rsid w:val="00761FE1"/>
    <w:rsid w:val="00836D23"/>
    <w:rsid w:val="00A10542"/>
    <w:rsid w:val="00AC4D27"/>
    <w:rsid w:val="00B15E14"/>
    <w:rsid w:val="00B62B78"/>
    <w:rsid w:val="00BF0E96"/>
    <w:rsid w:val="00D9732B"/>
    <w:rsid w:val="00DB6C04"/>
    <w:rsid w:val="00F143E0"/>
    <w:rsid w:val="00FB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69AAC-A423-4177-A9F4-A3475C8B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B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2F13"/>
  </w:style>
  <w:style w:type="paragraph" w:customStyle="1" w:styleId="c10">
    <w:name w:val="c10"/>
    <w:basedOn w:val="a"/>
    <w:rsid w:val="00FB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B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62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2B78"/>
  </w:style>
  <w:style w:type="paragraph" w:styleId="a7">
    <w:name w:val="footer"/>
    <w:basedOn w:val="a"/>
    <w:link w:val="a8"/>
    <w:uiPriority w:val="99"/>
    <w:unhideWhenUsed/>
    <w:rsid w:val="00B62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2B78"/>
  </w:style>
  <w:style w:type="paragraph" w:styleId="a9">
    <w:name w:val="Normal (Web)"/>
    <w:basedOn w:val="a"/>
    <w:uiPriority w:val="99"/>
    <w:unhideWhenUsed/>
    <w:rsid w:val="00B1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15E14"/>
    <w:rPr>
      <w:i/>
      <w:iCs/>
    </w:rPr>
  </w:style>
  <w:style w:type="paragraph" w:customStyle="1" w:styleId="c5">
    <w:name w:val="c5"/>
    <w:basedOn w:val="a"/>
    <w:rsid w:val="0047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77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2018-12-25T11:49:00Z</dcterms:created>
  <dcterms:modified xsi:type="dcterms:W3CDTF">2019-04-29T15:36:00Z</dcterms:modified>
</cp:coreProperties>
</file>