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D8" w:rsidRPr="00CB5FD8" w:rsidRDefault="00CB5FD8" w:rsidP="00CB5FD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bookmarkStart w:id="0" w:name="_GoBack"/>
      <w:r>
        <w:rPr>
          <w:b/>
          <w:color w:val="111111"/>
          <w:sz w:val="36"/>
          <w:szCs w:val="36"/>
        </w:rPr>
        <w:t xml:space="preserve"> Встреча</w:t>
      </w:r>
      <w:r w:rsidRPr="004E6854">
        <w:rPr>
          <w:b/>
          <w:color w:val="111111"/>
          <w:sz w:val="36"/>
          <w:szCs w:val="36"/>
        </w:rPr>
        <w:t xml:space="preserve"> работника ОГИБДД ОМВД России по Белореченскому району Гайдаровой Е.В.</w:t>
      </w:r>
      <w:r>
        <w:rPr>
          <w:b/>
          <w:color w:val="111111"/>
          <w:sz w:val="36"/>
          <w:szCs w:val="36"/>
        </w:rPr>
        <w:t xml:space="preserve"> с воспитанниками младших групп №12 и №8</w:t>
      </w:r>
    </w:p>
    <w:p w:rsidR="00CB5FD8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 xml:space="preserve">Подготовила воспитатель группы №12 </w:t>
      </w:r>
    </w:p>
    <w:p w:rsidR="00CB5FD8" w:rsidRDefault="00CB5FD8" w:rsidP="00CB5FD8">
      <w:pPr>
        <w:shd w:val="clear" w:color="auto" w:fill="FFFFFF"/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</w:pPr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Кучукбаева Я.Р</w:t>
      </w:r>
      <w:bookmarkEnd w:id="0"/>
      <w:r w:rsidRPr="000D4DD1">
        <w:rPr>
          <w:rFonts w:ascii="Times New Roman" w:eastAsia="Times New Roman" w:hAnsi="Times New Roman" w:cs="Times New Roman"/>
          <w:b/>
          <w:i/>
          <w:color w:val="202020"/>
          <w:sz w:val="32"/>
          <w:szCs w:val="32"/>
          <w:bdr w:val="none" w:sz="0" w:space="0" w:color="auto" w:frame="1"/>
          <w:lang w:eastAsia="ru-RU"/>
        </w:rPr>
        <w:t>.</w:t>
      </w:r>
    </w:p>
    <w:p w:rsidR="00B23E2B" w:rsidRDefault="00B23E2B"/>
    <w:p w:rsidR="00CB5FD8" w:rsidRPr="00CB5FD8" w:rsidRDefault="00CB5FD8" w:rsidP="00CB5FD8">
      <w:pPr>
        <w:rPr>
          <w:rFonts w:ascii="Times New Roman" w:hAnsi="Times New Roman" w:cs="Times New Roman"/>
          <w:sz w:val="32"/>
          <w:szCs w:val="32"/>
        </w:rPr>
      </w:pP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Умение двигаться по улице, соблюдать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правила дорожного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движения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необходимо воспитывать с раннего детства. Детей с раннего возраста привлекает разнообразие </w:t>
      </w:r>
      <w:r w:rsidRPr="00CB5FD8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окружающего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дома, улицы,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движущиеся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по ним пешеходы и транспорт. Наблюдение за жизнью улицы само по себе не обеспечивает формирования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правильных</w:t>
      </w:r>
      <w:r w:rsidRPr="00CB5FD8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представлений о правилах дорожного движения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Детям трудно самостоятельно познать азбуку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дорожного движения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разобраться в смене сигналов светофора, понять их смысл. Это заставляет своевременно начать обучение детей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правилам поведения на улице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Соблюдение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– это результат общей воспитанности. Ведь мало просто прочитать, рассказать, научить ребенка, нужно своим примером показать ему как нужно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правильно вести себя на улице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Иначе всякое </w:t>
      </w:r>
      <w:r w:rsidRPr="00CB5FD8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целенаправленное</w:t>
      </w:r>
      <w:r w:rsidRPr="00CB5FD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обучение теряет смысл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FC6482" w:rsidRPr="004E6854" w:rsidRDefault="00FC6482" w:rsidP="00FC64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Поэтому в нашей группе </w:t>
      </w:r>
      <w:r w:rsidRPr="004E6854">
        <w:rPr>
          <w:color w:val="111111"/>
          <w:sz w:val="32"/>
          <w:szCs w:val="32"/>
        </w:rPr>
        <w:t xml:space="preserve">проводится </w:t>
      </w:r>
      <w:r w:rsidRPr="00FC6482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работа</w:t>
      </w:r>
      <w:r w:rsidRPr="004E6854">
        <w:rPr>
          <w:color w:val="111111"/>
          <w:sz w:val="32"/>
          <w:szCs w:val="32"/>
        </w:rPr>
        <w:t> в рамках инновационной площадки по ознакомлению дошкольников </w:t>
      </w:r>
      <w:r w:rsidRPr="00FC6482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правилам дорожного</w:t>
      </w:r>
      <w:r w:rsidRPr="004E6854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</w:t>
      </w:r>
      <w:r w:rsidRPr="00FC6482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движения</w:t>
      </w:r>
      <w:r w:rsidRPr="00FC6482">
        <w:rPr>
          <w:b/>
          <w:color w:val="111111"/>
          <w:sz w:val="32"/>
          <w:szCs w:val="32"/>
        </w:rPr>
        <w:t>.</w:t>
      </w:r>
      <w:r w:rsidRPr="004E6854">
        <w:rPr>
          <w:color w:val="111111"/>
          <w:sz w:val="32"/>
          <w:szCs w:val="32"/>
        </w:rPr>
        <w:t xml:space="preserve"> Совместно с ОГИБДД ОМВД России разработан совместный план по профилактике безопасности дорожного движения.</w:t>
      </w:r>
    </w:p>
    <w:p w:rsidR="00CB5FD8" w:rsidRDefault="00CB5FD8"/>
    <w:p w:rsidR="00FC6482" w:rsidRPr="004E6854" w:rsidRDefault="00FC6482" w:rsidP="00FC64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sz w:val="32"/>
          <w:szCs w:val="32"/>
        </w:rPr>
        <w:t xml:space="preserve">29 января прошла встреча </w:t>
      </w:r>
      <w:r w:rsidRPr="004E6854">
        <w:rPr>
          <w:color w:val="111111"/>
          <w:sz w:val="32"/>
          <w:szCs w:val="32"/>
        </w:rPr>
        <w:t>с инспектором ОГИБДД ОМВД России Гайдаровой Е. В., в ходе которой была проведена беседа, дидактическая и подвижная игра и просмотр мультфильма. Дети получили массу положительных и познавательных эмоций.</w:t>
      </w:r>
      <w:r w:rsidRPr="004E685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</w:p>
    <w:p w:rsidR="00FC6482" w:rsidRPr="00B74895" w:rsidRDefault="00FC6482" w:rsidP="00FC6482">
      <w:pPr>
        <w:rPr>
          <w:rFonts w:ascii="Times New Roman" w:hAnsi="Times New Roman" w:cs="Times New Roman"/>
          <w:sz w:val="28"/>
          <w:szCs w:val="28"/>
        </w:rPr>
      </w:pPr>
    </w:p>
    <w:p w:rsidR="00CB5FD8" w:rsidRPr="00FC6482" w:rsidRDefault="00695AA5">
      <w:pPr>
        <w:rPr>
          <w:rFonts w:ascii="Times New Roman" w:hAnsi="Times New Roman" w:cs="Times New Roman"/>
          <w:sz w:val="32"/>
          <w:szCs w:val="32"/>
        </w:rPr>
      </w:pPr>
      <w:r w:rsidRPr="00FC6482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0</wp:posOffset>
            </wp:positionV>
            <wp:extent cx="3276600" cy="3114675"/>
            <wp:effectExtent l="19050" t="0" r="19050" b="904875"/>
            <wp:wrapTopAndBottom/>
            <wp:docPr id="1" name="Рисунок 1" descr="C:\Users\Asus\Desktop\фотки январь\IMG-20190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ки январь\IMG-20190129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14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1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4490085</wp:posOffset>
            </wp:positionV>
            <wp:extent cx="3343275" cy="2981325"/>
            <wp:effectExtent l="19050" t="0" r="28575" b="86677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81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19" w:rsidRPr="00E3011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4490085</wp:posOffset>
            </wp:positionV>
            <wp:extent cx="3352800" cy="2981325"/>
            <wp:effectExtent l="19050" t="0" r="19050" b="866775"/>
            <wp:wrapTopAndBottom/>
            <wp:docPr id="3" name="Рисунок 3" descr="C:\Users\Asus\Desktop\фотки январь\IMG-201901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отки январь\IMG-2019012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81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119" w:rsidRPr="00E30119">
        <w:rPr>
          <w:rFonts w:ascii="Arial" w:hAnsi="Arial" w:cs="Arial"/>
          <w:noProof/>
          <w:color w:val="111111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3810</wp:posOffset>
            </wp:positionV>
            <wp:extent cx="3600450" cy="3114675"/>
            <wp:effectExtent l="19050" t="0" r="19050" b="904875"/>
            <wp:wrapTopAndBottom/>
            <wp:docPr id="2" name="Рисунок 2" descr="C:\Users\Asus\Desktop\фотки январь\IMG-201901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ки январь\IMG-20190129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14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FD8" w:rsidRDefault="00CB5FD8"/>
    <w:p w:rsidR="00CB5FD8" w:rsidRDefault="00CB5FD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CB5FD8" w:rsidRDefault="00CB5FD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CB5FD8" w:rsidRDefault="00CB5FD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CB5FD8" w:rsidRDefault="00E3011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E30119">
        <w:rPr>
          <w:rFonts w:ascii="Arial" w:hAnsi="Arial" w:cs="Arial"/>
          <w:noProof/>
          <w:color w:val="111111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65825" cy="4474369"/>
            <wp:effectExtent l="0" t="0" r="0" b="2540"/>
            <wp:docPr id="9" name="Рисунок 9" descr="C:\Users\Asus\Desktop\фотки январь\IMG-2019012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фотки январь\IMG-20190129-WA00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42" cy="447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D8" w:rsidRPr="00695AA5" w:rsidRDefault="00695AA5">
      <w:pP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Проведенное мероприятие послужили основой для дальнейшей мотивации дошкольников по изучению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правил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безопасного поведения на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дороге</w:t>
      </w:r>
      <w:r w:rsidRPr="00695AA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Работу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по предупреждению детского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дорожно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-транспортного травматизма считаем эффективной и необходимой, и в дальнейшем продолжим </w:t>
      </w:r>
      <w:r w:rsidRPr="00695AA5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работу</w:t>
      </w:r>
      <w:r w:rsidRPr="00695AA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над данной проблемой.</w:t>
      </w:r>
    </w:p>
    <w:p w:rsidR="00CB5FD8" w:rsidRDefault="00CB5FD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CB5FD8" w:rsidRDefault="00CB5FD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30119" w:rsidRDefault="00CB5FD8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E30119" w:rsidRDefault="00E3011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30119" w:rsidRDefault="00E3011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30119" w:rsidRDefault="00E3011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30119" w:rsidRDefault="00E3011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30119" w:rsidRDefault="00E3011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30119" w:rsidRDefault="00E3011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E30119" w:rsidRDefault="00E30119"/>
    <w:sectPr w:rsidR="00E30119" w:rsidSect="00817F1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E2"/>
    <w:rsid w:val="00695AA5"/>
    <w:rsid w:val="006F22E2"/>
    <w:rsid w:val="00817F15"/>
    <w:rsid w:val="00B23E2B"/>
    <w:rsid w:val="00CB5FD8"/>
    <w:rsid w:val="00E30119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FD8"/>
    <w:rPr>
      <w:b/>
      <w:bCs/>
    </w:rPr>
  </w:style>
  <w:style w:type="paragraph" w:styleId="a4">
    <w:name w:val="Normal (Web)"/>
    <w:basedOn w:val="a"/>
    <w:uiPriority w:val="99"/>
    <w:unhideWhenUsed/>
    <w:rsid w:val="00C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FD8"/>
    <w:rPr>
      <w:b/>
      <w:bCs/>
    </w:rPr>
  </w:style>
  <w:style w:type="paragraph" w:styleId="a4">
    <w:name w:val="Normal (Web)"/>
    <w:basedOn w:val="a"/>
    <w:uiPriority w:val="99"/>
    <w:unhideWhenUsed/>
    <w:rsid w:val="00C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Юзер</cp:lastModifiedBy>
  <cp:revision>4</cp:revision>
  <dcterms:created xsi:type="dcterms:W3CDTF">2019-01-30T19:41:00Z</dcterms:created>
  <dcterms:modified xsi:type="dcterms:W3CDTF">2019-01-31T10:52:00Z</dcterms:modified>
</cp:coreProperties>
</file>