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29" w:rsidRDefault="00B11B29" w:rsidP="00B11B29">
      <w:pPr>
        <w:pStyle w:val="c2"/>
        <w:shd w:val="clear" w:color="auto" w:fill="FFFFFF"/>
        <w:spacing w:before="0" w:beforeAutospacing="0" w:after="0" w:afterAutospacing="0"/>
        <w:ind w:firstLine="360"/>
        <w:jc w:val="center"/>
        <w:rPr>
          <w:sz w:val="28"/>
          <w:szCs w:val="28"/>
        </w:rPr>
      </w:pPr>
      <w:r w:rsidRPr="00B11B29">
        <w:rPr>
          <w:sz w:val="28"/>
          <w:szCs w:val="28"/>
        </w:rPr>
        <w:t>Консультация для родителей</w:t>
      </w:r>
      <w:r>
        <w:rPr>
          <w:sz w:val="28"/>
          <w:szCs w:val="28"/>
        </w:rPr>
        <w:t xml:space="preserve"> </w:t>
      </w:r>
    </w:p>
    <w:p w:rsidR="00B11B29" w:rsidRPr="00B11B29" w:rsidRDefault="00B11B29" w:rsidP="00B11B29">
      <w:pPr>
        <w:pStyle w:val="c2"/>
        <w:shd w:val="clear" w:color="auto" w:fill="FFFFFF"/>
        <w:spacing w:before="0" w:beforeAutospacing="0" w:after="0" w:afterAutospacing="0"/>
        <w:ind w:firstLine="360"/>
        <w:jc w:val="center"/>
        <w:rPr>
          <w:rFonts w:ascii="Calibri" w:hAnsi="Calibri"/>
          <w:color w:val="000000"/>
          <w:sz w:val="28"/>
          <w:szCs w:val="28"/>
        </w:rPr>
      </w:pPr>
      <w:r w:rsidRPr="00B11B29">
        <w:rPr>
          <w:rStyle w:val="c13"/>
          <w:rFonts w:eastAsiaTheme="majorEastAsia"/>
          <w:color w:val="111111"/>
          <w:sz w:val="28"/>
          <w:szCs w:val="28"/>
        </w:rPr>
        <w:t>«</w:t>
      </w:r>
      <w:r w:rsidRPr="00B11B29">
        <w:rPr>
          <w:rStyle w:val="c14"/>
          <w:rFonts w:eastAsiaTheme="majorEastAsia"/>
          <w:bCs/>
          <w:color w:val="111111"/>
          <w:sz w:val="28"/>
          <w:szCs w:val="28"/>
        </w:rPr>
        <w:t>Роль изобразительной деятельности</w:t>
      </w:r>
      <w:r>
        <w:rPr>
          <w:rFonts w:ascii="Calibri" w:hAnsi="Calibri"/>
          <w:color w:val="000000"/>
          <w:sz w:val="28"/>
          <w:szCs w:val="28"/>
        </w:rPr>
        <w:t xml:space="preserve"> </w:t>
      </w:r>
      <w:r w:rsidRPr="00B11B29">
        <w:rPr>
          <w:rStyle w:val="c13"/>
          <w:rFonts w:eastAsiaTheme="majorEastAsia"/>
          <w:color w:val="111111"/>
          <w:sz w:val="28"/>
          <w:szCs w:val="28"/>
        </w:rPr>
        <w:t>в </w:t>
      </w:r>
      <w:r w:rsidRPr="00B11B29">
        <w:rPr>
          <w:rStyle w:val="c14"/>
          <w:rFonts w:eastAsiaTheme="majorEastAsia"/>
          <w:bCs/>
          <w:color w:val="111111"/>
          <w:sz w:val="28"/>
          <w:szCs w:val="28"/>
        </w:rPr>
        <w:t xml:space="preserve">развития </w:t>
      </w:r>
      <w:r w:rsidR="00A40D63">
        <w:rPr>
          <w:rStyle w:val="c14"/>
          <w:rFonts w:eastAsiaTheme="majorEastAsia"/>
          <w:bCs/>
          <w:color w:val="111111"/>
          <w:sz w:val="28"/>
          <w:szCs w:val="28"/>
        </w:rPr>
        <w:t>детей</w:t>
      </w:r>
      <w:r>
        <w:rPr>
          <w:rStyle w:val="c14"/>
          <w:rFonts w:eastAsiaTheme="majorEastAsia"/>
          <w:bCs/>
          <w:color w:val="111111"/>
          <w:sz w:val="28"/>
          <w:szCs w:val="28"/>
        </w:rPr>
        <w:t xml:space="preserve"> </w:t>
      </w:r>
      <w:r w:rsidR="003A2AF7">
        <w:rPr>
          <w:rStyle w:val="c14"/>
          <w:rFonts w:eastAsiaTheme="majorEastAsia"/>
          <w:bCs/>
          <w:color w:val="111111"/>
          <w:sz w:val="28"/>
          <w:szCs w:val="28"/>
        </w:rPr>
        <w:t>младшего</w:t>
      </w:r>
      <w:r>
        <w:rPr>
          <w:rStyle w:val="c14"/>
          <w:rFonts w:eastAsiaTheme="majorEastAsia"/>
          <w:bCs/>
          <w:color w:val="111111"/>
          <w:sz w:val="28"/>
          <w:szCs w:val="28"/>
        </w:rPr>
        <w:t xml:space="preserve"> возраста</w:t>
      </w:r>
      <w:r w:rsidRPr="00B11B29">
        <w:rPr>
          <w:rStyle w:val="c10"/>
          <w:rFonts w:eastAsiaTheme="majorEastAsia"/>
          <w:color w:val="111111"/>
          <w:sz w:val="28"/>
          <w:szCs w:val="28"/>
        </w:rPr>
        <w:t>»</w:t>
      </w:r>
    </w:p>
    <w:p w:rsidR="006C3111" w:rsidRDefault="006C3111" w:rsidP="006C3111">
      <w:pPr>
        <w:jc w:val="right"/>
        <w:rPr>
          <w:rFonts w:ascii="Times New Roman" w:hAnsi="Times New Roman" w:cs="Times New Roman"/>
          <w:sz w:val="28"/>
          <w:szCs w:val="28"/>
        </w:rPr>
      </w:pPr>
    </w:p>
    <w:p w:rsidR="00644061" w:rsidRPr="00B11B29" w:rsidRDefault="006C3111" w:rsidP="006C3111">
      <w:pPr>
        <w:jc w:val="right"/>
        <w:rPr>
          <w:rFonts w:ascii="Times New Roman" w:hAnsi="Times New Roman" w:cs="Times New Roman"/>
          <w:sz w:val="28"/>
          <w:szCs w:val="28"/>
        </w:rPr>
      </w:pPr>
      <w:r w:rsidRPr="00B11B29">
        <w:rPr>
          <w:rFonts w:ascii="Times New Roman" w:hAnsi="Times New Roman" w:cs="Times New Roman"/>
          <w:sz w:val="28"/>
          <w:szCs w:val="28"/>
        </w:rPr>
        <w:t xml:space="preserve"> </w:t>
      </w:r>
      <w:r w:rsidR="00B11B29" w:rsidRPr="00B11B29">
        <w:rPr>
          <w:rFonts w:ascii="Times New Roman" w:hAnsi="Times New Roman" w:cs="Times New Roman"/>
          <w:sz w:val="28"/>
          <w:szCs w:val="28"/>
        </w:rPr>
        <w:t>«…Детский рисунок, процесс рисования – это частица духовной жизни ребенка.</w:t>
      </w:r>
      <w:r w:rsidR="00B11B29">
        <w:rPr>
          <w:rFonts w:ascii="Times New Roman" w:hAnsi="Times New Roman" w:cs="Times New Roman"/>
          <w:sz w:val="28"/>
          <w:szCs w:val="28"/>
        </w:rPr>
        <w:t xml:space="preserve"> </w:t>
      </w:r>
      <w:r>
        <w:rPr>
          <w:rFonts w:ascii="Times New Roman" w:hAnsi="Times New Roman" w:cs="Times New Roman"/>
          <w:sz w:val="28"/>
          <w:szCs w:val="28"/>
        </w:rPr>
        <w:t xml:space="preserve">                           </w:t>
      </w:r>
      <w:r w:rsidR="00B11B29" w:rsidRPr="00B11B29">
        <w:rPr>
          <w:rFonts w:ascii="Times New Roman" w:hAnsi="Times New Roman" w:cs="Times New Roman"/>
          <w:sz w:val="28"/>
          <w:szCs w:val="28"/>
        </w:rPr>
        <w:t xml:space="preserve">Дети не просто переносят на бумагу что-то из окружающего мира, </w:t>
      </w:r>
      <w:r>
        <w:rPr>
          <w:rFonts w:ascii="Times New Roman" w:hAnsi="Times New Roman" w:cs="Times New Roman"/>
          <w:sz w:val="28"/>
          <w:szCs w:val="28"/>
        </w:rPr>
        <w:t xml:space="preserve">                                                     </w:t>
      </w:r>
      <w:r w:rsidR="00B11B29" w:rsidRPr="00B11B29">
        <w:rPr>
          <w:rFonts w:ascii="Times New Roman" w:hAnsi="Times New Roman" w:cs="Times New Roman"/>
          <w:sz w:val="28"/>
          <w:szCs w:val="28"/>
        </w:rPr>
        <w:t>а живут в этом мире, входят в него, как творцы красоты,</w:t>
      </w:r>
      <w:r>
        <w:rPr>
          <w:rFonts w:ascii="Times New Roman" w:hAnsi="Times New Roman" w:cs="Times New Roman"/>
          <w:sz w:val="28"/>
          <w:szCs w:val="28"/>
        </w:rPr>
        <w:t xml:space="preserve">                                                   </w:t>
      </w:r>
      <w:r w:rsidR="00B11B29" w:rsidRPr="00B11B29">
        <w:rPr>
          <w:rFonts w:ascii="Times New Roman" w:hAnsi="Times New Roman" w:cs="Times New Roman"/>
          <w:sz w:val="28"/>
          <w:szCs w:val="28"/>
        </w:rPr>
        <w:t xml:space="preserve"> наслаждаясь этой красотой»</w:t>
      </w:r>
      <w:r w:rsidR="003A2AF7">
        <w:rPr>
          <w:rFonts w:ascii="Times New Roman" w:hAnsi="Times New Roman" w:cs="Times New Roman"/>
          <w:sz w:val="28"/>
          <w:szCs w:val="28"/>
        </w:rPr>
        <w:t>.</w:t>
      </w:r>
    </w:p>
    <w:p w:rsidR="00B11B29" w:rsidRDefault="00B11B29" w:rsidP="00B11B29">
      <w:pPr>
        <w:jc w:val="right"/>
        <w:rPr>
          <w:rFonts w:ascii="Times New Roman" w:hAnsi="Times New Roman" w:cs="Times New Roman"/>
          <w:sz w:val="28"/>
          <w:szCs w:val="28"/>
        </w:rPr>
      </w:pPr>
      <w:r w:rsidRPr="00B11B29">
        <w:rPr>
          <w:rFonts w:ascii="Times New Roman" w:hAnsi="Times New Roman" w:cs="Times New Roman"/>
          <w:sz w:val="28"/>
          <w:szCs w:val="28"/>
        </w:rPr>
        <w:t>В.Л.Сухомлинский</w:t>
      </w:r>
    </w:p>
    <w:p w:rsidR="00B940FC" w:rsidRDefault="00B940FC" w:rsidP="006C3111">
      <w:pPr>
        <w:pStyle w:val="ad"/>
        <w:spacing w:before="150" w:beforeAutospacing="0"/>
        <w:jc w:val="both"/>
        <w:rPr>
          <w:rStyle w:val="c3"/>
          <w:rFonts w:eastAsiaTheme="majorEastAsia"/>
          <w:color w:val="111111"/>
        </w:rPr>
      </w:pPr>
      <w:r w:rsidRPr="00B940FC">
        <w:rPr>
          <w:rStyle w:val="c5"/>
          <w:rFonts w:eastAsiaTheme="majorEastAsia"/>
          <w:color w:val="111111"/>
          <w:sz w:val="28"/>
          <w:szCs w:val="28"/>
        </w:rPr>
        <w:t>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наиболее близкие и естественные для ребенка-дошкольника виды деятельности</w:t>
      </w:r>
      <w:r w:rsidRPr="00B940FC">
        <w:rPr>
          <w:b/>
          <w:bCs/>
          <w:color w:val="111111"/>
          <w:sz w:val="28"/>
          <w:szCs w:val="28"/>
        </w:rPr>
        <w:t> —</w:t>
      </w:r>
      <w:r w:rsidRPr="00B940FC">
        <w:rPr>
          <w:rStyle w:val="c3"/>
          <w:rFonts w:eastAsiaTheme="majorEastAsia"/>
          <w:color w:val="111111"/>
          <w:sz w:val="28"/>
          <w:szCs w:val="28"/>
        </w:rPr>
        <w:t xml:space="preserve"> игра, общение </w:t>
      </w:r>
      <w:proofErr w:type="gramStart"/>
      <w:r w:rsidRPr="00B940FC">
        <w:rPr>
          <w:rStyle w:val="c3"/>
          <w:rFonts w:eastAsiaTheme="majorEastAsia"/>
          <w:color w:val="111111"/>
          <w:sz w:val="28"/>
          <w:szCs w:val="28"/>
        </w:rPr>
        <w:t>со</w:t>
      </w:r>
      <w:proofErr w:type="gramEnd"/>
      <w:r w:rsidRPr="00B940FC">
        <w:rPr>
          <w:rStyle w:val="c3"/>
          <w:rFonts w:eastAsiaTheme="majorEastAsia"/>
          <w:color w:val="111111"/>
          <w:sz w:val="28"/>
          <w:szCs w:val="28"/>
        </w:rPr>
        <w:t xml:space="preserve"> взрослыми и све</w:t>
      </w:r>
      <w:r w:rsidR="00143868">
        <w:rPr>
          <w:rStyle w:val="c3"/>
          <w:rFonts w:eastAsiaTheme="majorEastAsia"/>
          <w:color w:val="111111"/>
          <w:sz w:val="28"/>
          <w:szCs w:val="28"/>
        </w:rPr>
        <w:t xml:space="preserve">рстниками, экспериментирование,  </w:t>
      </w:r>
      <w:r w:rsidRPr="00B940FC">
        <w:rPr>
          <w:rStyle w:val="c3"/>
          <w:rFonts w:eastAsiaTheme="majorEastAsia"/>
          <w:color w:val="111111"/>
          <w:sz w:val="28"/>
          <w:szCs w:val="28"/>
        </w:rPr>
        <w:t>предметная, изобразительная, художественно-театральная деятельность, детский труд — занимают особое место.</w:t>
      </w:r>
      <w:r>
        <w:rPr>
          <w:rStyle w:val="c3"/>
          <w:rFonts w:eastAsiaTheme="majorEastAsia"/>
          <w:color w:val="111111"/>
        </w:rPr>
        <w:t xml:space="preserve"> </w:t>
      </w:r>
    </w:p>
    <w:p w:rsidR="00B11B29" w:rsidRPr="00013711" w:rsidRDefault="00B11B29" w:rsidP="006C3111">
      <w:pPr>
        <w:pStyle w:val="ad"/>
        <w:spacing w:before="150" w:beforeAutospacing="0"/>
        <w:jc w:val="both"/>
        <w:rPr>
          <w:sz w:val="28"/>
          <w:szCs w:val="28"/>
        </w:rPr>
      </w:pPr>
      <w:r w:rsidRPr="00013711">
        <w:rPr>
          <w:color w:val="000000" w:themeColor="text1"/>
          <w:sz w:val="28"/>
          <w:szCs w:val="28"/>
        </w:rPr>
        <w:t xml:space="preserve">Многие великие философы и педагоги прошлого высоко ценили значение рисования в воспитании детей. Так, древнегреческий философ Аристотель придавал большое значение в развитии ребенка предметам эстетического цикла (музыке, рисованию). Он подчеркивал, что рисование изучают потому, что оно развивает глаз при определении физической красоты. </w:t>
      </w:r>
    </w:p>
    <w:p w:rsidR="00B11B29" w:rsidRPr="00013711" w:rsidRDefault="00B11B29" w:rsidP="006C3111">
      <w:pPr>
        <w:pStyle w:val="c0"/>
        <w:shd w:val="clear" w:color="auto" w:fill="FFFFFF"/>
        <w:spacing w:before="0" w:beforeAutospacing="0" w:after="0" w:afterAutospacing="0" w:line="315" w:lineRule="atLeast"/>
        <w:jc w:val="both"/>
        <w:rPr>
          <w:color w:val="181818"/>
          <w:sz w:val="21"/>
          <w:szCs w:val="21"/>
        </w:rPr>
      </w:pPr>
      <w:r w:rsidRPr="00013711">
        <w:rPr>
          <w:color w:val="000000"/>
          <w:sz w:val="28"/>
          <w:szCs w:val="28"/>
          <w:bdr w:val="none" w:sz="0" w:space="0" w:color="auto" w:frame="1"/>
        </w:rPr>
        <w:t xml:space="preserve">Изобразительная деятельность – одна из самых интересных для детей дошкольного возраста. Ведь не случайно ребенок, как писала Н. К. Крупская, очень рано начинает </w:t>
      </w:r>
      <w:proofErr w:type="gramStart"/>
      <w:r w:rsidRPr="00013711">
        <w:rPr>
          <w:color w:val="000000"/>
          <w:sz w:val="28"/>
          <w:szCs w:val="28"/>
          <w:bdr w:val="none" w:sz="0" w:space="0" w:color="auto" w:frame="1"/>
        </w:rPr>
        <w:t>стремит</w:t>
      </w:r>
      <w:r w:rsidR="00013711">
        <w:rPr>
          <w:color w:val="000000"/>
          <w:sz w:val="28"/>
          <w:szCs w:val="28"/>
          <w:bdr w:val="none" w:sz="0" w:space="0" w:color="auto" w:frame="1"/>
        </w:rPr>
        <w:t>ь</w:t>
      </w:r>
      <w:r w:rsidRPr="00013711">
        <w:rPr>
          <w:color w:val="000000"/>
          <w:sz w:val="28"/>
          <w:szCs w:val="28"/>
          <w:bdr w:val="none" w:sz="0" w:space="0" w:color="auto" w:frame="1"/>
        </w:rPr>
        <w:t>ся самыми разнообразными способами выразить</w:t>
      </w:r>
      <w:proofErr w:type="gramEnd"/>
      <w:r w:rsidRPr="00013711">
        <w:rPr>
          <w:color w:val="000000"/>
          <w:sz w:val="28"/>
          <w:szCs w:val="28"/>
          <w:bdr w:val="none" w:sz="0" w:space="0" w:color="auto" w:frame="1"/>
        </w:rPr>
        <w:t xml:space="preserve"> полученные им впечатления: движение, словами, мимикой. Надо дать возможность ему, расширить область выражения складывающихся у него образов.</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sidRPr="003A2AF7">
        <w:rPr>
          <w:rStyle w:val="c3"/>
          <w:rFonts w:ascii="Times New Roman" w:hAnsi="Times New Roman" w:cs="Times New Roman"/>
          <w:color w:val="111111"/>
          <w:sz w:val="28"/>
          <w:szCs w:val="28"/>
        </w:rPr>
        <w:t>В процесс создания изображения включаются все сферы деятельности ребенка:</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3"/>
          <w:rFonts w:ascii="Times New Roman" w:hAnsi="Times New Roman" w:cs="Times New Roman"/>
          <w:color w:val="111111"/>
          <w:sz w:val="28"/>
          <w:szCs w:val="28"/>
        </w:rPr>
        <w:t>*</w:t>
      </w:r>
      <w:r w:rsidRPr="003A2AF7">
        <w:rPr>
          <w:rStyle w:val="c3"/>
          <w:rFonts w:ascii="Times New Roman" w:hAnsi="Times New Roman" w:cs="Times New Roman"/>
          <w:color w:val="111111"/>
          <w:sz w:val="28"/>
          <w:szCs w:val="28"/>
        </w:rPr>
        <w:t>общение (развитие речи, умение нал</w:t>
      </w:r>
      <w:r>
        <w:rPr>
          <w:rStyle w:val="c3"/>
          <w:rFonts w:ascii="Times New Roman" w:hAnsi="Times New Roman" w:cs="Times New Roman"/>
          <w:color w:val="111111"/>
          <w:sz w:val="28"/>
          <w:szCs w:val="28"/>
        </w:rPr>
        <w:t xml:space="preserve">аживать контакт </w:t>
      </w:r>
      <w:proofErr w:type="gramStart"/>
      <w:r>
        <w:rPr>
          <w:rStyle w:val="c3"/>
          <w:rFonts w:ascii="Times New Roman" w:hAnsi="Times New Roman" w:cs="Times New Roman"/>
          <w:color w:val="111111"/>
          <w:sz w:val="28"/>
          <w:szCs w:val="28"/>
        </w:rPr>
        <w:t>со</w:t>
      </w:r>
      <w:proofErr w:type="gramEnd"/>
      <w:r>
        <w:rPr>
          <w:rStyle w:val="c3"/>
          <w:rFonts w:ascii="Times New Roman" w:hAnsi="Times New Roman" w:cs="Times New Roman"/>
          <w:color w:val="111111"/>
          <w:sz w:val="28"/>
          <w:szCs w:val="28"/>
        </w:rPr>
        <w:t xml:space="preserve"> взрослым и </w:t>
      </w:r>
      <w:r w:rsidRPr="003A2AF7">
        <w:rPr>
          <w:rStyle w:val="c3"/>
          <w:rFonts w:ascii="Times New Roman" w:hAnsi="Times New Roman" w:cs="Times New Roman"/>
          <w:color w:val="111111"/>
          <w:sz w:val="28"/>
          <w:szCs w:val="28"/>
        </w:rPr>
        <w:t xml:space="preserve"> сверстником);</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 xml:space="preserve">воспитание (взаимопомощь, умение делиться, умение оценить работу </w:t>
      </w:r>
      <w:r>
        <w:rPr>
          <w:rStyle w:val="c3"/>
          <w:rFonts w:eastAsiaTheme="majorEastAsia"/>
          <w:color w:val="111111"/>
          <w:sz w:val="28"/>
          <w:szCs w:val="28"/>
        </w:rPr>
        <w:t>сверстника</w:t>
      </w:r>
      <w:r w:rsidRPr="003A2AF7">
        <w:rPr>
          <w:rStyle w:val="c3"/>
          <w:rFonts w:eastAsiaTheme="majorEastAsia"/>
          <w:color w:val="111111"/>
          <w:sz w:val="28"/>
          <w:szCs w:val="28"/>
        </w:rPr>
        <w:t>);</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5"/>
          <w:rFonts w:ascii="Times New Roman" w:hAnsi="Times New Roman" w:cs="Times New Roman"/>
          <w:color w:val="111111"/>
          <w:sz w:val="28"/>
          <w:szCs w:val="28"/>
        </w:rPr>
        <w:t>*</w:t>
      </w:r>
      <w:r w:rsidRPr="003A2AF7">
        <w:rPr>
          <w:rStyle w:val="c5"/>
          <w:rFonts w:ascii="Times New Roman" w:hAnsi="Times New Roman" w:cs="Times New Roman"/>
          <w:color w:val="111111"/>
          <w:sz w:val="28"/>
          <w:szCs w:val="28"/>
        </w:rPr>
        <w:t>ознакомление с окружающим </w:t>
      </w:r>
      <w:r>
        <w:rPr>
          <w:rStyle w:val="c5"/>
          <w:rFonts w:ascii="Times New Roman" w:hAnsi="Times New Roman" w:cs="Times New Roman"/>
          <w:iCs/>
          <w:color w:val="111111"/>
          <w:sz w:val="28"/>
          <w:szCs w:val="28"/>
        </w:rPr>
        <w:t>(строение предметов и объектов</w:t>
      </w:r>
      <w:r w:rsidRPr="003A2AF7">
        <w:rPr>
          <w:rStyle w:val="c5"/>
          <w:rFonts w:ascii="Times New Roman" w:hAnsi="Times New Roman" w:cs="Times New Roman"/>
          <w:iCs/>
          <w:color w:val="111111"/>
          <w:sz w:val="28"/>
          <w:szCs w:val="28"/>
        </w:rPr>
        <w:t>)</w:t>
      </w:r>
      <w:r w:rsidRPr="003A2AF7">
        <w:rPr>
          <w:rStyle w:val="c3"/>
          <w:rFonts w:ascii="Times New Roman" w:hAnsi="Times New Roman" w:cs="Times New Roman"/>
          <w:color w:val="111111"/>
          <w:sz w:val="28"/>
          <w:szCs w:val="28"/>
        </w:rPr>
        <w:t>;</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формирование элементарных математических пре</w:t>
      </w:r>
      <w:r>
        <w:rPr>
          <w:rStyle w:val="c3"/>
          <w:rFonts w:eastAsiaTheme="majorEastAsia"/>
          <w:color w:val="111111"/>
          <w:sz w:val="28"/>
          <w:szCs w:val="28"/>
        </w:rPr>
        <w:t>дставлений (цвет, форма, размер</w:t>
      </w:r>
      <w:r w:rsidRPr="003A2AF7">
        <w:rPr>
          <w:rStyle w:val="c3"/>
          <w:rFonts w:eastAsiaTheme="majorEastAsia"/>
          <w:color w:val="111111"/>
          <w:sz w:val="28"/>
          <w:szCs w:val="28"/>
        </w:rPr>
        <w:t>);</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трудовое воспитание (работы детей часто использую</w:t>
      </w:r>
      <w:r>
        <w:rPr>
          <w:rStyle w:val="c3"/>
          <w:rFonts w:eastAsiaTheme="majorEastAsia"/>
          <w:color w:val="111111"/>
          <w:sz w:val="28"/>
          <w:szCs w:val="28"/>
        </w:rPr>
        <w:t>тся в играх детей</w:t>
      </w:r>
      <w:r w:rsidRPr="003A2AF7">
        <w:rPr>
          <w:rStyle w:val="c3"/>
          <w:rFonts w:eastAsiaTheme="majorEastAsia"/>
          <w:color w:val="111111"/>
          <w:sz w:val="28"/>
          <w:szCs w:val="28"/>
        </w:rPr>
        <w:t>).</w:t>
      </w:r>
    </w:p>
    <w:p w:rsidR="003A2AF7" w:rsidRPr="00143868" w:rsidRDefault="003A2AF7" w:rsidP="006C3111">
      <w:pPr>
        <w:shd w:val="clear" w:color="auto" w:fill="FFFFFF"/>
        <w:spacing w:after="0"/>
        <w:jc w:val="both"/>
        <w:rPr>
          <w:rFonts w:ascii="Times New Roman" w:hAnsi="Times New Roman" w:cs="Times New Roman"/>
          <w:color w:val="000000"/>
          <w:sz w:val="28"/>
          <w:szCs w:val="28"/>
        </w:rPr>
      </w:pPr>
      <w:r w:rsidRPr="00143868">
        <w:rPr>
          <w:rStyle w:val="c5"/>
          <w:rFonts w:ascii="Times New Roman" w:hAnsi="Times New Roman" w:cs="Times New Roman"/>
          <w:color w:val="111111"/>
          <w:sz w:val="28"/>
          <w:szCs w:val="28"/>
        </w:rPr>
        <w:t>Занятия рисованием дают терапевтический эффект</w:t>
      </w:r>
      <w:r w:rsidRPr="00143868">
        <w:rPr>
          <w:rStyle w:val="c3"/>
          <w:rFonts w:ascii="Times New Roman" w:hAnsi="Times New Roman" w:cs="Times New Roman"/>
          <w:color w:val="111111"/>
          <w:sz w:val="28"/>
          <w:szCs w:val="28"/>
        </w:rPr>
        <w:t>:</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успокоение ребенка;</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раскрытие его внутреннего мира;</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3"/>
          <w:rFonts w:ascii="Times New Roman" w:hAnsi="Times New Roman" w:cs="Times New Roman"/>
          <w:color w:val="111111"/>
          <w:sz w:val="28"/>
          <w:szCs w:val="28"/>
        </w:rPr>
        <w:t>*</w:t>
      </w:r>
      <w:r w:rsidRPr="003A2AF7">
        <w:rPr>
          <w:rStyle w:val="c3"/>
          <w:rFonts w:ascii="Times New Roman" w:hAnsi="Times New Roman" w:cs="Times New Roman"/>
          <w:color w:val="111111"/>
          <w:sz w:val="28"/>
          <w:szCs w:val="28"/>
        </w:rPr>
        <w:t>развитие мелкой мускулатуры кисти</w:t>
      </w:r>
      <w:r>
        <w:rPr>
          <w:rStyle w:val="c3"/>
          <w:rFonts w:ascii="Times New Roman" w:hAnsi="Times New Roman" w:cs="Times New Roman"/>
          <w:color w:val="111111"/>
          <w:sz w:val="28"/>
          <w:szCs w:val="28"/>
        </w:rPr>
        <w:t xml:space="preserve"> рук</w:t>
      </w:r>
      <w:r w:rsidRPr="003A2AF7">
        <w:rPr>
          <w:rStyle w:val="c3"/>
          <w:rFonts w:ascii="Times New Roman" w:hAnsi="Times New Roman" w:cs="Times New Roman"/>
          <w:color w:val="111111"/>
          <w:sz w:val="28"/>
          <w:szCs w:val="28"/>
        </w:rPr>
        <w:t>;</w:t>
      </w:r>
    </w:p>
    <w:p w:rsidR="003A2AF7" w:rsidRPr="003A2AF7" w:rsidRDefault="003A2AF7" w:rsidP="006C3111">
      <w:pPr>
        <w:pStyle w:val="c4"/>
        <w:shd w:val="clear" w:color="auto" w:fill="FFFFFF"/>
        <w:spacing w:before="0" w:beforeAutospacing="0" w:after="0" w:afterAutospacing="0"/>
        <w:jc w:val="both"/>
        <w:rPr>
          <w:color w:val="000000"/>
          <w:sz w:val="28"/>
          <w:szCs w:val="28"/>
        </w:rPr>
      </w:pPr>
      <w:proofErr w:type="gramStart"/>
      <w:r>
        <w:rPr>
          <w:rStyle w:val="c3"/>
          <w:rFonts w:eastAsiaTheme="majorEastAsia"/>
          <w:color w:val="111111"/>
          <w:sz w:val="28"/>
          <w:szCs w:val="28"/>
        </w:rPr>
        <w:t>*</w:t>
      </w:r>
      <w:r w:rsidRPr="003A2AF7">
        <w:rPr>
          <w:rStyle w:val="c3"/>
          <w:rFonts w:eastAsiaTheme="majorEastAsia"/>
          <w:color w:val="111111"/>
          <w:sz w:val="28"/>
          <w:szCs w:val="28"/>
        </w:rPr>
        <w:t>координация межполушарного взаимодействия, т. е. правой и левой руки (правое полушарие – конкретно-образное мышление; левое – абстрактно-логическое);</w:t>
      </w:r>
      <w:proofErr w:type="gramEnd"/>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координация руки и глаза;</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lastRenderedPageBreak/>
        <w:t>*</w:t>
      </w:r>
      <w:r w:rsidRPr="003A2AF7">
        <w:rPr>
          <w:rStyle w:val="c3"/>
          <w:rFonts w:eastAsiaTheme="majorEastAsia"/>
          <w:color w:val="111111"/>
          <w:sz w:val="28"/>
          <w:szCs w:val="28"/>
        </w:rPr>
        <w:t>подготовка руки к письму.</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sidRPr="003A2AF7">
        <w:rPr>
          <w:rStyle w:val="c3"/>
          <w:rFonts w:ascii="Times New Roman" w:hAnsi="Times New Roman" w:cs="Times New Roman"/>
          <w:color w:val="111111"/>
          <w:sz w:val="28"/>
          <w:szCs w:val="28"/>
        </w:rPr>
        <w:t>На занятиях </w:t>
      </w:r>
      <w:r>
        <w:rPr>
          <w:rStyle w:val="c3"/>
          <w:rFonts w:ascii="Times New Roman" w:hAnsi="Times New Roman" w:cs="Times New Roman"/>
          <w:color w:val="111111"/>
          <w:sz w:val="28"/>
          <w:szCs w:val="28"/>
        </w:rPr>
        <w:t xml:space="preserve">изодеятельности  </w:t>
      </w:r>
      <w:r w:rsidRPr="003A2AF7">
        <w:rPr>
          <w:rStyle w:val="c3"/>
          <w:rFonts w:ascii="Times New Roman" w:hAnsi="Times New Roman" w:cs="Times New Roman"/>
          <w:color w:val="111111"/>
          <w:sz w:val="28"/>
          <w:szCs w:val="28"/>
        </w:rPr>
        <w:t>развиваются предпосылки учебной деятельности:</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формирование умений планирования последовательности выполнения;</w:t>
      </w:r>
    </w:p>
    <w:p w:rsidR="003A2AF7" w:rsidRPr="003A2AF7" w:rsidRDefault="003A2AF7" w:rsidP="006C3111">
      <w:pPr>
        <w:pStyle w:val="c4"/>
        <w:shd w:val="clear" w:color="auto" w:fill="FFFFFF"/>
        <w:spacing w:before="0" w:beforeAutospacing="0" w:after="0" w:afterAutospacing="0"/>
        <w:jc w:val="both"/>
        <w:rPr>
          <w:color w:val="000000"/>
          <w:sz w:val="28"/>
          <w:szCs w:val="28"/>
        </w:rPr>
      </w:pPr>
      <w:r>
        <w:rPr>
          <w:rStyle w:val="c3"/>
          <w:rFonts w:eastAsiaTheme="majorEastAsia"/>
          <w:color w:val="111111"/>
          <w:sz w:val="28"/>
          <w:szCs w:val="28"/>
        </w:rPr>
        <w:t>*</w:t>
      </w:r>
      <w:r w:rsidRPr="003A2AF7">
        <w:rPr>
          <w:rStyle w:val="c3"/>
          <w:rFonts w:eastAsiaTheme="majorEastAsia"/>
          <w:color w:val="111111"/>
          <w:sz w:val="28"/>
          <w:szCs w:val="28"/>
        </w:rPr>
        <w:t>осуществление контроля на различных этапах работы;</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3"/>
          <w:rFonts w:ascii="Times New Roman" w:hAnsi="Times New Roman" w:cs="Times New Roman"/>
          <w:color w:val="111111"/>
          <w:sz w:val="28"/>
          <w:szCs w:val="28"/>
        </w:rPr>
        <w:t>*</w:t>
      </w:r>
      <w:r w:rsidRPr="003A2AF7">
        <w:rPr>
          <w:rStyle w:val="c3"/>
          <w:rFonts w:ascii="Times New Roman" w:hAnsi="Times New Roman" w:cs="Times New Roman"/>
          <w:color w:val="111111"/>
          <w:sz w:val="28"/>
          <w:szCs w:val="28"/>
        </w:rPr>
        <w:t>развитие волевых качеств: усидчивость, терпение, настойчивость.</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5"/>
          <w:rFonts w:ascii="Times New Roman" w:hAnsi="Times New Roman" w:cs="Times New Roman"/>
          <w:color w:val="111111"/>
          <w:sz w:val="28"/>
          <w:szCs w:val="28"/>
        </w:rPr>
        <w:t>*</w:t>
      </w:r>
      <w:r w:rsidRPr="003A2AF7">
        <w:rPr>
          <w:rStyle w:val="c5"/>
          <w:rFonts w:ascii="Times New Roman" w:hAnsi="Times New Roman" w:cs="Times New Roman"/>
          <w:color w:val="111111"/>
          <w:sz w:val="28"/>
          <w:szCs w:val="28"/>
        </w:rPr>
        <w:t>развитие психических процессов, для того чтобы ребенку что-либо изобразить</w:t>
      </w:r>
      <w:r w:rsidRPr="003A2AF7">
        <w:rPr>
          <w:rFonts w:ascii="Times New Roman" w:hAnsi="Times New Roman" w:cs="Times New Roman"/>
          <w:b/>
          <w:bCs/>
          <w:color w:val="111111"/>
          <w:sz w:val="28"/>
          <w:szCs w:val="28"/>
        </w:rPr>
        <w:t> </w:t>
      </w:r>
      <w:r w:rsidRPr="003A2AF7">
        <w:rPr>
          <w:rStyle w:val="c5"/>
          <w:rFonts w:ascii="Times New Roman" w:hAnsi="Times New Roman" w:cs="Times New Roman"/>
          <w:color w:val="111111"/>
          <w:sz w:val="28"/>
          <w:szCs w:val="28"/>
        </w:rPr>
        <w:t>нужно, задействовать все психические процессы -</w:t>
      </w:r>
      <w:r>
        <w:rPr>
          <w:rStyle w:val="c5"/>
          <w:rFonts w:ascii="Times New Roman" w:hAnsi="Times New Roman" w:cs="Times New Roman"/>
          <w:color w:val="111111"/>
          <w:sz w:val="28"/>
          <w:szCs w:val="28"/>
        </w:rPr>
        <w:t xml:space="preserve"> </w:t>
      </w:r>
      <w:r w:rsidRPr="003A2AF7">
        <w:rPr>
          <w:rStyle w:val="c5"/>
          <w:rFonts w:ascii="Times New Roman" w:hAnsi="Times New Roman" w:cs="Times New Roman"/>
          <w:color w:val="111111"/>
          <w:sz w:val="28"/>
          <w:szCs w:val="28"/>
        </w:rPr>
        <w:t>восприятие </w:t>
      </w:r>
      <w:r w:rsidRPr="003A2AF7">
        <w:rPr>
          <w:rStyle w:val="c5"/>
          <w:rFonts w:ascii="Times New Roman" w:hAnsi="Times New Roman" w:cs="Times New Roman"/>
          <w:iCs/>
          <w:color w:val="111111"/>
          <w:sz w:val="28"/>
          <w:szCs w:val="28"/>
        </w:rPr>
        <w:t>(сенсорные эталоны)</w:t>
      </w:r>
      <w:r w:rsidRPr="003A2AF7">
        <w:rPr>
          <w:rStyle w:val="c3"/>
          <w:rFonts w:ascii="Times New Roman" w:hAnsi="Times New Roman" w:cs="Times New Roman"/>
          <w:color w:val="111111"/>
          <w:sz w:val="28"/>
          <w:szCs w:val="28"/>
        </w:rPr>
        <w:t>;</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5"/>
          <w:rFonts w:ascii="Times New Roman" w:hAnsi="Times New Roman" w:cs="Times New Roman"/>
          <w:color w:val="111111"/>
          <w:sz w:val="28"/>
          <w:szCs w:val="28"/>
        </w:rPr>
        <w:t>*</w:t>
      </w:r>
      <w:r w:rsidRPr="003A2AF7">
        <w:rPr>
          <w:rStyle w:val="c5"/>
          <w:rFonts w:ascii="Times New Roman" w:hAnsi="Times New Roman" w:cs="Times New Roman"/>
          <w:color w:val="111111"/>
          <w:sz w:val="28"/>
          <w:szCs w:val="28"/>
        </w:rPr>
        <w:t>память </w:t>
      </w:r>
      <w:r w:rsidRPr="003A2AF7">
        <w:rPr>
          <w:rStyle w:val="c5"/>
          <w:rFonts w:ascii="Times New Roman" w:hAnsi="Times New Roman" w:cs="Times New Roman"/>
          <w:iCs/>
          <w:color w:val="111111"/>
          <w:sz w:val="28"/>
          <w:szCs w:val="28"/>
        </w:rPr>
        <w:t>(процессы запоминание, припоминание, воспроизведение)</w:t>
      </w:r>
      <w:r w:rsidRPr="003A2AF7">
        <w:rPr>
          <w:rStyle w:val="c3"/>
          <w:rFonts w:ascii="Times New Roman" w:hAnsi="Times New Roman" w:cs="Times New Roman"/>
          <w:color w:val="111111"/>
          <w:sz w:val="28"/>
          <w:szCs w:val="28"/>
        </w:rPr>
        <w:t>;</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r>
        <w:rPr>
          <w:rStyle w:val="c3"/>
          <w:rFonts w:ascii="Times New Roman" w:hAnsi="Times New Roman" w:cs="Times New Roman"/>
          <w:color w:val="111111"/>
          <w:sz w:val="28"/>
          <w:szCs w:val="28"/>
        </w:rPr>
        <w:t>*</w:t>
      </w:r>
      <w:r w:rsidRPr="003A2AF7">
        <w:rPr>
          <w:rStyle w:val="c3"/>
          <w:rFonts w:ascii="Times New Roman" w:hAnsi="Times New Roman" w:cs="Times New Roman"/>
          <w:color w:val="111111"/>
          <w:sz w:val="28"/>
          <w:szCs w:val="28"/>
        </w:rPr>
        <w:t>мышление (</w:t>
      </w:r>
      <w:proofErr w:type="gramStart"/>
      <w:r w:rsidRPr="003A2AF7">
        <w:rPr>
          <w:rStyle w:val="c3"/>
          <w:rFonts w:ascii="Times New Roman" w:hAnsi="Times New Roman" w:cs="Times New Roman"/>
          <w:color w:val="111111"/>
          <w:sz w:val="28"/>
          <w:szCs w:val="28"/>
        </w:rPr>
        <w:t>изо</w:t>
      </w:r>
      <w:proofErr w:type="gramEnd"/>
      <w:r w:rsidRPr="003A2AF7">
        <w:rPr>
          <w:rStyle w:val="c3"/>
          <w:rFonts w:ascii="Times New Roman" w:hAnsi="Times New Roman" w:cs="Times New Roman"/>
          <w:color w:val="111111"/>
          <w:sz w:val="28"/>
          <w:szCs w:val="28"/>
        </w:rPr>
        <w:t xml:space="preserve"> – один из видов аналитико-синтетической деятельности);</w:t>
      </w:r>
    </w:p>
    <w:p w:rsidR="003A2AF7" w:rsidRPr="003A2AF7" w:rsidRDefault="003A2AF7" w:rsidP="006C3111">
      <w:pPr>
        <w:shd w:val="clear" w:color="auto" w:fill="FFFFFF"/>
        <w:spacing w:after="0"/>
        <w:jc w:val="both"/>
        <w:rPr>
          <w:rFonts w:ascii="Times New Roman" w:hAnsi="Times New Roman" w:cs="Times New Roman"/>
          <w:color w:val="000000"/>
          <w:sz w:val="28"/>
          <w:szCs w:val="28"/>
        </w:rPr>
      </w:pPr>
      <w:proofErr w:type="gramStart"/>
      <w:r>
        <w:rPr>
          <w:rStyle w:val="c5"/>
          <w:rFonts w:ascii="Times New Roman" w:hAnsi="Times New Roman" w:cs="Times New Roman"/>
          <w:color w:val="111111"/>
          <w:sz w:val="28"/>
          <w:szCs w:val="28"/>
        </w:rPr>
        <w:t>*</w:t>
      </w:r>
      <w:r w:rsidRPr="003A2AF7">
        <w:rPr>
          <w:rStyle w:val="c5"/>
          <w:rFonts w:ascii="Times New Roman" w:hAnsi="Times New Roman" w:cs="Times New Roman"/>
          <w:color w:val="111111"/>
          <w:sz w:val="28"/>
          <w:szCs w:val="28"/>
        </w:rPr>
        <w:t>речь (мелкие движения кисти помогают убрать напряжение не только с рук, но и с губ, снимают умственную усталость, способны улучшить произношение звуков </w:t>
      </w:r>
      <w:r w:rsidRPr="003A2AF7">
        <w:rPr>
          <w:rStyle w:val="c5"/>
          <w:rFonts w:ascii="Times New Roman" w:hAnsi="Times New Roman" w:cs="Times New Roman"/>
          <w:iCs/>
          <w:color w:val="111111"/>
          <w:sz w:val="28"/>
          <w:szCs w:val="28"/>
        </w:rPr>
        <w:t>(заменяют пальчиковые игры)</w:t>
      </w:r>
      <w:r w:rsidRPr="003A2AF7">
        <w:rPr>
          <w:rStyle w:val="c3"/>
          <w:rFonts w:ascii="Times New Roman" w:hAnsi="Times New Roman" w:cs="Times New Roman"/>
          <w:color w:val="111111"/>
          <w:sz w:val="28"/>
          <w:szCs w:val="28"/>
        </w:rPr>
        <w:t>.</w:t>
      </w:r>
      <w:proofErr w:type="gramEnd"/>
      <w:r>
        <w:rPr>
          <w:rStyle w:val="c3"/>
          <w:rFonts w:ascii="Times New Roman" w:hAnsi="Times New Roman" w:cs="Times New Roman"/>
          <w:color w:val="111111"/>
          <w:sz w:val="28"/>
          <w:szCs w:val="28"/>
        </w:rPr>
        <w:t xml:space="preserve"> </w:t>
      </w:r>
      <w:r w:rsidRPr="003A2AF7">
        <w:rPr>
          <w:rStyle w:val="c3"/>
          <w:rFonts w:ascii="Times New Roman" w:hAnsi="Times New Roman" w:cs="Times New Roman"/>
          <w:color w:val="111111"/>
          <w:sz w:val="28"/>
          <w:szCs w:val="28"/>
        </w:rPr>
        <w:t>Доказано, что каждый палец имеет представительство в коре больших полушарий мозга, которые тесно взаимосвязаны с речевыми зонами</w:t>
      </w:r>
      <w:r>
        <w:rPr>
          <w:rStyle w:val="c3"/>
          <w:rFonts w:ascii="Times New Roman" w:hAnsi="Times New Roman" w:cs="Times New Roman"/>
          <w:color w:val="111111"/>
          <w:sz w:val="28"/>
          <w:szCs w:val="28"/>
        </w:rPr>
        <w:t>,</w:t>
      </w:r>
      <w:r w:rsidRPr="003A2AF7">
        <w:rPr>
          <w:rStyle w:val="c3"/>
          <w:rFonts w:ascii="Times New Roman" w:hAnsi="Times New Roman" w:cs="Times New Roman"/>
          <w:color w:val="111111"/>
          <w:sz w:val="28"/>
          <w:szCs w:val="28"/>
        </w:rPr>
        <w:t xml:space="preserve"> есть все основания считать кисть руки – как орган речи</w:t>
      </w:r>
      <w:proofErr w:type="gramStart"/>
      <w:r w:rsidRPr="003A2AF7">
        <w:rPr>
          <w:rStyle w:val="c3"/>
          <w:rFonts w:ascii="Times New Roman" w:hAnsi="Times New Roman" w:cs="Times New Roman"/>
          <w:color w:val="111111"/>
          <w:sz w:val="28"/>
          <w:szCs w:val="28"/>
        </w:rPr>
        <w:t xml:space="preserve"> ,</w:t>
      </w:r>
      <w:proofErr w:type="gramEnd"/>
      <w:r w:rsidRPr="003A2AF7">
        <w:rPr>
          <w:rStyle w:val="c3"/>
          <w:rFonts w:ascii="Times New Roman" w:hAnsi="Times New Roman" w:cs="Times New Roman"/>
          <w:color w:val="111111"/>
          <w:sz w:val="28"/>
          <w:szCs w:val="28"/>
        </w:rPr>
        <w:t>внимание, воображение.</w:t>
      </w:r>
    </w:p>
    <w:p w:rsidR="00B11B29" w:rsidRPr="00013711" w:rsidRDefault="003A2AF7" w:rsidP="006C3111">
      <w:pPr>
        <w:pStyle w:val="c0"/>
        <w:shd w:val="clear" w:color="auto" w:fill="FFFFFF"/>
        <w:spacing w:before="0" w:beforeAutospacing="0" w:after="0" w:afterAutospacing="0" w:line="315" w:lineRule="atLeast"/>
        <w:jc w:val="both"/>
        <w:rPr>
          <w:color w:val="181818"/>
          <w:sz w:val="21"/>
          <w:szCs w:val="21"/>
        </w:rPr>
      </w:pPr>
      <w:r>
        <w:rPr>
          <w:rStyle w:val="c1"/>
          <w:rFonts w:eastAsiaTheme="majorEastAsia"/>
          <w:iCs/>
          <w:color w:val="000000"/>
          <w:sz w:val="28"/>
          <w:szCs w:val="28"/>
        </w:rPr>
        <w:t xml:space="preserve">      </w:t>
      </w:r>
      <w:r w:rsidR="00B11B29" w:rsidRPr="00013711">
        <w:rPr>
          <w:rStyle w:val="c1"/>
          <w:rFonts w:eastAsiaTheme="majorEastAsia"/>
          <w:color w:val="000000"/>
          <w:sz w:val="28"/>
          <w:szCs w:val="28"/>
        </w:rPr>
        <w:t>Создавая в семье благоприятные условия для творческих проявлений и развития самостоятельности, родители должны способствовать обогащению этого опыта новыми художественными впечатлениями.</w:t>
      </w:r>
    </w:p>
    <w:p w:rsidR="00B11B29" w:rsidRPr="00013711" w:rsidRDefault="00B11B29" w:rsidP="006C3111">
      <w:pPr>
        <w:pStyle w:val="c0"/>
        <w:shd w:val="clear" w:color="auto" w:fill="FFFFFF"/>
        <w:spacing w:before="0" w:beforeAutospacing="0" w:after="0" w:afterAutospacing="0" w:line="315" w:lineRule="atLeast"/>
        <w:jc w:val="both"/>
        <w:rPr>
          <w:color w:val="181818"/>
          <w:sz w:val="21"/>
          <w:szCs w:val="21"/>
        </w:rPr>
      </w:pPr>
      <w:r w:rsidRPr="00013711">
        <w:rPr>
          <w:rStyle w:val="c1"/>
          <w:rFonts w:ascii="Arial" w:eastAsiaTheme="majorEastAsia" w:hAnsi="Arial" w:cs="Arial"/>
          <w:iCs/>
          <w:color w:val="000000"/>
          <w:sz w:val="28"/>
          <w:szCs w:val="28"/>
        </w:rPr>
        <w:t>    </w:t>
      </w:r>
      <w:r w:rsidRPr="00013711">
        <w:rPr>
          <w:rStyle w:val="c1"/>
          <w:rFonts w:eastAsiaTheme="majorEastAsia"/>
          <w:iCs/>
          <w:color w:val="000000"/>
          <w:sz w:val="28"/>
          <w:szCs w:val="28"/>
        </w:rPr>
        <w:t>Первые изобразительные занятия с ребенком следует начинать с рисования цветными карандашами</w:t>
      </w:r>
      <w:r w:rsidRPr="00013711">
        <w:rPr>
          <w:rStyle w:val="c1"/>
          <w:rFonts w:eastAsiaTheme="majorEastAsia"/>
          <w:color w:val="000000"/>
          <w:sz w:val="28"/>
          <w:szCs w:val="28"/>
        </w:rPr>
        <w:t>. Учтите, что малышу недостаточно просто дать чистый лист бумаги. Ему нужна ваша помощь в поисках замыслов и их развитию. Чтобы ребенок обращал внимание на красоту окружающей природы, чаще гуляйте с ним на свежем воздухе. </w:t>
      </w:r>
      <w:r w:rsidRPr="00013711">
        <w:rPr>
          <w:rStyle w:val="c1"/>
          <w:rFonts w:eastAsiaTheme="majorEastAsia"/>
          <w:iCs/>
          <w:color w:val="000000"/>
          <w:sz w:val="28"/>
          <w:szCs w:val="28"/>
        </w:rPr>
        <w:t>Обращайте внимание на то, как малыш держит карандаш.</w:t>
      </w:r>
      <w:r w:rsidR="003A2AF7">
        <w:rPr>
          <w:rStyle w:val="c1"/>
          <w:rFonts w:eastAsiaTheme="majorEastAsia"/>
          <w:color w:val="000000"/>
          <w:sz w:val="28"/>
          <w:szCs w:val="28"/>
        </w:rPr>
        <w:t xml:space="preserve"> Когда ребенок с ним </w:t>
      </w:r>
      <w:r w:rsidRPr="00013711">
        <w:rPr>
          <w:rStyle w:val="c1"/>
          <w:rFonts w:eastAsiaTheme="majorEastAsia"/>
          <w:color w:val="000000"/>
          <w:sz w:val="28"/>
          <w:szCs w:val="28"/>
        </w:rPr>
        <w:t>освоится, ему можно предлагать фломастеры и краски.</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Первым шагом в развитии понимания речи на занятиях изобразительной деятельностью является усвоение назывательной функции слова: все, что находится вокруг ребенка, все, что он делает и как делает, получает названия. Для того чтобы слово – название стало словом – понятием, на него надо выработать большое число различных условных связей, в том числе двигательных.</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Разнообразный материал (наглядный), который периодически меняется, помогает уточнить понимание названий предметов.</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Слово помогает ребенку в познании всех сторон изобразительной деятельности, осмысление процессов изображения.</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В продуктивной деятельности значительно быстрее происходит развитие восприятия и осознания речи детьми, так как речь приобретает действительно практическую направленность и имеет большое значение для выполнения той или и иной предложенной деятельности.</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Ребенок в продуктивной деятельности опирается одновременно на несколько анализаторов (зрение, слух, тактильное восприятие), что также оказывает положительное влияние на развитие речи. Продуктивная деятельность благоприятна для развития речи, прежде всего тем, что ребенок сам непосредственно действует с предметами.</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Огромное влияние этого фактора на развитие речи ребенка отмечено М.М. Кольцовой. В описанных е</w:t>
      </w:r>
      <w:r w:rsidR="00B940FC">
        <w:rPr>
          <w:color w:val="000000"/>
          <w:sz w:val="28"/>
          <w:szCs w:val="28"/>
          <w:bdr w:val="none" w:sz="0" w:space="0" w:color="auto" w:frame="1"/>
        </w:rPr>
        <w:t>ю</w:t>
      </w:r>
      <w:r w:rsidRPr="00013711">
        <w:rPr>
          <w:color w:val="000000"/>
          <w:sz w:val="28"/>
          <w:szCs w:val="28"/>
          <w:bdr w:val="none" w:sz="0" w:space="0" w:color="auto" w:frame="1"/>
        </w:rPr>
        <w:t xml:space="preserve"> опытах дети раннего возраста почти в два раза быстрее начинают реагировать на слово, обозначающее предмет, если имеем возможность этим предметом манипулировать. Обеспечить связь слова с предметом легче, чем связь слова с действием: можно показать сам предмет, игрушку или муляж.</w:t>
      </w:r>
      <w:r w:rsidR="00143868">
        <w:rPr>
          <w:color w:val="000000"/>
          <w:sz w:val="28"/>
          <w:szCs w:val="28"/>
        </w:rPr>
        <w:t xml:space="preserve"> </w:t>
      </w:r>
      <w:r w:rsidRPr="00013711">
        <w:rPr>
          <w:color w:val="000000"/>
          <w:sz w:val="28"/>
          <w:szCs w:val="28"/>
          <w:bdr w:val="none" w:sz="0" w:space="0" w:color="auto" w:frame="1"/>
        </w:rPr>
        <w:t xml:space="preserve">В изобразительной деятельности это происходит естественно, поскольку ребенок сам выполняет разнообразные действия. </w:t>
      </w:r>
      <w:r w:rsidRPr="00013711">
        <w:rPr>
          <w:color w:val="000000"/>
          <w:sz w:val="28"/>
          <w:szCs w:val="28"/>
          <w:bdr w:val="none" w:sz="0" w:space="0" w:color="auto" w:frame="1"/>
        </w:rPr>
        <w:lastRenderedPageBreak/>
        <w:t xml:space="preserve">Например: взял карандаш, прижал тряпочку, веду линию, рисую мяч. При специальном обучении дети хорошо усваивают определенную цепь последовательных действий; характерных для изобразительной деятельности. Это способствует развитию речи – правильному пониманию и выполнению инструкции типа: «Нарисуй дорожку, шар». Именно на этих занятиях дети хорошо усваивают последовательность действий и причинно – следственную взаимосвязь различных действий и явлений: «Кисточка грязная. </w:t>
      </w:r>
      <w:r w:rsidR="00B940FC">
        <w:rPr>
          <w:color w:val="000000"/>
          <w:sz w:val="28"/>
          <w:szCs w:val="28"/>
          <w:bdr w:val="none" w:sz="0" w:space="0" w:color="auto" w:frame="1"/>
        </w:rPr>
        <w:t>Помоем</w:t>
      </w:r>
      <w:r w:rsidRPr="00013711">
        <w:rPr>
          <w:color w:val="000000"/>
          <w:sz w:val="28"/>
          <w:szCs w:val="28"/>
          <w:bdr w:val="none" w:sz="0" w:space="0" w:color="auto" w:frame="1"/>
        </w:rPr>
        <w:t xml:space="preserve"> грязную кисть. Кисточка стала чистая».</w:t>
      </w:r>
      <w:r w:rsidR="00143868">
        <w:rPr>
          <w:color w:val="000000"/>
          <w:sz w:val="28"/>
          <w:szCs w:val="28"/>
        </w:rPr>
        <w:t xml:space="preserve"> </w:t>
      </w:r>
      <w:proofErr w:type="gramStart"/>
      <w:r w:rsidRPr="00013711">
        <w:rPr>
          <w:color w:val="000000"/>
          <w:sz w:val="28"/>
          <w:szCs w:val="28"/>
          <w:bdr w:val="none" w:sz="0" w:space="0" w:color="auto" w:frame="1"/>
        </w:rPr>
        <w:t>Действия детей, о</w:t>
      </w:r>
      <w:r w:rsidR="00B940FC">
        <w:rPr>
          <w:color w:val="000000"/>
          <w:sz w:val="28"/>
          <w:szCs w:val="28"/>
          <w:bdr w:val="none" w:sz="0" w:space="0" w:color="auto" w:frame="1"/>
        </w:rPr>
        <w:t xml:space="preserve">звученные </w:t>
      </w:r>
      <w:r w:rsidRPr="00013711">
        <w:rPr>
          <w:color w:val="000000"/>
          <w:sz w:val="28"/>
          <w:szCs w:val="28"/>
          <w:bdr w:val="none" w:sz="0" w:space="0" w:color="auto" w:frame="1"/>
        </w:rPr>
        <w:t xml:space="preserve"> в </w:t>
      </w:r>
      <w:r w:rsidR="00B940FC">
        <w:rPr>
          <w:color w:val="000000"/>
          <w:sz w:val="28"/>
          <w:szCs w:val="28"/>
          <w:bdr w:val="none" w:sz="0" w:space="0" w:color="auto" w:frame="1"/>
        </w:rPr>
        <w:t xml:space="preserve">изобразительной </w:t>
      </w:r>
      <w:r w:rsidRPr="00013711">
        <w:rPr>
          <w:color w:val="000000"/>
          <w:sz w:val="28"/>
          <w:szCs w:val="28"/>
          <w:bdr w:val="none" w:sz="0" w:space="0" w:color="auto" w:frame="1"/>
        </w:rPr>
        <w:t xml:space="preserve"> и конструктивной деятельности становятся</w:t>
      </w:r>
      <w:proofErr w:type="gramEnd"/>
      <w:r w:rsidRPr="00013711">
        <w:rPr>
          <w:color w:val="000000"/>
          <w:sz w:val="28"/>
          <w:szCs w:val="28"/>
          <w:bdr w:val="none" w:sz="0" w:space="0" w:color="auto" w:frame="1"/>
        </w:rPr>
        <w:t xml:space="preserve"> более совершенными, осмысленными, целенаправленными, ритмичными, регулируемыми.</w:t>
      </w:r>
      <w:r w:rsidR="00143868">
        <w:rPr>
          <w:color w:val="000000"/>
          <w:sz w:val="28"/>
          <w:szCs w:val="28"/>
        </w:rPr>
        <w:t xml:space="preserve"> </w:t>
      </w:r>
      <w:proofErr w:type="gramStart"/>
      <w:r w:rsidRPr="00013711">
        <w:rPr>
          <w:color w:val="000000"/>
          <w:sz w:val="28"/>
          <w:szCs w:val="28"/>
          <w:bdr w:val="none" w:sz="0" w:space="0" w:color="auto" w:frame="1"/>
        </w:rPr>
        <w:t>Выполняя повторяющие движения в рисовании (штрихи, мазки, линии), дети любят сопровождать их речью в такт движениям руки: топ – топ - («следы»), кап – кап – («Дождик идет»): оживляют свои выполненные работы.</w:t>
      </w:r>
      <w:proofErr w:type="gramEnd"/>
      <w:r w:rsidRPr="00013711">
        <w:rPr>
          <w:color w:val="000000"/>
          <w:sz w:val="28"/>
          <w:szCs w:val="28"/>
          <w:bdr w:val="none" w:sz="0" w:space="0" w:color="auto" w:frame="1"/>
        </w:rPr>
        <w:t xml:space="preserve"> Это также следует использовать для развития разных сторон речи.</w:t>
      </w:r>
    </w:p>
    <w:p w:rsidR="00B11B29" w:rsidRPr="00013711" w:rsidRDefault="00B11B29" w:rsidP="006C3111">
      <w:pPr>
        <w:pStyle w:val="ad"/>
        <w:spacing w:before="0" w:beforeAutospacing="0" w:after="0" w:afterAutospacing="0" w:line="294" w:lineRule="atLeast"/>
        <w:ind w:left="-142"/>
        <w:jc w:val="both"/>
        <w:textAlignment w:val="baseline"/>
        <w:rPr>
          <w:color w:val="000000"/>
          <w:sz w:val="28"/>
          <w:szCs w:val="28"/>
        </w:rPr>
      </w:pPr>
      <w:r w:rsidRPr="00013711">
        <w:rPr>
          <w:color w:val="000000"/>
          <w:sz w:val="28"/>
          <w:szCs w:val="28"/>
          <w:bdr w:val="none" w:sz="0" w:space="0" w:color="auto" w:frame="1"/>
        </w:rPr>
        <w:t>Положительная оценка, похвала, одобрение побуждают к дальнейшим положительным действиям. На занятиях по изобразительной деятельности и конструированию решаются специальные задачи по развитию речи детей, обогащается словарь, совершенствуется разговорная речь, подготавливается появление связной речи.</w:t>
      </w:r>
    </w:p>
    <w:p w:rsidR="00143868" w:rsidRPr="00143868" w:rsidRDefault="00143868" w:rsidP="006C3111">
      <w:pPr>
        <w:pStyle w:val="ad"/>
        <w:shd w:val="clear" w:color="auto" w:fill="FFFFFF"/>
        <w:spacing w:before="150" w:beforeAutospacing="0"/>
        <w:jc w:val="both"/>
        <w:rPr>
          <w:color w:val="000000" w:themeColor="text1"/>
          <w:sz w:val="28"/>
          <w:szCs w:val="28"/>
        </w:rPr>
      </w:pPr>
      <w:r>
        <w:rPr>
          <w:color w:val="000000" w:themeColor="text1"/>
          <w:sz w:val="28"/>
          <w:szCs w:val="28"/>
        </w:rPr>
        <w:t>Рисование,</w:t>
      </w:r>
      <w:r w:rsidR="00A40D63">
        <w:rPr>
          <w:color w:val="000000" w:themeColor="text1"/>
          <w:sz w:val="28"/>
          <w:szCs w:val="28"/>
        </w:rPr>
        <w:t xml:space="preserve"> </w:t>
      </w:r>
      <w:r>
        <w:rPr>
          <w:color w:val="000000" w:themeColor="text1"/>
          <w:sz w:val="28"/>
          <w:szCs w:val="28"/>
        </w:rPr>
        <w:t>лепка,</w:t>
      </w:r>
      <w:r w:rsidR="00A40D63">
        <w:rPr>
          <w:color w:val="000000" w:themeColor="text1"/>
          <w:sz w:val="28"/>
          <w:szCs w:val="28"/>
        </w:rPr>
        <w:t xml:space="preserve"> </w:t>
      </w:r>
      <w:r>
        <w:rPr>
          <w:color w:val="000000" w:themeColor="text1"/>
          <w:sz w:val="28"/>
          <w:szCs w:val="28"/>
        </w:rPr>
        <w:t>аппликация</w:t>
      </w:r>
      <w:r w:rsidR="00A40D63">
        <w:rPr>
          <w:color w:val="000000" w:themeColor="text1"/>
          <w:sz w:val="28"/>
          <w:szCs w:val="28"/>
        </w:rPr>
        <w:t>,</w:t>
      </w:r>
      <w:r>
        <w:rPr>
          <w:color w:val="000000" w:themeColor="text1"/>
          <w:sz w:val="28"/>
          <w:szCs w:val="28"/>
        </w:rPr>
        <w:t xml:space="preserve"> как продуктивные виды деятельности имеют неоценимое значение для подготовки детей к школе.</w:t>
      </w:r>
      <w:r w:rsidR="00A40D63">
        <w:rPr>
          <w:color w:val="000000" w:themeColor="text1"/>
          <w:sz w:val="28"/>
          <w:szCs w:val="28"/>
        </w:rPr>
        <w:t xml:space="preserve"> В</w:t>
      </w:r>
      <w:r>
        <w:rPr>
          <w:color w:val="000000" w:themeColor="text1"/>
          <w:sz w:val="28"/>
          <w:szCs w:val="28"/>
        </w:rPr>
        <w:t xml:space="preserve"> этих видах деятельности формируются те качества всесторонне развитой</w:t>
      </w:r>
      <w:r w:rsidR="00A40D63">
        <w:rPr>
          <w:color w:val="000000" w:themeColor="text1"/>
          <w:sz w:val="28"/>
          <w:szCs w:val="28"/>
        </w:rPr>
        <w:t xml:space="preserve"> </w:t>
      </w:r>
      <w:r>
        <w:rPr>
          <w:color w:val="000000" w:themeColor="text1"/>
          <w:sz w:val="28"/>
          <w:szCs w:val="28"/>
        </w:rPr>
        <w:t>личности,</w:t>
      </w:r>
      <w:r w:rsidR="00A40D63">
        <w:rPr>
          <w:color w:val="000000" w:themeColor="text1"/>
          <w:sz w:val="28"/>
          <w:szCs w:val="28"/>
        </w:rPr>
        <w:t xml:space="preserve"> </w:t>
      </w:r>
      <w:r>
        <w:rPr>
          <w:color w:val="000000" w:themeColor="text1"/>
          <w:sz w:val="28"/>
          <w:szCs w:val="28"/>
        </w:rPr>
        <w:t>которые необходимы детям для последующего обучения в школе.</w:t>
      </w:r>
    </w:p>
    <w:p w:rsidR="00143868" w:rsidRPr="00013711" w:rsidRDefault="00143868" w:rsidP="00143868">
      <w:pPr>
        <w:pStyle w:val="ad"/>
        <w:spacing w:before="0" w:beforeAutospacing="0" w:after="0" w:afterAutospacing="0" w:line="294" w:lineRule="atLeast"/>
        <w:ind w:left="-142"/>
        <w:jc w:val="center"/>
        <w:textAlignment w:val="baseline"/>
        <w:rPr>
          <w:color w:val="000000"/>
          <w:sz w:val="28"/>
          <w:szCs w:val="28"/>
        </w:rPr>
      </w:pPr>
      <w:r w:rsidRPr="00013711">
        <w:rPr>
          <w:color w:val="000000"/>
          <w:sz w:val="28"/>
          <w:szCs w:val="28"/>
          <w:bdr w:val="none" w:sz="0" w:space="0" w:color="auto" w:frame="1"/>
        </w:rPr>
        <w:t>Удачи Вам и Вашим детям!</w:t>
      </w: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Default="006C3111" w:rsidP="00B11B29">
      <w:pPr>
        <w:pStyle w:val="ad"/>
        <w:shd w:val="clear" w:color="auto" w:fill="FFFFFF"/>
        <w:spacing w:before="150" w:beforeAutospacing="0"/>
        <w:rPr>
          <w:color w:val="4A4A4A"/>
          <w:sz w:val="27"/>
          <w:szCs w:val="27"/>
        </w:rPr>
      </w:pPr>
    </w:p>
    <w:p w:rsidR="006C3111" w:rsidRPr="006C3111" w:rsidRDefault="006C3111" w:rsidP="006C3111">
      <w:pPr>
        <w:pStyle w:val="ad"/>
        <w:shd w:val="clear" w:color="auto" w:fill="FFFFFF"/>
        <w:spacing w:before="150" w:beforeAutospacing="0"/>
        <w:jc w:val="right"/>
        <w:rPr>
          <w:sz w:val="27"/>
          <w:szCs w:val="27"/>
        </w:rPr>
      </w:pPr>
      <w:r w:rsidRPr="006C3111">
        <w:rPr>
          <w:sz w:val="27"/>
          <w:szCs w:val="27"/>
        </w:rPr>
        <w:t>Подготовила воспитатель: Лило В.А.</w:t>
      </w:r>
    </w:p>
    <w:p w:rsidR="006C3111" w:rsidRDefault="006C3111" w:rsidP="00B11B29">
      <w:pPr>
        <w:pStyle w:val="ad"/>
        <w:shd w:val="clear" w:color="auto" w:fill="FFFFFF"/>
        <w:spacing w:before="150" w:beforeAutospacing="0"/>
        <w:rPr>
          <w:color w:val="4A4A4A"/>
          <w:sz w:val="27"/>
          <w:szCs w:val="27"/>
        </w:rPr>
      </w:pPr>
      <w:bookmarkStart w:id="0" w:name="_GoBack"/>
      <w:bookmarkEnd w:id="0"/>
    </w:p>
    <w:p w:rsidR="006C3111" w:rsidRDefault="006C3111" w:rsidP="00B11B29">
      <w:pPr>
        <w:pStyle w:val="ad"/>
        <w:shd w:val="clear" w:color="auto" w:fill="FFFFFF"/>
        <w:spacing w:before="150" w:beforeAutospacing="0"/>
        <w:rPr>
          <w:color w:val="4A4A4A"/>
          <w:sz w:val="27"/>
          <w:szCs w:val="27"/>
        </w:rPr>
      </w:pPr>
    </w:p>
    <w:p w:rsidR="00A40D63" w:rsidRDefault="00A40D63" w:rsidP="00B11B29">
      <w:pPr>
        <w:pStyle w:val="ad"/>
        <w:shd w:val="clear" w:color="auto" w:fill="FFFFFF"/>
        <w:spacing w:before="150" w:beforeAutospacing="0"/>
      </w:pPr>
      <w:r>
        <w:rPr>
          <w:color w:val="4A4A4A"/>
          <w:sz w:val="27"/>
          <w:szCs w:val="27"/>
        </w:rPr>
        <w:lastRenderedPageBreak/>
        <w:t>Источники:</w:t>
      </w:r>
      <w:r w:rsidRPr="00A40D63">
        <w:t xml:space="preserve"> </w:t>
      </w:r>
    </w:p>
    <w:p w:rsidR="00B11B29" w:rsidRPr="00A40D63" w:rsidRDefault="00A40D63" w:rsidP="00B11B29">
      <w:pPr>
        <w:pStyle w:val="ad"/>
        <w:shd w:val="clear" w:color="auto" w:fill="FFFFFF"/>
        <w:spacing w:before="150" w:beforeAutospacing="0"/>
        <w:rPr>
          <w:color w:val="000000" w:themeColor="text1"/>
        </w:rPr>
      </w:pPr>
      <w:r w:rsidRPr="00A40D63">
        <w:rPr>
          <w:color w:val="000000" w:themeColor="text1"/>
        </w:rPr>
        <w:t>*</w:t>
      </w:r>
      <w:hyperlink r:id="rId5" w:history="1">
        <w:r w:rsidRPr="00A40D63">
          <w:rPr>
            <w:rStyle w:val="af"/>
            <w:rFonts w:eastAsiaTheme="majorEastAsia"/>
            <w:color w:val="000000" w:themeColor="text1"/>
            <w:u w:val="none"/>
          </w:rPr>
          <w:t>https://nsportal.ru/detskiy-sad/materialy-dlya-roditeley/2014/02/17/znachenie-izobrazitelnoy-deyatelnosti-v-razvitii</w:t>
        </w:r>
      </w:hyperlink>
    </w:p>
    <w:p w:rsidR="00A40D63" w:rsidRPr="00A40D63" w:rsidRDefault="00A40D63" w:rsidP="00B11B29">
      <w:pPr>
        <w:pStyle w:val="ad"/>
        <w:shd w:val="clear" w:color="auto" w:fill="FFFFFF"/>
        <w:spacing w:before="150" w:beforeAutospacing="0"/>
        <w:rPr>
          <w:color w:val="000000" w:themeColor="text1"/>
        </w:rPr>
      </w:pPr>
      <w:r w:rsidRPr="00A40D63">
        <w:rPr>
          <w:color w:val="000000" w:themeColor="text1"/>
        </w:rPr>
        <w:t xml:space="preserve">* </w:t>
      </w:r>
      <w:hyperlink r:id="rId6" w:history="1">
        <w:r w:rsidRPr="00A40D63">
          <w:rPr>
            <w:rStyle w:val="af"/>
            <w:rFonts w:eastAsiaTheme="majorEastAsia"/>
            <w:color w:val="000000" w:themeColor="text1"/>
            <w:u w:val="none"/>
          </w:rPr>
          <w:t>https://design.wikireading.ru/14628</w:t>
        </w:r>
      </w:hyperlink>
    </w:p>
    <w:p w:rsidR="00A40D63" w:rsidRPr="00A40D63" w:rsidRDefault="00A40D63" w:rsidP="00B11B29">
      <w:pPr>
        <w:pStyle w:val="ad"/>
        <w:shd w:val="clear" w:color="auto" w:fill="FFFFFF"/>
        <w:spacing w:before="150" w:beforeAutospacing="0"/>
        <w:rPr>
          <w:color w:val="000000" w:themeColor="text1"/>
        </w:rPr>
      </w:pPr>
      <w:r w:rsidRPr="00A40D63">
        <w:rPr>
          <w:color w:val="000000" w:themeColor="text1"/>
        </w:rPr>
        <w:t xml:space="preserve">* </w:t>
      </w:r>
      <w:hyperlink r:id="rId7" w:history="1">
        <w:r w:rsidRPr="00A40D63">
          <w:rPr>
            <w:rStyle w:val="af"/>
            <w:rFonts w:eastAsiaTheme="majorEastAsia"/>
            <w:color w:val="000000" w:themeColor="text1"/>
            <w:u w:val="none"/>
          </w:rPr>
          <w:t>https://infourok.ru/statya-na-temu-znachenie-izobrazitelnoj-deyatelnosti-v-razvitii-detej-doshkolnogo-vozrasta-5782554.html</w:t>
        </w:r>
      </w:hyperlink>
    </w:p>
    <w:p w:rsidR="00A40D63" w:rsidRPr="00A40D63" w:rsidRDefault="00A40D63" w:rsidP="00B11B29">
      <w:pPr>
        <w:pStyle w:val="ad"/>
        <w:shd w:val="clear" w:color="auto" w:fill="FFFFFF"/>
        <w:spacing w:before="150" w:beforeAutospacing="0"/>
        <w:rPr>
          <w:color w:val="000000" w:themeColor="text1"/>
          <w:sz w:val="27"/>
          <w:szCs w:val="27"/>
        </w:rPr>
      </w:pPr>
      <w:r w:rsidRPr="00A40D63">
        <w:rPr>
          <w:color w:val="000000" w:themeColor="text1"/>
        </w:rPr>
        <w:t xml:space="preserve">* </w:t>
      </w:r>
      <w:hyperlink r:id="rId8" w:history="1">
        <w:r w:rsidRPr="00A40D63">
          <w:rPr>
            <w:rStyle w:val="af"/>
            <w:rFonts w:eastAsiaTheme="majorEastAsia"/>
            <w:color w:val="000000" w:themeColor="text1"/>
            <w:u w:val="none"/>
          </w:rPr>
          <w:t>https://multiurok.ru/blog/znachieniie-izobrazitiel-noi-dieiatiel-nosti-dlia-vsiestoronniegho-razvitiia-dietiei-doshkol-nogho-vozrasta.html</w:t>
        </w:r>
      </w:hyperlink>
    </w:p>
    <w:p w:rsidR="00B11B29" w:rsidRDefault="00B11B29" w:rsidP="00B11B29">
      <w:pPr>
        <w:rPr>
          <w:rFonts w:ascii="Times New Roman" w:hAnsi="Times New Roman" w:cs="Times New Roman"/>
          <w:sz w:val="28"/>
          <w:szCs w:val="28"/>
        </w:rPr>
      </w:pPr>
    </w:p>
    <w:p w:rsidR="00B11B29" w:rsidRPr="00B11B29" w:rsidRDefault="00B11B29" w:rsidP="00B11B29">
      <w:pPr>
        <w:tabs>
          <w:tab w:val="left" w:pos="0"/>
        </w:tabs>
        <w:rPr>
          <w:rFonts w:ascii="Times New Roman" w:hAnsi="Times New Roman" w:cs="Times New Roman"/>
          <w:sz w:val="28"/>
          <w:szCs w:val="28"/>
        </w:rPr>
      </w:pPr>
      <w:r>
        <w:rPr>
          <w:rFonts w:ascii="Times New Roman" w:hAnsi="Times New Roman" w:cs="Times New Roman"/>
          <w:sz w:val="28"/>
          <w:szCs w:val="28"/>
        </w:rPr>
        <w:tab/>
      </w:r>
    </w:p>
    <w:sectPr w:rsidR="00B11B29" w:rsidRPr="00B11B29" w:rsidSect="00B11B29">
      <w:pgSz w:w="11907" w:h="16839" w:code="9"/>
      <w:pgMar w:top="561" w:right="509" w:bottom="801" w:left="5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11B29"/>
    <w:rsid w:val="00000084"/>
    <w:rsid w:val="00000B99"/>
    <w:rsid w:val="00001CBA"/>
    <w:rsid w:val="000024D0"/>
    <w:rsid w:val="000025AD"/>
    <w:rsid w:val="00002AB2"/>
    <w:rsid w:val="00002B00"/>
    <w:rsid w:val="00002F93"/>
    <w:rsid w:val="00003BE2"/>
    <w:rsid w:val="00004339"/>
    <w:rsid w:val="000043B7"/>
    <w:rsid w:val="00004B1B"/>
    <w:rsid w:val="00005125"/>
    <w:rsid w:val="000076FC"/>
    <w:rsid w:val="00007799"/>
    <w:rsid w:val="00007E9F"/>
    <w:rsid w:val="0001040D"/>
    <w:rsid w:val="00010F71"/>
    <w:rsid w:val="0001178A"/>
    <w:rsid w:val="000118E1"/>
    <w:rsid w:val="00011D6E"/>
    <w:rsid w:val="000122C3"/>
    <w:rsid w:val="00012434"/>
    <w:rsid w:val="00012558"/>
    <w:rsid w:val="00012801"/>
    <w:rsid w:val="00013161"/>
    <w:rsid w:val="000131F3"/>
    <w:rsid w:val="000133E9"/>
    <w:rsid w:val="00013711"/>
    <w:rsid w:val="00013C40"/>
    <w:rsid w:val="00013C44"/>
    <w:rsid w:val="00013D55"/>
    <w:rsid w:val="000140FF"/>
    <w:rsid w:val="00014893"/>
    <w:rsid w:val="00014C28"/>
    <w:rsid w:val="00014C46"/>
    <w:rsid w:val="0001502A"/>
    <w:rsid w:val="0001546D"/>
    <w:rsid w:val="00015D7E"/>
    <w:rsid w:val="00015FF9"/>
    <w:rsid w:val="00016C71"/>
    <w:rsid w:val="00016EA7"/>
    <w:rsid w:val="00017D60"/>
    <w:rsid w:val="0002034F"/>
    <w:rsid w:val="0002035C"/>
    <w:rsid w:val="000206A3"/>
    <w:rsid w:val="00020AAB"/>
    <w:rsid w:val="000215D0"/>
    <w:rsid w:val="00021B3D"/>
    <w:rsid w:val="0002232E"/>
    <w:rsid w:val="00023288"/>
    <w:rsid w:val="00023722"/>
    <w:rsid w:val="00023CC5"/>
    <w:rsid w:val="000245DC"/>
    <w:rsid w:val="00024CBB"/>
    <w:rsid w:val="00024D1C"/>
    <w:rsid w:val="00024F00"/>
    <w:rsid w:val="00025331"/>
    <w:rsid w:val="0002625D"/>
    <w:rsid w:val="000262C2"/>
    <w:rsid w:val="00026473"/>
    <w:rsid w:val="00026637"/>
    <w:rsid w:val="000268EE"/>
    <w:rsid w:val="00027407"/>
    <w:rsid w:val="000277A4"/>
    <w:rsid w:val="000279BC"/>
    <w:rsid w:val="00027E99"/>
    <w:rsid w:val="00030156"/>
    <w:rsid w:val="00030449"/>
    <w:rsid w:val="00030CF6"/>
    <w:rsid w:val="00030EA9"/>
    <w:rsid w:val="00030F7D"/>
    <w:rsid w:val="0003129C"/>
    <w:rsid w:val="00031A48"/>
    <w:rsid w:val="00032566"/>
    <w:rsid w:val="00032594"/>
    <w:rsid w:val="00032689"/>
    <w:rsid w:val="00032923"/>
    <w:rsid w:val="000340C5"/>
    <w:rsid w:val="0003449F"/>
    <w:rsid w:val="00034776"/>
    <w:rsid w:val="000350D9"/>
    <w:rsid w:val="0003549B"/>
    <w:rsid w:val="00036EC2"/>
    <w:rsid w:val="00037576"/>
    <w:rsid w:val="000379FC"/>
    <w:rsid w:val="0004039C"/>
    <w:rsid w:val="00040EAD"/>
    <w:rsid w:val="000416A7"/>
    <w:rsid w:val="00041D73"/>
    <w:rsid w:val="0004201F"/>
    <w:rsid w:val="000422BD"/>
    <w:rsid w:val="0004330C"/>
    <w:rsid w:val="0004331C"/>
    <w:rsid w:val="00043C44"/>
    <w:rsid w:val="00043D2A"/>
    <w:rsid w:val="0004450A"/>
    <w:rsid w:val="00044654"/>
    <w:rsid w:val="00044770"/>
    <w:rsid w:val="00044A0C"/>
    <w:rsid w:val="00044A8F"/>
    <w:rsid w:val="00044FC4"/>
    <w:rsid w:val="000454D3"/>
    <w:rsid w:val="000455AA"/>
    <w:rsid w:val="00045850"/>
    <w:rsid w:val="00045EF7"/>
    <w:rsid w:val="00046138"/>
    <w:rsid w:val="00046169"/>
    <w:rsid w:val="0004620B"/>
    <w:rsid w:val="000472E5"/>
    <w:rsid w:val="00047AFC"/>
    <w:rsid w:val="00050AFB"/>
    <w:rsid w:val="00050CAC"/>
    <w:rsid w:val="00051993"/>
    <w:rsid w:val="000519B3"/>
    <w:rsid w:val="00051D10"/>
    <w:rsid w:val="000521ED"/>
    <w:rsid w:val="00052298"/>
    <w:rsid w:val="00052499"/>
    <w:rsid w:val="0005293D"/>
    <w:rsid w:val="00052BE0"/>
    <w:rsid w:val="00052FA6"/>
    <w:rsid w:val="000530BF"/>
    <w:rsid w:val="000531A0"/>
    <w:rsid w:val="000531A2"/>
    <w:rsid w:val="000547E0"/>
    <w:rsid w:val="00054A13"/>
    <w:rsid w:val="00055089"/>
    <w:rsid w:val="00055317"/>
    <w:rsid w:val="000559A1"/>
    <w:rsid w:val="0005608C"/>
    <w:rsid w:val="000562F6"/>
    <w:rsid w:val="000569F1"/>
    <w:rsid w:val="00056D55"/>
    <w:rsid w:val="000570E1"/>
    <w:rsid w:val="000600A9"/>
    <w:rsid w:val="000602E1"/>
    <w:rsid w:val="000614E4"/>
    <w:rsid w:val="000615B5"/>
    <w:rsid w:val="00061772"/>
    <w:rsid w:val="00062273"/>
    <w:rsid w:val="000624AC"/>
    <w:rsid w:val="00062A29"/>
    <w:rsid w:val="00063631"/>
    <w:rsid w:val="0006450B"/>
    <w:rsid w:val="000645AA"/>
    <w:rsid w:val="000649A7"/>
    <w:rsid w:val="000655D3"/>
    <w:rsid w:val="0006561F"/>
    <w:rsid w:val="00065A15"/>
    <w:rsid w:val="00065BE0"/>
    <w:rsid w:val="00066CAB"/>
    <w:rsid w:val="00066DE8"/>
    <w:rsid w:val="000675B6"/>
    <w:rsid w:val="0007050C"/>
    <w:rsid w:val="000705A2"/>
    <w:rsid w:val="000707E7"/>
    <w:rsid w:val="00070AB2"/>
    <w:rsid w:val="00070B20"/>
    <w:rsid w:val="00070CE5"/>
    <w:rsid w:val="00070E99"/>
    <w:rsid w:val="00071389"/>
    <w:rsid w:val="00071392"/>
    <w:rsid w:val="00071879"/>
    <w:rsid w:val="000719EC"/>
    <w:rsid w:val="00071C62"/>
    <w:rsid w:val="00071C9D"/>
    <w:rsid w:val="0007200B"/>
    <w:rsid w:val="0007206A"/>
    <w:rsid w:val="00072481"/>
    <w:rsid w:val="000727AD"/>
    <w:rsid w:val="000728E7"/>
    <w:rsid w:val="00072E7B"/>
    <w:rsid w:val="00072FBE"/>
    <w:rsid w:val="000730CA"/>
    <w:rsid w:val="000735F5"/>
    <w:rsid w:val="00074A6C"/>
    <w:rsid w:val="00074A92"/>
    <w:rsid w:val="00074DAD"/>
    <w:rsid w:val="00075162"/>
    <w:rsid w:val="00075358"/>
    <w:rsid w:val="0007544F"/>
    <w:rsid w:val="0007556B"/>
    <w:rsid w:val="000764CE"/>
    <w:rsid w:val="00076D06"/>
    <w:rsid w:val="00076D15"/>
    <w:rsid w:val="000772B3"/>
    <w:rsid w:val="00080731"/>
    <w:rsid w:val="000807F3"/>
    <w:rsid w:val="00080A09"/>
    <w:rsid w:val="00080EB0"/>
    <w:rsid w:val="000814B4"/>
    <w:rsid w:val="000816C0"/>
    <w:rsid w:val="00081EB7"/>
    <w:rsid w:val="000820FA"/>
    <w:rsid w:val="00082305"/>
    <w:rsid w:val="00082700"/>
    <w:rsid w:val="00082B6C"/>
    <w:rsid w:val="00082FCD"/>
    <w:rsid w:val="0008343A"/>
    <w:rsid w:val="00084A07"/>
    <w:rsid w:val="0008511A"/>
    <w:rsid w:val="000852E6"/>
    <w:rsid w:val="00085A08"/>
    <w:rsid w:val="00085A69"/>
    <w:rsid w:val="00086001"/>
    <w:rsid w:val="0008602A"/>
    <w:rsid w:val="00086966"/>
    <w:rsid w:val="00086C41"/>
    <w:rsid w:val="00086C8C"/>
    <w:rsid w:val="00086D24"/>
    <w:rsid w:val="00087824"/>
    <w:rsid w:val="000878A0"/>
    <w:rsid w:val="000900AE"/>
    <w:rsid w:val="0009131C"/>
    <w:rsid w:val="00092679"/>
    <w:rsid w:val="000926F5"/>
    <w:rsid w:val="00092862"/>
    <w:rsid w:val="000932A2"/>
    <w:rsid w:val="00094398"/>
    <w:rsid w:val="00094424"/>
    <w:rsid w:val="000948F2"/>
    <w:rsid w:val="00094DDC"/>
    <w:rsid w:val="000950E4"/>
    <w:rsid w:val="00095108"/>
    <w:rsid w:val="00095211"/>
    <w:rsid w:val="000953DD"/>
    <w:rsid w:val="000957FE"/>
    <w:rsid w:val="00095920"/>
    <w:rsid w:val="00095C71"/>
    <w:rsid w:val="00096593"/>
    <w:rsid w:val="000969A3"/>
    <w:rsid w:val="00096A8E"/>
    <w:rsid w:val="00096EFA"/>
    <w:rsid w:val="0009777F"/>
    <w:rsid w:val="00097D7E"/>
    <w:rsid w:val="000A05EC"/>
    <w:rsid w:val="000A173C"/>
    <w:rsid w:val="000A1BB8"/>
    <w:rsid w:val="000A422D"/>
    <w:rsid w:val="000A42CA"/>
    <w:rsid w:val="000A450B"/>
    <w:rsid w:val="000A485E"/>
    <w:rsid w:val="000A4ADC"/>
    <w:rsid w:val="000A4CA5"/>
    <w:rsid w:val="000A4D7A"/>
    <w:rsid w:val="000A529D"/>
    <w:rsid w:val="000A567A"/>
    <w:rsid w:val="000A5EA3"/>
    <w:rsid w:val="000A5F84"/>
    <w:rsid w:val="000A6ACA"/>
    <w:rsid w:val="000A6FFA"/>
    <w:rsid w:val="000A7022"/>
    <w:rsid w:val="000A715E"/>
    <w:rsid w:val="000A7CE0"/>
    <w:rsid w:val="000B00DE"/>
    <w:rsid w:val="000B1361"/>
    <w:rsid w:val="000B1D3A"/>
    <w:rsid w:val="000B23A1"/>
    <w:rsid w:val="000B24BD"/>
    <w:rsid w:val="000B29D2"/>
    <w:rsid w:val="000B36CE"/>
    <w:rsid w:val="000B3AD6"/>
    <w:rsid w:val="000B4162"/>
    <w:rsid w:val="000B5E7F"/>
    <w:rsid w:val="000B6631"/>
    <w:rsid w:val="000B6666"/>
    <w:rsid w:val="000B6A60"/>
    <w:rsid w:val="000B7C53"/>
    <w:rsid w:val="000B7FDB"/>
    <w:rsid w:val="000C058A"/>
    <w:rsid w:val="000C1C48"/>
    <w:rsid w:val="000C1F1B"/>
    <w:rsid w:val="000C1F6F"/>
    <w:rsid w:val="000C2467"/>
    <w:rsid w:val="000C28B9"/>
    <w:rsid w:val="000C3054"/>
    <w:rsid w:val="000C423A"/>
    <w:rsid w:val="000C4B3E"/>
    <w:rsid w:val="000C537E"/>
    <w:rsid w:val="000C6DE7"/>
    <w:rsid w:val="000C77B2"/>
    <w:rsid w:val="000C7D69"/>
    <w:rsid w:val="000D033F"/>
    <w:rsid w:val="000D0360"/>
    <w:rsid w:val="000D078C"/>
    <w:rsid w:val="000D0989"/>
    <w:rsid w:val="000D1F64"/>
    <w:rsid w:val="000D2400"/>
    <w:rsid w:val="000D2860"/>
    <w:rsid w:val="000D2AEC"/>
    <w:rsid w:val="000D2F6D"/>
    <w:rsid w:val="000D2FD5"/>
    <w:rsid w:val="000D34CE"/>
    <w:rsid w:val="000D3834"/>
    <w:rsid w:val="000D3C08"/>
    <w:rsid w:val="000D4638"/>
    <w:rsid w:val="000D483C"/>
    <w:rsid w:val="000D4AC9"/>
    <w:rsid w:val="000D5B58"/>
    <w:rsid w:val="000D5F81"/>
    <w:rsid w:val="000D6AE1"/>
    <w:rsid w:val="000D703A"/>
    <w:rsid w:val="000D720C"/>
    <w:rsid w:val="000D7333"/>
    <w:rsid w:val="000D7AD4"/>
    <w:rsid w:val="000D7B13"/>
    <w:rsid w:val="000E01CA"/>
    <w:rsid w:val="000E02A3"/>
    <w:rsid w:val="000E0705"/>
    <w:rsid w:val="000E0836"/>
    <w:rsid w:val="000E0FB4"/>
    <w:rsid w:val="000E1525"/>
    <w:rsid w:val="000E1778"/>
    <w:rsid w:val="000E2D49"/>
    <w:rsid w:val="000E3094"/>
    <w:rsid w:val="000E3B73"/>
    <w:rsid w:val="000E409E"/>
    <w:rsid w:val="000E470D"/>
    <w:rsid w:val="000E58AC"/>
    <w:rsid w:val="000E59EE"/>
    <w:rsid w:val="000E5AE2"/>
    <w:rsid w:val="000E62B7"/>
    <w:rsid w:val="000E650C"/>
    <w:rsid w:val="000E7182"/>
    <w:rsid w:val="000E735E"/>
    <w:rsid w:val="000E7DCE"/>
    <w:rsid w:val="000E7E5D"/>
    <w:rsid w:val="000E7EF9"/>
    <w:rsid w:val="000F00B2"/>
    <w:rsid w:val="000F0149"/>
    <w:rsid w:val="000F0353"/>
    <w:rsid w:val="000F0967"/>
    <w:rsid w:val="000F1038"/>
    <w:rsid w:val="000F14D8"/>
    <w:rsid w:val="000F19D7"/>
    <w:rsid w:val="000F1C13"/>
    <w:rsid w:val="000F1DCA"/>
    <w:rsid w:val="000F21E9"/>
    <w:rsid w:val="000F2208"/>
    <w:rsid w:val="000F3247"/>
    <w:rsid w:val="000F3763"/>
    <w:rsid w:val="000F4169"/>
    <w:rsid w:val="000F476F"/>
    <w:rsid w:val="000F49DC"/>
    <w:rsid w:val="000F62E0"/>
    <w:rsid w:val="000F63B8"/>
    <w:rsid w:val="000F675A"/>
    <w:rsid w:val="000F6854"/>
    <w:rsid w:val="000F75D2"/>
    <w:rsid w:val="000F7A88"/>
    <w:rsid w:val="000F7A8B"/>
    <w:rsid w:val="000F7D38"/>
    <w:rsid w:val="000F7F90"/>
    <w:rsid w:val="000F7FDD"/>
    <w:rsid w:val="00100207"/>
    <w:rsid w:val="00100889"/>
    <w:rsid w:val="001008AE"/>
    <w:rsid w:val="00100EF8"/>
    <w:rsid w:val="00102234"/>
    <w:rsid w:val="00102678"/>
    <w:rsid w:val="00102D61"/>
    <w:rsid w:val="0010342F"/>
    <w:rsid w:val="00103C91"/>
    <w:rsid w:val="00105000"/>
    <w:rsid w:val="0010535A"/>
    <w:rsid w:val="00105957"/>
    <w:rsid w:val="00105A9F"/>
    <w:rsid w:val="0010600C"/>
    <w:rsid w:val="001068A0"/>
    <w:rsid w:val="00106956"/>
    <w:rsid w:val="00106B6A"/>
    <w:rsid w:val="00106CA5"/>
    <w:rsid w:val="00106FA5"/>
    <w:rsid w:val="00107548"/>
    <w:rsid w:val="00107F09"/>
    <w:rsid w:val="0011029A"/>
    <w:rsid w:val="00110330"/>
    <w:rsid w:val="001105E9"/>
    <w:rsid w:val="0011088E"/>
    <w:rsid w:val="0011093F"/>
    <w:rsid w:val="00111129"/>
    <w:rsid w:val="0011134F"/>
    <w:rsid w:val="00111983"/>
    <w:rsid w:val="001124A3"/>
    <w:rsid w:val="00112C56"/>
    <w:rsid w:val="0011313A"/>
    <w:rsid w:val="0011354E"/>
    <w:rsid w:val="00113E82"/>
    <w:rsid w:val="00114211"/>
    <w:rsid w:val="00114765"/>
    <w:rsid w:val="001172D6"/>
    <w:rsid w:val="00117D98"/>
    <w:rsid w:val="00117EC8"/>
    <w:rsid w:val="00120453"/>
    <w:rsid w:val="00121342"/>
    <w:rsid w:val="0012154B"/>
    <w:rsid w:val="00121A0F"/>
    <w:rsid w:val="00121D58"/>
    <w:rsid w:val="00121EEF"/>
    <w:rsid w:val="00122034"/>
    <w:rsid w:val="00123480"/>
    <w:rsid w:val="0012374A"/>
    <w:rsid w:val="00123A2A"/>
    <w:rsid w:val="00125C5C"/>
    <w:rsid w:val="00125F84"/>
    <w:rsid w:val="001261E7"/>
    <w:rsid w:val="00126405"/>
    <w:rsid w:val="0012683A"/>
    <w:rsid w:val="00126997"/>
    <w:rsid w:val="00126AC9"/>
    <w:rsid w:val="00127310"/>
    <w:rsid w:val="00127539"/>
    <w:rsid w:val="00127BFE"/>
    <w:rsid w:val="00127F20"/>
    <w:rsid w:val="001300F8"/>
    <w:rsid w:val="00130653"/>
    <w:rsid w:val="00130709"/>
    <w:rsid w:val="00130C72"/>
    <w:rsid w:val="00130C86"/>
    <w:rsid w:val="001318B9"/>
    <w:rsid w:val="00132550"/>
    <w:rsid w:val="00132848"/>
    <w:rsid w:val="00133271"/>
    <w:rsid w:val="001334DC"/>
    <w:rsid w:val="0013364B"/>
    <w:rsid w:val="00134731"/>
    <w:rsid w:val="00134C83"/>
    <w:rsid w:val="00134CE9"/>
    <w:rsid w:val="001350DE"/>
    <w:rsid w:val="0013527C"/>
    <w:rsid w:val="001353A9"/>
    <w:rsid w:val="00135964"/>
    <w:rsid w:val="00135A7D"/>
    <w:rsid w:val="0013675A"/>
    <w:rsid w:val="001400F8"/>
    <w:rsid w:val="001401DE"/>
    <w:rsid w:val="001406E1"/>
    <w:rsid w:val="001413B6"/>
    <w:rsid w:val="00141BB7"/>
    <w:rsid w:val="001426AB"/>
    <w:rsid w:val="001429B7"/>
    <w:rsid w:val="00142AB8"/>
    <w:rsid w:val="00142F15"/>
    <w:rsid w:val="0014315B"/>
    <w:rsid w:val="001432DA"/>
    <w:rsid w:val="00143868"/>
    <w:rsid w:val="0014396F"/>
    <w:rsid w:val="0014427A"/>
    <w:rsid w:val="001444A2"/>
    <w:rsid w:val="00144613"/>
    <w:rsid w:val="00144ADC"/>
    <w:rsid w:val="0014540B"/>
    <w:rsid w:val="00145503"/>
    <w:rsid w:val="00145AE7"/>
    <w:rsid w:val="00145D7C"/>
    <w:rsid w:val="001460F1"/>
    <w:rsid w:val="001466D6"/>
    <w:rsid w:val="00147558"/>
    <w:rsid w:val="00147679"/>
    <w:rsid w:val="00147F1E"/>
    <w:rsid w:val="00147FA7"/>
    <w:rsid w:val="0015016F"/>
    <w:rsid w:val="0015031A"/>
    <w:rsid w:val="0015085A"/>
    <w:rsid w:val="00150A24"/>
    <w:rsid w:val="00150ABF"/>
    <w:rsid w:val="00150DE8"/>
    <w:rsid w:val="00151582"/>
    <w:rsid w:val="00151D7C"/>
    <w:rsid w:val="00151FBE"/>
    <w:rsid w:val="001520E8"/>
    <w:rsid w:val="00152295"/>
    <w:rsid w:val="0015269D"/>
    <w:rsid w:val="00152D8A"/>
    <w:rsid w:val="00153351"/>
    <w:rsid w:val="00153CB2"/>
    <w:rsid w:val="001541D5"/>
    <w:rsid w:val="00154441"/>
    <w:rsid w:val="001548FF"/>
    <w:rsid w:val="00155042"/>
    <w:rsid w:val="001550F4"/>
    <w:rsid w:val="001555B8"/>
    <w:rsid w:val="00156772"/>
    <w:rsid w:val="00156807"/>
    <w:rsid w:val="00157AF6"/>
    <w:rsid w:val="00157BE9"/>
    <w:rsid w:val="0016003A"/>
    <w:rsid w:val="0016066A"/>
    <w:rsid w:val="0016069F"/>
    <w:rsid w:val="001606C1"/>
    <w:rsid w:val="001606F5"/>
    <w:rsid w:val="001609FF"/>
    <w:rsid w:val="00160E95"/>
    <w:rsid w:val="0016147E"/>
    <w:rsid w:val="00161A00"/>
    <w:rsid w:val="00161AB9"/>
    <w:rsid w:val="00162A2D"/>
    <w:rsid w:val="00162BB1"/>
    <w:rsid w:val="00163158"/>
    <w:rsid w:val="001636D6"/>
    <w:rsid w:val="00163A34"/>
    <w:rsid w:val="00164338"/>
    <w:rsid w:val="001648E5"/>
    <w:rsid w:val="00164C2B"/>
    <w:rsid w:val="00165D01"/>
    <w:rsid w:val="00165F5A"/>
    <w:rsid w:val="00166424"/>
    <w:rsid w:val="001669B2"/>
    <w:rsid w:val="001669C1"/>
    <w:rsid w:val="001669C6"/>
    <w:rsid w:val="00167703"/>
    <w:rsid w:val="0017031F"/>
    <w:rsid w:val="00170852"/>
    <w:rsid w:val="00170FE7"/>
    <w:rsid w:val="00171D8F"/>
    <w:rsid w:val="00171F61"/>
    <w:rsid w:val="001724CF"/>
    <w:rsid w:val="00172C7D"/>
    <w:rsid w:val="0017317D"/>
    <w:rsid w:val="00173B99"/>
    <w:rsid w:val="00173F06"/>
    <w:rsid w:val="00174666"/>
    <w:rsid w:val="00174C4B"/>
    <w:rsid w:val="00175472"/>
    <w:rsid w:val="00176781"/>
    <w:rsid w:val="00176D35"/>
    <w:rsid w:val="00176D3F"/>
    <w:rsid w:val="00176DB0"/>
    <w:rsid w:val="00177E12"/>
    <w:rsid w:val="00180586"/>
    <w:rsid w:val="00180649"/>
    <w:rsid w:val="00180939"/>
    <w:rsid w:val="00180B80"/>
    <w:rsid w:val="00181B3C"/>
    <w:rsid w:val="00181E26"/>
    <w:rsid w:val="00182054"/>
    <w:rsid w:val="00182A30"/>
    <w:rsid w:val="00182A3E"/>
    <w:rsid w:val="00182F63"/>
    <w:rsid w:val="00182FCF"/>
    <w:rsid w:val="0018376F"/>
    <w:rsid w:val="001839A5"/>
    <w:rsid w:val="00183AAB"/>
    <w:rsid w:val="00183BB5"/>
    <w:rsid w:val="00183E10"/>
    <w:rsid w:val="0018446B"/>
    <w:rsid w:val="001846A9"/>
    <w:rsid w:val="00184B50"/>
    <w:rsid w:val="00184CFD"/>
    <w:rsid w:val="00184DB9"/>
    <w:rsid w:val="00185C99"/>
    <w:rsid w:val="00186D42"/>
    <w:rsid w:val="00187596"/>
    <w:rsid w:val="00187913"/>
    <w:rsid w:val="00187F4C"/>
    <w:rsid w:val="001901B1"/>
    <w:rsid w:val="00190C3D"/>
    <w:rsid w:val="00190D8A"/>
    <w:rsid w:val="0019215A"/>
    <w:rsid w:val="001921AD"/>
    <w:rsid w:val="001923FF"/>
    <w:rsid w:val="001929DF"/>
    <w:rsid w:val="0019362F"/>
    <w:rsid w:val="00193756"/>
    <w:rsid w:val="00193835"/>
    <w:rsid w:val="001938DC"/>
    <w:rsid w:val="00193CF6"/>
    <w:rsid w:val="001947AE"/>
    <w:rsid w:val="00194B6D"/>
    <w:rsid w:val="00194CCA"/>
    <w:rsid w:val="00195012"/>
    <w:rsid w:val="00195902"/>
    <w:rsid w:val="0019606B"/>
    <w:rsid w:val="00196559"/>
    <w:rsid w:val="001969D8"/>
    <w:rsid w:val="0019705A"/>
    <w:rsid w:val="00197950"/>
    <w:rsid w:val="001A0124"/>
    <w:rsid w:val="001A0CC7"/>
    <w:rsid w:val="001A0DB7"/>
    <w:rsid w:val="001A1566"/>
    <w:rsid w:val="001A199F"/>
    <w:rsid w:val="001A231F"/>
    <w:rsid w:val="001A2A54"/>
    <w:rsid w:val="001A31C8"/>
    <w:rsid w:val="001A3A47"/>
    <w:rsid w:val="001A407E"/>
    <w:rsid w:val="001A44FF"/>
    <w:rsid w:val="001A4AAE"/>
    <w:rsid w:val="001A4BDB"/>
    <w:rsid w:val="001A4C03"/>
    <w:rsid w:val="001A5275"/>
    <w:rsid w:val="001A570E"/>
    <w:rsid w:val="001A5BD2"/>
    <w:rsid w:val="001A5C46"/>
    <w:rsid w:val="001A6084"/>
    <w:rsid w:val="001A60CA"/>
    <w:rsid w:val="001A619D"/>
    <w:rsid w:val="001A61AD"/>
    <w:rsid w:val="001A6263"/>
    <w:rsid w:val="001A6395"/>
    <w:rsid w:val="001A65BC"/>
    <w:rsid w:val="001A6762"/>
    <w:rsid w:val="001A67A9"/>
    <w:rsid w:val="001A7394"/>
    <w:rsid w:val="001A7736"/>
    <w:rsid w:val="001A78D9"/>
    <w:rsid w:val="001A798C"/>
    <w:rsid w:val="001B02D8"/>
    <w:rsid w:val="001B078A"/>
    <w:rsid w:val="001B0899"/>
    <w:rsid w:val="001B0915"/>
    <w:rsid w:val="001B0B6A"/>
    <w:rsid w:val="001B0DAF"/>
    <w:rsid w:val="001B0E43"/>
    <w:rsid w:val="001B1646"/>
    <w:rsid w:val="001B1921"/>
    <w:rsid w:val="001B21DF"/>
    <w:rsid w:val="001B2229"/>
    <w:rsid w:val="001B23AB"/>
    <w:rsid w:val="001B2632"/>
    <w:rsid w:val="001B2970"/>
    <w:rsid w:val="001B3DF0"/>
    <w:rsid w:val="001B3F90"/>
    <w:rsid w:val="001B4310"/>
    <w:rsid w:val="001B4820"/>
    <w:rsid w:val="001B4970"/>
    <w:rsid w:val="001B4A32"/>
    <w:rsid w:val="001B5215"/>
    <w:rsid w:val="001B77FA"/>
    <w:rsid w:val="001B7A2D"/>
    <w:rsid w:val="001C0309"/>
    <w:rsid w:val="001C09AD"/>
    <w:rsid w:val="001C0A08"/>
    <w:rsid w:val="001C0C8B"/>
    <w:rsid w:val="001C0DA5"/>
    <w:rsid w:val="001C103C"/>
    <w:rsid w:val="001C1587"/>
    <w:rsid w:val="001C190E"/>
    <w:rsid w:val="001C1F66"/>
    <w:rsid w:val="001C2477"/>
    <w:rsid w:val="001C28E2"/>
    <w:rsid w:val="001C2AE3"/>
    <w:rsid w:val="001C2C3B"/>
    <w:rsid w:val="001C2CC9"/>
    <w:rsid w:val="001C2ECD"/>
    <w:rsid w:val="001C3089"/>
    <w:rsid w:val="001C359F"/>
    <w:rsid w:val="001C374D"/>
    <w:rsid w:val="001C46E8"/>
    <w:rsid w:val="001C4E78"/>
    <w:rsid w:val="001C552C"/>
    <w:rsid w:val="001C6A2B"/>
    <w:rsid w:val="001C6AB8"/>
    <w:rsid w:val="001C6C43"/>
    <w:rsid w:val="001C729A"/>
    <w:rsid w:val="001C7373"/>
    <w:rsid w:val="001C78DF"/>
    <w:rsid w:val="001C78EF"/>
    <w:rsid w:val="001C7E22"/>
    <w:rsid w:val="001D0396"/>
    <w:rsid w:val="001D0C6A"/>
    <w:rsid w:val="001D0CAF"/>
    <w:rsid w:val="001D0E74"/>
    <w:rsid w:val="001D16F2"/>
    <w:rsid w:val="001D19E9"/>
    <w:rsid w:val="001D2701"/>
    <w:rsid w:val="001D2EB8"/>
    <w:rsid w:val="001D30C0"/>
    <w:rsid w:val="001D3550"/>
    <w:rsid w:val="001D3FEA"/>
    <w:rsid w:val="001D56FB"/>
    <w:rsid w:val="001D58B7"/>
    <w:rsid w:val="001D5A9C"/>
    <w:rsid w:val="001D5BE5"/>
    <w:rsid w:val="001D5C7B"/>
    <w:rsid w:val="001D5DA0"/>
    <w:rsid w:val="001D5F80"/>
    <w:rsid w:val="001D6554"/>
    <w:rsid w:val="001D66FF"/>
    <w:rsid w:val="001D795D"/>
    <w:rsid w:val="001D7C55"/>
    <w:rsid w:val="001D7CDE"/>
    <w:rsid w:val="001D7F5F"/>
    <w:rsid w:val="001E005D"/>
    <w:rsid w:val="001E146B"/>
    <w:rsid w:val="001E179C"/>
    <w:rsid w:val="001E1B39"/>
    <w:rsid w:val="001E1BB6"/>
    <w:rsid w:val="001E1D75"/>
    <w:rsid w:val="001E201C"/>
    <w:rsid w:val="001E26D4"/>
    <w:rsid w:val="001E27BF"/>
    <w:rsid w:val="001E2CA7"/>
    <w:rsid w:val="001E31FE"/>
    <w:rsid w:val="001E343E"/>
    <w:rsid w:val="001E364C"/>
    <w:rsid w:val="001E3865"/>
    <w:rsid w:val="001E3B95"/>
    <w:rsid w:val="001E467E"/>
    <w:rsid w:val="001E4AE3"/>
    <w:rsid w:val="001E4BAE"/>
    <w:rsid w:val="001E4E4A"/>
    <w:rsid w:val="001E5642"/>
    <w:rsid w:val="001E586B"/>
    <w:rsid w:val="001E58FD"/>
    <w:rsid w:val="001E5EB8"/>
    <w:rsid w:val="001E5F7C"/>
    <w:rsid w:val="001E61F3"/>
    <w:rsid w:val="001E6544"/>
    <w:rsid w:val="001E6587"/>
    <w:rsid w:val="001E6950"/>
    <w:rsid w:val="001E73CB"/>
    <w:rsid w:val="001E74BB"/>
    <w:rsid w:val="001E777C"/>
    <w:rsid w:val="001F106A"/>
    <w:rsid w:val="001F132B"/>
    <w:rsid w:val="001F1C3A"/>
    <w:rsid w:val="001F21A0"/>
    <w:rsid w:val="001F2560"/>
    <w:rsid w:val="001F29F2"/>
    <w:rsid w:val="001F2D93"/>
    <w:rsid w:val="001F2DEB"/>
    <w:rsid w:val="001F2F90"/>
    <w:rsid w:val="001F4844"/>
    <w:rsid w:val="001F523B"/>
    <w:rsid w:val="001F5A74"/>
    <w:rsid w:val="001F6DB8"/>
    <w:rsid w:val="001F6F9C"/>
    <w:rsid w:val="001F70F3"/>
    <w:rsid w:val="001F717A"/>
    <w:rsid w:val="001F7AF5"/>
    <w:rsid w:val="001F7F1C"/>
    <w:rsid w:val="00200274"/>
    <w:rsid w:val="0020121C"/>
    <w:rsid w:val="0020179D"/>
    <w:rsid w:val="002021B4"/>
    <w:rsid w:val="00202CD1"/>
    <w:rsid w:val="00203111"/>
    <w:rsid w:val="002032FC"/>
    <w:rsid w:val="00203720"/>
    <w:rsid w:val="002038B2"/>
    <w:rsid w:val="002040A4"/>
    <w:rsid w:val="0020490C"/>
    <w:rsid w:val="00204AC6"/>
    <w:rsid w:val="00204C41"/>
    <w:rsid w:val="00204CDE"/>
    <w:rsid w:val="0020593E"/>
    <w:rsid w:val="00205C2F"/>
    <w:rsid w:val="00206020"/>
    <w:rsid w:val="0020617C"/>
    <w:rsid w:val="0020627B"/>
    <w:rsid w:val="00206934"/>
    <w:rsid w:val="002069D0"/>
    <w:rsid w:val="00206DD8"/>
    <w:rsid w:val="00207735"/>
    <w:rsid w:val="00207E80"/>
    <w:rsid w:val="00207F47"/>
    <w:rsid w:val="00210160"/>
    <w:rsid w:val="00211C62"/>
    <w:rsid w:val="002125FD"/>
    <w:rsid w:val="00213153"/>
    <w:rsid w:val="002133E0"/>
    <w:rsid w:val="0021424C"/>
    <w:rsid w:val="002142EA"/>
    <w:rsid w:val="0021437C"/>
    <w:rsid w:val="002143E3"/>
    <w:rsid w:val="00214EEC"/>
    <w:rsid w:val="00216A2A"/>
    <w:rsid w:val="002172BE"/>
    <w:rsid w:val="002178FB"/>
    <w:rsid w:val="002200FC"/>
    <w:rsid w:val="00220572"/>
    <w:rsid w:val="00220B70"/>
    <w:rsid w:val="00221B3E"/>
    <w:rsid w:val="00221DBE"/>
    <w:rsid w:val="002223B9"/>
    <w:rsid w:val="002224A2"/>
    <w:rsid w:val="00222D09"/>
    <w:rsid w:val="00223435"/>
    <w:rsid w:val="0022372A"/>
    <w:rsid w:val="00223980"/>
    <w:rsid w:val="00224462"/>
    <w:rsid w:val="002246C1"/>
    <w:rsid w:val="00224EBE"/>
    <w:rsid w:val="002253BB"/>
    <w:rsid w:val="00225464"/>
    <w:rsid w:val="002263EC"/>
    <w:rsid w:val="00226A1A"/>
    <w:rsid w:val="00226A55"/>
    <w:rsid w:val="00226EB3"/>
    <w:rsid w:val="0022738F"/>
    <w:rsid w:val="00227B3D"/>
    <w:rsid w:val="00227B6E"/>
    <w:rsid w:val="00230178"/>
    <w:rsid w:val="002305BF"/>
    <w:rsid w:val="00230969"/>
    <w:rsid w:val="00230E23"/>
    <w:rsid w:val="002316FA"/>
    <w:rsid w:val="00231C0B"/>
    <w:rsid w:val="00231E37"/>
    <w:rsid w:val="00231F4C"/>
    <w:rsid w:val="002322DB"/>
    <w:rsid w:val="002323A1"/>
    <w:rsid w:val="002326C4"/>
    <w:rsid w:val="002328AD"/>
    <w:rsid w:val="00232F5E"/>
    <w:rsid w:val="00233446"/>
    <w:rsid w:val="00233EA7"/>
    <w:rsid w:val="00233EC7"/>
    <w:rsid w:val="0023415C"/>
    <w:rsid w:val="002344C1"/>
    <w:rsid w:val="00234662"/>
    <w:rsid w:val="00234C34"/>
    <w:rsid w:val="00234D5B"/>
    <w:rsid w:val="00234D94"/>
    <w:rsid w:val="00235112"/>
    <w:rsid w:val="0023520E"/>
    <w:rsid w:val="00235318"/>
    <w:rsid w:val="002355CA"/>
    <w:rsid w:val="00235BAC"/>
    <w:rsid w:val="002361B6"/>
    <w:rsid w:val="0023622C"/>
    <w:rsid w:val="00236A3F"/>
    <w:rsid w:val="00237218"/>
    <w:rsid w:val="002374BA"/>
    <w:rsid w:val="00237759"/>
    <w:rsid w:val="00237A83"/>
    <w:rsid w:val="002408F0"/>
    <w:rsid w:val="00240FE8"/>
    <w:rsid w:val="002411BD"/>
    <w:rsid w:val="002416D7"/>
    <w:rsid w:val="00241976"/>
    <w:rsid w:val="00241B03"/>
    <w:rsid w:val="00241E21"/>
    <w:rsid w:val="00242521"/>
    <w:rsid w:val="0024280F"/>
    <w:rsid w:val="00242956"/>
    <w:rsid w:val="00242F5A"/>
    <w:rsid w:val="00243242"/>
    <w:rsid w:val="00243738"/>
    <w:rsid w:val="00243AE4"/>
    <w:rsid w:val="00245100"/>
    <w:rsid w:val="00245F5E"/>
    <w:rsid w:val="00245F99"/>
    <w:rsid w:val="002469A5"/>
    <w:rsid w:val="0024721C"/>
    <w:rsid w:val="00247780"/>
    <w:rsid w:val="00247AA4"/>
    <w:rsid w:val="00247F0E"/>
    <w:rsid w:val="002506A4"/>
    <w:rsid w:val="002509F4"/>
    <w:rsid w:val="00251044"/>
    <w:rsid w:val="00251E3D"/>
    <w:rsid w:val="00252464"/>
    <w:rsid w:val="00252B83"/>
    <w:rsid w:val="002539F1"/>
    <w:rsid w:val="00253EB4"/>
    <w:rsid w:val="00253F64"/>
    <w:rsid w:val="00254470"/>
    <w:rsid w:val="002549B1"/>
    <w:rsid w:val="00254E8E"/>
    <w:rsid w:val="00254E9F"/>
    <w:rsid w:val="002553B7"/>
    <w:rsid w:val="00256F32"/>
    <w:rsid w:val="002574B4"/>
    <w:rsid w:val="002576F9"/>
    <w:rsid w:val="00257A8F"/>
    <w:rsid w:val="0026086D"/>
    <w:rsid w:val="00260BBC"/>
    <w:rsid w:val="00260CF3"/>
    <w:rsid w:val="002613BA"/>
    <w:rsid w:val="00261695"/>
    <w:rsid w:val="00261933"/>
    <w:rsid w:val="00261FF3"/>
    <w:rsid w:val="00262E13"/>
    <w:rsid w:val="00262E98"/>
    <w:rsid w:val="00264B42"/>
    <w:rsid w:val="00264E9A"/>
    <w:rsid w:val="0026505F"/>
    <w:rsid w:val="00265C12"/>
    <w:rsid w:val="00265D4E"/>
    <w:rsid w:val="00265E98"/>
    <w:rsid w:val="002663A1"/>
    <w:rsid w:val="002667B9"/>
    <w:rsid w:val="00266C58"/>
    <w:rsid w:val="00266C9A"/>
    <w:rsid w:val="00266D96"/>
    <w:rsid w:val="00266DF1"/>
    <w:rsid w:val="00267240"/>
    <w:rsid w:val="002679B5"/>
    <w:rsid w:val="00267B52"/>
    <w:rsid w:val="00267D8B"/>
    <w:rsid w:val="00267EF0"/>
    <w:rsid w:val="00270949"/>
    <w:rsid w:val="00270F90"/>
    <w:rsid w:val="00271601"/>
    <w:rsid w:val="00271846"/>
    <w:rsid w:val="0027200C"/>
    <w:rsid w:val="00272532"/>
    <w:rsid w:val="00273349"/>
    <w:rsid w:val="002734BB"/>
    <w:rsid w:val="00273815"/>
    <w:rsid w:val="00273C26"/>
    <w:rsid w:val="00273D07"/>
    <w:rsid w:val="002742CD"/>
    <w:rsid w:val="0027442C"/>
    <w:rsid w:val="00274822"/>
    <w:rsid w:val="0027560F"/>
    <w:rsid w:val="002756A7"/>
    <w:rsid w:val="00276294"/>
    <w:rsid w:val="002771BA"/>
    <w:rsid w:val="0027781A"/>
    <w:rsid w:val="00277901"/>
    <w:rsid w:val="00277F95"/>
    <w:rsid w:val="0028000A"/>
    <w:rsid w:val="002800E1"/>
    <w:rsid w:val="0028061A"/>
    <w:rsid w:val="00280A4E"/>
    <w:rsid w:val="00280E0F"/>
    <w:rsid w:val="00280EBE"/>
    <w:rsid w:val="002817E7"/>
    <w:rsid w:val="00282510"/>
    <w:rsid w:val="00282AC3"/>
    <w:rsid w:val="00282B93"/>
    <w:rsid w:val="00283560"/>
    <w:rsid w:val="00283651"/>
    <w:rsid w:val="00283C7B"/>
    <w:rsid w:val="00284028"/>
    <w:rsid w:val="0028437C"/>
    <w:rsid w:val="002849EC"/>
    <w:rsid w:val="0028692F"/>
    <w:rsid w:val="002869D7"/>
    <w:rsid w:val="00286D1A"/>
    <w:rsid w:val="0028704E"/>
    <w:rsid w:val="0028721D"/>
    <w:rsid w:val="002873B6"/>
    <w:rsid w:val="00290D11"/>
    <w:rsid w:val="00290DA9"/>
    <w:rsid w:val="002916FC"/>
    <w:rsid w:val="00291A2A"/>
    <w:rsid w:val="002923AC"/>
    <w:rsid w:val="00292782"/>
    <w:rsid w:val="00292843"/>
    <w:rsid w:val="00292C64"/>
    <w:rsid w:val="00293B17"/>
    <w:rsid w:val="002940DF"/>
    <w:rsid w:val="00294523"/>
    <w:rsid w:val="002949EC"/>
    <w:rsid w:val="00294B3E"/>
    <w:rsid w:val="0029520C"/>
    <w:rsid w:val="00295394"/>
    <w:rsid w:val="00296DBF"/>
    <w:rsid w:val="002970C2"/>
    <w:rsid w:val="002A095D"/>
    <w:rsid w:val="002A0CA2"/>
    <w:rsid w:val="002A11F1"/>
    <w:rsid w:val="002A1856"/>
    <w:rsid w:val="002A1934"/>
    <w:rsid w:val="002A2C37"/>
    <w:rsid w:val="002A2C6A"/>
    <w:rsid w:val="002A2F05"/>
    <w:rsid w:val="002A2F5A"/>
    <w:rsid w:val="002A2FB9"/>
    <w:rsid w:val="002A36FE"/>
    <w:rsid w:val="002A3C6F"/>
    <w:rsid w:val="002A4865"/>
    <w:rsid w:val="002A49B2"/>
    <w:rsid w:val="002A5130"/>
    <w:rsid w:val="002A51D4"/>
    <w:rsid w:val="002A5D18"/>
    <w:rsid w:val="002A7F68"/>
    <w:rsid w:val="002B0FE6"/>
    <w:rsid w:val="002B1408"/>
    <w:rsid w:val="002B19E1"/>
    <w:rsid w:val="002B2087"/>
    <w:rsid w:val="002B25B9"/>
    <w:rsid w:val="002B2D92"/>
    <w:rsid w:val="002B32FC"/>
    <w:rsid w:val="002B338B"/>
    <w:rsid w:val="002B34E3"/>
    <w:rsid w:val="002B3633"/>
    <w:rsid w:val="002B4861"/>
    <w:rsid w:val="002B50DE"/>
    <w:rsid w:val="002B557C"/>
    <w:rsid w:val="002B593C"/>
    <w:rsid w:val="002B5CF3"/>
    <w:rsid w:val="002B6234"/>
    <w:rsid w:val="002B6346"/>
    <w:rsid w:val="002B6A4D"/>
    <w:rsid w:val="002B6CB5"/>
    <w:rsid w:val="002B6E58"/>
    <w:rsid w:val="002B6E91"/>
    <w:rsid w:val="002B7636"/>
    <w:rsid w:val="002B7B9D"/>
    <w:rsid w:val="002B7DDD"/>
    <w:rsid w:val="002B7E4D"/>
    <w:rsid w:val="002C049C"/>
    <w:rsid w:val="002C0809"/>
    <w:rsid w:val="002C083B"/>
    <w:rsid w:val="002C0CA7"/>
    <w:rsid w:val="002C1634"/>
    <w:rsid w:val="002C1822"/>
    <w:rsid w:val="002C1DCF"/>
    <w:rsid w:val="002C273D"/>
    <w:rsid w:val="002C2B40"/>
    <w:rsid w:val="002C2C4A"/>
    <w:rsid w:val="002C3464"/>
    <w:rsid w:val="002C39D4"/>
    <w:rsid w:val="002C4888"/>
    <w:rsid w:val="002C4938"/>
    <w:rsid w:val="002C4D42"/>
    <w:rsid w:val="002C5526"/>
    <w:rsid w:val="002C5969"/>
    <w:rsid w:val="002C5B58"/>
    <w:rsid w:val="002C60E8"/>
    <w:rsid w:val="002C631D"/>
    <w:rsid w:val="002C662F"/>
    <w:rsid w:val="002C67A7"/>
    <w:rsid w:val="002C6FAE"/>
    <w:rsid w:val="002C73DA"/>
    <w:rsid w:val="002C74F8"/>
    <w:rsid w:val="002C7E36"/>
    <w:rsid w:val="002D08EA"/>
    <w:rsid w:val="002D0DCE"/>
    <w:rsid w:val="002D1384"/>
    <w:rsid w:val="002D28E4"/>
    <w:rsid w:val="002D2BCD"/>
    <w:rsid w:val="002D2DAD"/>
    <w:rsid w:val="002D3413"/>
    <w:rsid w:val="002D3C09"/>
    <w:rsid w:val="002D446B"/>
    <w:rsid w:val="002D45E0"/>
    <w:rsid w:val="002D4712"/>
    <w:rsid w:val="002D4D4A"/>
    <w:rsid w:val="002D5848"/>
    <w:rsid w:val="002D5FED"/>
    <w:rsid w:val="002D63A7"/>
    <w:rsid w:val="002D69E8"/>
    <w:rsid w:val="002D69EE"/>
    <w:rsid w:val="002D70A0"/>
    <w:rsid w:val="002D70CC"/>
    <w:rsid w:val="002D7E44"/>
    <w:rsid w:val="002E0976"/>
    <w:rsid w:val="002E0C55"/>
    <w:rsid w:val="002E0E91"/>
    <w:rsid w:val="002E1559"/>
    <w:rsid w:val="002E166D"/>
    <w:rsid w:val="002E17D8"/>
    <w:rsid w:val="002E1FF4"/>
    <w:rsid w:val="002E24DE"/>
    <w:rsid w:val="002E30D6"/>
    <w:rsid w:val="002E32AD"/>
    <w:rsid w:val="002E333E"/>
    <w:rsid w:val="002E3755"/>
    <w:rsid w:val="002E390C"/>
    <w:rsid w:val="002E4C46"/>
    <w:rsid w:val="002E56A8"/>
    <w:rsid w:val="002E5E98"/>
    <w:rsid w:val="002E602A"/>
    <w:rsid w:val="002E6BB2"/>
    <w:rsid w:val="002E74A1"/>
    <w:rsid w:val="002E7988"/>
    <w:rsid w:val="002E7990"/>
    <w:rsid w:val="002F073A"/>
    <w:rsid w:val="002F07F7"/>
    <w:rsid w:val="002F105B"/>
    <w:rsid w:val="002F12C3"/>
    <w:rsid w:val="002F1337"/>
    <w:rsid w:val="002F162F"/>
    <w:rsid w:val="002F1D93"/>
    <w:rsid w:val="002F2849"/>
    <w:rsid w:val="002F2904"/>
    <w:rsid w:val="002F2F28"/>
    <w:rsid w:val="002F316C"/>
    <w:rsid w:val="002F37C4"/>
    <w:rsid w:val="002F3B1D"/>
    <w:rsid w:val="002F3F96"/>
    <w:rsid w:val="002F5119"/>
    <w:rsid w:val="002F52D3"/>
    <w:rsid w:val="002F537F"/>
    <w:rsid w:val="002F5658"/>
    <w:rsid w:val="002F57B7"/>
    <w:rsid w:val="002F648F"/>
    <w:rsid w:val="002F6F25"/>
    <w:rsid w:val="002F6FFD"/>
    <w:rsid w:val="002F74EF"/>
    <w:rsid w:val="002F784A"/>
    <w:rsid w:val="002F7A81"/>
    <w:rsid w:val="003003AA"/>
    <w:rsid w:val="00300981"/>
    <w:rsid w:val="00300FBC"/>
    <w:rsid w:val="00301142"/>
    <w:rsid w:val="003014C8"/>
    <w:rsid w:val="003015FF"/>
    <w:rsid w:val="00301E8B"/>
    <w:rsid w:val="0030284B"/>
    <w:rsid w:val="00302E1C"/>
    <w:rsid w:val="00302F34"/>
    <w:rsid w:val="00304381"/>
    <w:rsid w:val="003044DB"/>
    <w:rsid w:val="0030481D"/>
    <w:rsid w:val="00306368"/>
    <w:rsid w:val="00306C0C"/>
    <w:rsid w:val="00306C77"/>
    <w:rsid w:val="00310A79"/>
    <w:rsid w:val="00310D5A"/>
    <w:rsid w:val="00312080"/>
    <w:rsid w:val="0031256C"/>
    <w:rsid w:val="00312B98"/>
    <w:rsid w:val="003135AE"/>
    <w:rsid w:val="003135D6"/>
    <w:rsid w:val="003135E7"/>
    <w:rsid w:val="0031422D"/>
    <w:rsid w:val="0031439E"/>
    <w:rsid w:val="00314523"/>
    <w:rsid w:val="003145E0"/>
    <w:rsid w:val="0031462B"/>
    <w:rsid w:val="00314696"/>
    <w:rsid w:val="00314CF3"/>
    <w:rsid w:val="00314DDD"/>
    <w:rsid w:val="00315158"/>
    <w:rsid w:val="00315CE5"/>
    <w:rsid w:val="00316358"/>
    <w:rsid w:val="003166A5"/>
    <w:rsid w:val="00316CE2"/>
    <w:rsid w:val="00316DF5"/>
    <w:rsid w:val="00316F7F"/>
    <w:rsid w:val="00317289"/>
    <w:rsid w:val="003203F3"/>
    <w:rsid w:val="00320887"/>
    <w:rsid w:val="00320BDD"/>
    <w:rsid w:val="00320D67"/>
    <w:rsid w:val="00321122"/>
    <w:rsid w:val="003215E2"/>
    <w:rsid w:val="00321871"/>
    <w:rsid w:val="00321CA4"/>
    <w:rsid w:val="00322051"/>
    <w:rsid w:val="0032258D"/>
    <w:rsid w:val="00323067"/>
    <w:rsid w:val="00323189"/>
    <w:rsid w:val="003232B8"/>
    <w:rsid w:val="00323525"/>
    <w:rsid w:val="00323BEB"/>
    <w:rsid w:val="003243F8"/>
    <w:rsid w:val="00324B32"/>
    <w:rsid w:val="00324F68"/>
    <w:rsid w:val="00325907"/>
    <w:rsid w:val="00325A86"/>
    <w:rsid w:val="00325C0F"/>
    <w:rsid w:val="00325C56"/>
    <w:rsid w:val="003260C6"/>
    <w:rsid w:val="003261DF"/>
    <w:rsid w:val="0032686D"/>
    <w:rsid w:val="00326BDA"/>
    <w:rsid w:val="003278A2"/>
    <w:rsid w:val="00327EAA"/>
    <w:rsid w:val="003306F8"/>
    <w:rsid w:val="00330775"/>
    <w:rsid w:val="00330FCF"/>
    <w:rsid w:val="00331AA0"/>
    <w:rsid w:val="00332B91"/>
    <w:rsid w:val="00332EB2"/>
    <w:rsid w:val="00333365"/>
    <w:rsid w:val="00333CF4"/>
    <w:rsid w:val="00333E03"/>
    <w:rsid w:val="003344F1"/>
    <w:rsid w:val="00334904"/>
    <w:rsid w:val="0033492B"/>
    <w:rsid w:val="00334B1A"/>
    <w:rsid w:val="003357C5"/>
    <w:rsid w:val="00335805"/>
    <w:rsid w:val="00335A0D"/>
    <w:rsid w:val="00335AE5"/>
    <w:rsid w:val="0033689B"/>
    <w:rsid w:val="00336F21"/>
    <w:rsid w:val="0033704B"/>
    <w:rsid w:val="00337402"/>
    <w:rsid w:val="003379DF"/>
    <w:rsid w:val="00337A99"/>
    <w:rsid w:val="00337ABB"/>
    <w:rsid w:val="00337B56"/>
    <w:rsid w:val="00337E49"/>
    <w:rsid w:val="00340153"/>
    <w:rsid w:val="003407B0"/>
    <w:rsid w:val="0034089E"/>
    <w:rsid w:val="003409BC"/>
    <w:rsid w:val="003415E9"/>
    <w:rsid w:val="00341906"/>
    <w:rsid w:val="0034291F"/>
    <w:rsid w:val="00342958"/>
    <w:rsid w:val="00342960"/>
    <w:rsid w:val="0034305E"/>
    <w:rsid w:val="00343778"/>
    <w:rsid w:val="003440CB"/>
    <w:rsid w:val="00344A26"/>
    <w:rsid w:val="00344C1C"/>
    <w:rsid w:val="00344CD5"/>
    <w:rsid w:val="00344DD8"/>
    <w:rsid w:val="00344E2E"/>
    <w:rsid w:val="00344F61"/>
    <w:rsid w:val="003451D0"/>
    <w:rsid w:val="003451FE"/>
    <w:rsid w:val="00345256"/>
    <w:rsid w:val="00345300"/>
    <w:rsid w:val="003453E6"/>
    <w:rsid w:val="00345CF6"/>
    <w:rsid w:val="00345F6F"/>
    <w:rsid w:val="00345FA2"/>
    <w:rsid w:val="00346291"/>
    <w:rsid w:val="00346534"/>
    <w:rsid w:val="00347109"/>
    <w:rsid w:val="003473D3"/>
    <w:rsid w:val="00347543"/>
    <w:rsid w:val="003475DF"/>
    <w:rsid w:val="00347D86"/>
    <w:rsid w:val="003502FB"/>
    <w:rsid w:val="00350374"/>
    <w:rsid w:val="003503BC"/>
    <w:rsid w:val="003505BA"/>
    <w:rsid w:val="003507C7"/>
    <w:rsid w:val="00351DD5"/>
    <w:rsid w:val="00352422"/>
    <w:rsid w:val="00352485"/>
    <w:rsid w:val="00352EAC"/>
    <w:rsid w:val="003530BD"/>
    <w:rsid w:val="0035401B"/>
    <w:rsid w:val="003542EC"/>
    <w:rsid w:val="00354574"/>
    <w:rsid w:val="003548EA"/>
    <w:rsid w:val="00354B30"/>
    <w:rsid w:val="00354CE5"/>
    <w:rsid w:val="00354F91"/>
    <w:rsid w:val="00355092"/>
    <w:rsid w:val="00355466"/>
    <w:rsid w:val="00355846"/>
    <w:rsid w:val="00355C00"/>
    <w:rsid w:val="00355D22"/>
    <w:rsid w:val="003563FB"/>
    <w:rsid w:val="00356C74"/>
    <w:rsid w:val="0035703C"/>
    <w:rsid w:val="00357C1F"/>
    <w:rsid w:val="003608AA"/>
    <w:rsid w:val="00360C8B"/>
    <w:rsid w:val="0036104A"/>
    <w:rsid w:val="00361D8C"/>
    <w:rsid w:val="003621C5"/>
    <w:rsid w:val="003623E6"/>
    <w:rsid w:val="00362591"/>
    <w:rsid w:val="00362788"/>
    <w:rsid w:val="0036281B"/>
    <w:rsid w:val="00362B04"/>
    <w:rsid w:val="00364C67"/>
    <w:rsid w:val="00365414"/>
    <w:rsid w:val="00366597"/>
    <w:rsid w:val="003666EB"/>
    <w:rsid w:val="00367993"/>
    <w:rsid w:val="0036799D"/>
    <w:rsid w:val="00367AF1"/>
    <w:rsid w:val="00367D2D"/>
    <w:rsid w:val="0037050E"/>
    <w:rsid w:val="003707DB"/>
    <w:rsid w:val="00370DD3"/>
    <w:rsid w:val="0037113A"/>
    <w:rsid w:val="0037162F"/>
    <w:rsid w:val="00371669"/>
    <w:rsid w:val="00371681"/>
    <w:rsid w:val="00371A02"/>
    <w:rsid w:val="00372250"/>
    <w:rsid w:val="003724AB"/>
    <w:rsid w:val="00372509"/>
    <w:rsid w:val="00373570"/>
    <w:rsid w:val="00373C53"/>
    <w:rsid w:val="00373F71"/>
    <w:rsid w:val="003747A6"/>
    <w:rsid w:val="003748EC"/>
    <w:rsid w:val="003749B9"/>
    <w:rsid w:val="00374AB5"/>
    <w:rsid w:val="00374CF6"/>
    <w:rsid w:val="00375277"/>
    <w:rsid w:val="0037554D"/>
    <w:rsid w:val="0037556A"/>
    <w:rsid w:val="00375DB2"/>
    <w:rsid w:val="00376611"/>
    <w:rsid w:val="003766DB"/>
    <w:rsid w:val="003769BE"/>
    <w:rsid w:val="00376DF0"/>
    <w:rsid w:val="00376E9D"/>
    <w:rsid w:val="00377F94"/>
    <w:rsid w:val="0038008E"/>
    <w:rsid w:val="00381086"/>
    <w:rsid w:val="00381836"/>
    <w:rsid w:val="00381BED"/>
    <w:rsid w:val="00382A70"/>
    <w:rsid w:val="00382A81"/>
    <w:rsid w:val="00382BBF"/>
    <w:rsid w:val="00383C18"/>
    <w:rsid w:val="00383C8C"/>
    <w:rsid w:val="00383EB5"/>
    <w:rsid w:val="00384074"/>
    <w:rsid w:val="00384E18"/>
    <w:rsid w:val="00385043"/>
    <w:rsid w:val="00385104"/>
    <w:rsid w:val="00385DF7"/>
    <w:rsid w:val="003860C5"/>
    <w:rsid w:val="00386126"/>
    <w:rsid w:val="00387479"/>
    <w:rsid w:val="00387581"/>
    <w:rsid w:val="00390B1C"/>
    <w:rsid w:val="003916A2"/>
    <w:rsid w:val="003919CA"/>
    <w:rsid w:val="003924A0"/>
    <w:rsid w:val="00393032"/>
    <w:rsid w:val="00393154"/>
    <w:rsid w:val="003935A7"/>
    <w:rsid w:val="00393B0D"/>
    <w:rsid w:val="00393C0C"/>
    <w:rsid w:val="00394064"/>
    <w:rsid w:val="00394599"/>
    <w:rsid w:val="00394795"/>
    <w:rsid w:val="00394963"/>
    <w:rsid w:val="00394A1F"/>
    <w:rsid w:val="00394A3E"/>
    <w:rsid w:val="00394AA1"/>
    <w:rsid w:val="00395341"/>
    <w:rsid w:val="00395AB9"/>
    <w:rsid w:val="0039665D"/>
    <w:rsid w:val="00397E21"/>
    <w:rsid w:val="003A04C4"/>
    <w:rsid w:val="003A062E"/>
    <w:rsid w:val="003A0876"/>
    <w:rsid w:val="003A089F"/>
    <w:rsid w:val="003A0E59"/>
    <w:rsid w:val="003A1252"/>
    <w:rsid w:val="003A18B5"/>
    <w:rsid w:val="003A18BE"/>
    <w:rsid w:val="003A1C4C"/>
    <w:rsid w:val="003A1CEC"/>
    <w:rsid w:val="003A25BC"/>
    <w:rsid w:val="003A2AF7"/>
    <w:rsid w:val="003A3100"/>
    <w:rsid w:val="003A352C"/>
    <w:rsid w:val="003A37F0"/>
    <w:rsid w:val="003A4296"/>
    <w:rsid w:val="003A4410"/>
    <w:rsid w:val="003A478A"/>
    <w:rsid w:val="003A48F2"/>
    <w:rsid w:val="003A4A92"/>
    <w:rsid w:val="003A4D60"/>
    <w:rsid w:val="003A5311"/>
    <w:rsid w:val="003A5317"/>
    <w:rsid w:val="003A5318"/>
    <w:rsid w:val="003A5637"/>
    <w:rsid w:val="003A56E7"/>
    <w:rsid w:val="003A697F"/>
    <w:rsid w:val="003A729F"/>
    <w:rsid w:val="003A7516"/>
    <w:rsid w:val="003A753A"/>
    <w:rsid w:val="003A7C5E"/>
    <w:rsid w:val="003B0ABB"/>
    <w:rsid w:val="003B0DC5"/>
    <w:rsid w:val="003B1712"/>
    <w:rsid w:val="003B178E"/>
    <w:rsid w:val="003B20A4"/>
    <w:rsid w:val="003B2891"/>
    <w:rsid w:val="003B2E2C"/>
    <w:rsid w:val="003B326D"/>
    <w:rsid w:val="003B3412"/>
    <w:rsid w:val="003B37E9"/>
    <w:rsid w:val="003B380B"/>
    <w:rsid w:val="003B38B0"/>
    <w:rsid w:val="003B393C"/>
    <w:rsid w:val="003B3AE2"/>
    <w:rsid w:val="003B3B3D"/>
    <w:rsid w:val="003B53D5"/>
    <w:rsid w:val="003B553A"/>
    <w:rsid w:val="003B5CBD"/>
    <w:rsid w:val="003B5D95"/>
    <w:rsid w:val="003B64B7"/>
    <w:rsid w:val="003B6D77"/>
    <w:rsid w:val="003B77D0"/>
    <w:rsid w:val="003C0361"/>
    <w:rsid w:val="003C068C"/>
    <w:rsid w:val="003C10F2"/>
    <w:rsid w:val="003C180C"/>
    <w:rsid w:val="003C1879"/>
    <w:rsid w:val="003C289E"/>
    <w:rsid w:val="003C3355"/>
    <w:rsid w:val="003C3487"/>
    <w:rsid w:val="003C3B78"/>
    <w:rsid w:val="003C427F"/>
    <w:rsid w:val="003C4434"/>
    <w:rsid w:val="003C476B"/>
    <w:rsid w:val="003C4D32"/>
    <w:rsid w:val="003C559C"/>
    <w:rsid w:val="003C5742"/>
    <w:rsid w:val="003C5A67"/>
    <w:rsid w:val="003C603D"/>
    <w:rsid w:val="003C6318"/>
    <w:rsid w:val="003C680B"/>
    <w:rsid w:val="003C6B4F"/>
    <w:rsid w:val="003C6D52"/>
    <w:rsid w:val="003C6EFC"/>
    <w:rsid w:val="003C7230"/>
    <w:rsid w:val="003C7384"/>
    <w:rsid w:val="003C746F"/>
    <w:rsid w:val="003C793F"/>
    <w:rsid w:val="003C7B8C"/>
    <w:rsid w:val="003C7E2B"/>
    <w:rsid w:val="003D001D"/>
    <w:rsid w:val="003D06C6"/>
    <w:rsid w:val="003D0B48"/>
    <w:rsid w:val="003D140A"/>
    <w:rsid w:val="003D1AB9"/>
    <w:rsid w:val="003D2D3E"/>
    <w:rsid w:val="003D309B"/>
    <w:rsid w:val="003D3187"/>
    <w:rsid w:val="003D3E49"/>
    <w:rsid w:val="003D4B72"/>
    <w:rsid w:val="003D506A"/>
    <w:rsid w:val="003D50BE"/>
    <w:rsid w:val="003D58CA"/>
    <w:rsid w:val="003D5C09"/>
    <w:rsid w:val="003D62BE"/>
    <w:rsid w:val="003D6900"/>
    <w:rsid w:val="003D7427"/>
    <w:rsid w:val="003D785B"/>
    <w:rsid w:val="003D789A"/>
    <w:rsid w:val="003D79FA"/>
    <w:rsid w:val="003D7A70"/>
    <w:rsid w:val="003E05E2"/>
    <w:rsid w:val="003E0DEF"/>
    <w:rsid w:val="003E18C7"/>
    <w:rsid w:val="003E2DB5"/>
    <w:rsid w:val="003E32E6"/>
    <w:rsid w:val="003E3AAC"/>
    <w:rsid w:val="003E406B"/>
    <w:rsid w:val="003E421C"/>
    <w:rsid w:val="003E43DE"/>
    <w:rsid w:val="003E5973"/>
    <w:rsid w:val="003E6799"/>
    <w:rsid w:val="003E71B0"/>
    <w:rsid w:val="003E744A"/>
    <w:rsid w:val="003E772D"/>
    <w:rsid w:val="003E7A97"/>
    <w:rsid w:val="003E7C2B"/>
    <w:rsid w:val="003F003F"/>
    <w:rsid w:val="003F019C"/>
    <w:rsid w:val="003F09E6"/>
    <w:rsid w:val="003F1C2F"/>
    <w:rsid w:val="003F1D9D"/>
    <w:rsid w:val="003F2514"/>
    <w:rsid w:val="003F2BDD"/>
    <w:rsid w:val="003F3051"/>
    <w:rsid w:val="003F329B"/>
    <w:rsid w:val="003F3674"/>
    <w:rsid w:val="003F4F03"/>
    <w:rsid w:val="003F5310"/>
    <w:rsid w:val="003F558F"/>
    <w:rsid w:val="003F5E9B"/>
    <w:rsid w:val="003F61A4"/>
    <w:rsid w:val="003F65BB"/>
    <w:rsid w:val="003F66EB"/>
    <w:rsid w:val="003F68D7"/>
    <w:rsid w:val="003F69CA"/>
    <w:rsid w:val="003F6F62"/>
    <w:rsid w:val="003F72D7"/>
    <w:rsid w:val="003F7570"/>
    <w:rsid w:val="003F762C"/>
    <w:rsid w:val="003F7938"/>
    <w:rsid w:val="003F7C44"/>
    <w:rsid w:val="003F7CF7"/>
    <w:rsid w:val="00400DB4"/>
    <w:rsid w:val="004011EB"/>
    <w:rsid w:val="0040146E"/>
    <w:rsid w:val="00401D8C"/>
    <w:rsid w:val="00402293"/>
    <w:rsid w:val="004024BF"/>
    <w:rsid w:val="004027A7"/>
    <w:rsid w:val="00402BB3"/>
    <w:rsid w:val="00402BEF"/>
    <w:rsid w:val="00402F5E"/>
    <w:rsid w:val="0040337B"/>
    <w:rsid w:val="004037C0"/>
    <w:rsid w:val="00403A63"/>
    <w:rsid w:val="00403A7E"/>
    <w:rsid w:val="00403C21"/>
    <w:rsid w:val="00404569"/>
    <w:rsid w:val="00404EBB"/>
    <w:rsid w:val="00404F4D"/>
    <w:rsid w:val="004057B7"/>
    <w:rsid w:val="00405F7B"/>
    <w:rsid w:val="0040613E"/>
    <w:rsid w:val="004063FB"/>
    <w:rsid w:val="0040736B"/>
    <w:rsid w:val="004075EC"/>
    <w:rsid w:val="00407B8B"/>
    <w:rsid w:val="00407FC7"/>
    <w:rsid w:val="00410632"/>
    <w:rsid w:val="0041065A"/>
    <w:rsid w:val="00410B7E"/>
    <w:rsid w:val="00411A31"/>
    <w:rsid w:val="0041203C"/>
    <w:rsid w:val="004125CB"/>
    <w:rsid w:val="004133D9"/>
    <w:rsid w:val="00413763"/>
    <w:rsid w:val="004139E1"/>
    <w:rsid w:val="00413DC9"/>
    <w:rsid w:val="00413EB8"/>
    <w:rsid w:val="00414131"/>
    <w:rsid w:val="00414589"/>
    <w:rsid w:val="00415581"/>
    <w:rsid w:val="00415DD1"/>
    <w:rsid w:val="0041652F"/>
    <w:rsid w:val="00416883"/>
    <w:rsid w:val="00416F7F"/>
    <w:rsid w:val="00417CAD"/>
    <w:rsid w:val="00420535"/>
    <w:rsid w:val="004209E4"/>
    <w:rsid w:val="004217AA"/>
    <w:rsid w:val="004224CA"/>
    <w:rsid w:val="00422C20"/>
    <w:rsid w:val="00423260"/>
    <w:rsid w:val="0042331C"/>
    <w:rsid w:val="004235AA"/>
    <w:rsid w:val="00423686"/>
    <w:rsid w:val="00424B37"/>
    <w:rsid w:val="00424F13"/>
    <w:rsid w:val="00425043"/>
    <w:rsid w:val="004251E4"/>
    <w:rsid w:val="004253EC"/>
    <w:rsid w:val="004255E1"/>
    <w:rsid w:val="00425775"/>
    <w:rsid w:val="004257BB"/>
    <w:rsid w:val="00425C8B"/>
    <w:rsid w:val="00425D6D"/>
    <w:rsid w:val="00425E71"/>
    <w:rsid w:val="0042606C"/>
    <w:rsid w:val="004260AF"/>
    <w:rsid w:val="004260CF"/>
    <w:rsid w:val="00426E29"/>
    <w:rsid w:val="004271A7"/>
    <w:rsid w:val="00427274"/>
    <w:rsid w:val="00427279"/>
    <w:rsid w:val="00430064"/>
    <w:rsid w:val="0043012F"/>
    <w:rsid w:val="004316DF"/>
    <w:rsid w:val="004317AD"/>
    <w:rsid w:val="00431B54"/>
    <w:rsid w:val="00431BE6"/>
    <w:rsid w:val="00432AF9"/>
    <w:rsid w:val="00433438"/>
    <w:rsid w:val="0043344C"/>
    <w:rsid w:val="00433471"/>
    <w:rsid w:val="0043391F"/>
    <w:rsid w:val="00433C51"/>
    <w:rsid w:val="00433E08"/>
    <w:rsid w:val="00434398"/>
    <w:rsid w:val="00434795"/>
    <w:rsid w:val="004347EE"/>
    <w:rsid w:val="004349D0"/>
    <w:rsid w:val="00434E40"/>
    <w:rsid w:val="00435C4B"/>
    <w:rsid w:val="004368D1"/>
    <w:rsid w:val="00436BCD"/>
    <w:rsid w:val="00436DEE"/>
    <w:rsid w:val="004404F9"/>
    <w:rsid w:val="00440C8A"/>
    <w:rsid w:val="004418A9"/>
    <w:rsid w:val="00441B74"/>
    <w:rsid w:val="0044284C"/>
    <w:rsid w:val="004428CC"/>
    <w:rsid w:val="00442B80"/>
    <w:rsid w:val="00442D13"/>
    <w:rsid w:val="004433F7"/>
    <w:rsid w:val="00443A0E"/>
    <w:rsid w:val="00443D85"/>
    <w:rsid w:val="004447B0"/>
    <w:rsid w:val="004448C4"/>
    <w:rsid w:val="0044508B"/>
    <w:rsid w:val="00445965"/>
    <w:rsid w:val="004459CA"/>
    <w:rsid w:val="004464DF"/>
    <w:rsid w:val="00446C1F"/>
    <w:rsid w:val="00446DA9"/>
    <w:rsid w:val="004473AF"/>
    <w:rsid w:val="00447F3D"/>
    <w:rsid w:val="00450707"/>
    <w:rsid w:val="00451333"/>
    <w:rsid w:val="00451355"/>
    <w:rsid w:val="00451F24"/>
    <w:rsid w:val="00452076"/>
    <w:rsid w:val="004521AB"/>
    <w:rsid w:val="00452C34"/>
    <w:rsid w:val="00452D80"/>
    <w:rsid w:val="00452DA2"/>
    <w:rsid w:val="004536C5"/>
    <w:rsid w:val="00453ADD"/>
    <w:rsid w:val="00453FCE"/>
    <w:rsid w:val="0045528B"/>
    <w:rsid w:val="004554A8"/>
    <w:rsid w:val="004557F5"/>
    <w:rsid w:val="00456BAE"/>
    <w:rsid w:val="00457C15"/>
    <w:rsid w:val="00457D7A"/>
    <w:rsid w:val="00457DEA"/>
    <w:rsid w:val="0046117D"/>
    <w:rsid w:val="00461358"/>
    <w:rsid w:val="00461431"/>
    <w:rsid w:val="00461AC8"/>
    <w:rsid w:val="00461B56"/>
    <w:rsid w:val="00461D21"/>
    <w:rsid w:val="00461D53"/>
    <w:rsid w:val="0046242A"/>
    <w:rsid w:val="00462468"/>
    <w:rsid w:val="00462FF8"/>
    <w:rsid w:val="004631BC"/>
    <w:rsid w:val="00463267"/>
    <w:rsid w:val="004636B7"/>
    <w:rsid w:val="00463D5F"/>
    <w:rsid w:val="004645C7"/>
    <w:rsid w:val="00464F53"/>
    <w:rsid w:val="00464FF2"/>
    <w:rsid w:val="00465622"/>
    <w:rsid w:val="00465B03"/>
    <w:rsid w:val="00465C2C"/>
    <w:rsid w:val="00465D23"/>
    <w:rsid w:val="00466B1D"/>
    <w:rsid w:val="00467087"/>
    <w:rsid w:val="00467D99"/>
    <w:rsid w:val="00470288"/>
    <w:rsid w:val="00470BD4"/>
    <w:rsid w:val="00470BEC"/>
    <w:rsid w:val="00470C25"/>
    <w:rsid w:val="00470E3E"/>
    <w:rsid w:val="00470F89"/>
    <w:rsid w:val="00471F07"/>
    <w:rsid w:val="004721AC"/>
    <w:rsid w:val="00472EB5"/>
    <w:rsid w:val="00472F13"/>
    <w:rsid w:val="00473669"/>
    <w:rsid w:val="00473C62"/>
    <w:rsid w:val="00473D9C"/>
    <w:rsid w:val="00474E79"/>
    <w:rsid w:val="00476760"/>
    <w:rsid w:val="00477017"/>
    <w:rsid w:val="00477125"/>
    <w:rsid w:val="00480089"/>
    <w:rsid w:val="00480830"/>
    <w:rsid w:val="004808BA"/>
    <w:rsid w:val="00480B0D"/>
    <w:rsid w:val="00480E1C"/>
    <w:rsid w:val="004818FD"/>
    <w:rsid w:val="004822BB"/>
    <w:rsid w:val="004828BE"/>
    <w:rsid w:val="00482DF0"/>
    <w:rsid w:val="00483134"/>
    <w:rsid w:val="004837B4"/>
    <w:rsid w:val="004839C9"/>
    <w:rsid w:val="004841BC"/>
    <w:rsid w:val="00484709"/>
    <w:rsid w:val="0048486D"/>
    <w:rsid w:val="00484945"/>
    <w:rsid w:val="00484A48"/>
    <w:rsid w:val="00485786"/>
    <w:rsid w:val="0048637A"/>
    <w:rsid w:val="00486AEA"/>
    <w:rsid w:val="00487050"/>
    <w:rsid w:val="004877A7"/>
    <w:rsid w:val="00487861"/>
    <w:rsid w:val="0048790C"/>
    <w:rsid w:val="004908FF"/>
    <w:rsid w:val="0049109D"/>
    <w:rsid w:val="00491118"/>
    <w:rsid w:val="00492051"/>
    <w:rsid w:val="004921B6"/>
    <w:rsid w:val="004924DA"/>
    <w:rsid w:val="004927D8"/>
    <w:rsid w:val="00492ADD"/>
    <w:rsid w:val="00492FC3"/>
    <w:rsid w:val="004931FC"/>
    <w:rsid w:val="004939D1"/>
    <w:rsid w:val="00493E1E"/>
    <w:rsid w:val="0049443D"/>
    <w:rsid w:val="00494882"/>
    <w:rsid w:val="00494F70"/>
    <w:rsid w:val="00495695"/>
    <w:rsid w:val="00496629"/>
    <w:rsid w:val="004972BA"/>
    <w:rsid w:val="00497322"/>
    <w:rsid w:val="00497756"/>
    <w:rsid w:val="004977DE"/>
    <w:rsid w:val="0049783F"/>
    <w:rsid w:val="00497BE4"/>
    <w:rsid w:val="004A04E1"/>
    <w:rsid w:val="004A09BD"/>
    <w:rsid w:val="004A0EE3"/>
    <w:rsid w:val="004A1125"/>
    <w:rsid w:val="004A252C"/>
    <w:rsid w:val="004A25BC"/>
    <w:rsid w:val="004A330D"/>
    <w:rsid w:val="004A3936"/>
    <w:rsid w:val="004A3EB1"/>
    <w:rsid w:val="004A4251"/>
    <w:rsid w:val="004A471B"/>
    <w:rsid w:val="004A5CB0"/>
    <w:rsid w:val="004A68AB"/>
    <w:rsid w:val="004A7603"/>
    <w:rsid w:val="004A7AF6"/>
    <w:rsid w:val="004B0055"/>
    <w:rsid w:val="004B04F2"/>
    <w:rsid w:val="004B09CB"/>
    <w:rsid w:val="004B0C49"/>
    <w:rsid w:val="004B0CCC"/>
    <w:rsid w:val="004B17CC"/>
    <w:rsid w:val="004B19C3"/>
    <w:rsid w:val="004B1CEE"/>
    <w:rsid w:val="004B20B3"/>
    <w:rsid w:val="004B2331"/>
    <w:rsid w:val="004B26F7"/>
    <w:rsid w:val="004B2CED"/>
    <w:rsid w:val="004B3313"/>
    <w:rsid w:val="004B391F"/>
    <w:rsid w:val="004B3931"/>
    <w:rsid w:val="004B3A7D"/>
    <w:rsid w:val="004B3C09"/>
    <w:rsid w:val="004B3F9D"/>
    <w:rsid w:val="004B4371"/>
    <w:rsid w:val="004B4786"/>
    <w:rsid w:val="004B4988"/>
    <w:rsid w:val="004B595C"/>
    <w:rsid w:val="004B6656"/>
    <w:rsid w:val="004B68BC"/>
    <w:rsid w:val="004B6C3D"/>
    <w:rsid w:val="004B6C7C"/>
    <w:rsid w:val="004B7D98"/>
    <w:rsid w:val="004B7ED0"/>
    <w:rsid w:val="004C0EB1"/>
    <w:rsid w:val="004C0FDF"/>
    <w:rsid w:val="004C1031"/>
    <w:rsid w:val="004C1A6A"/>
    <w:rsid w:val="004C2BAE"/>
    <w:rsid w:val="004C2F83"/>
    <w:rsid w:val="004C37E7"/>
    <w:rsid w:val="004C3E12"/>
    <w:rsid w:val="004C3EFC"/>
    <w:rsid w:val="004C414A"/>
    <w:rsid w:val="004C51C2"/>
    <w:rsid w:val="004C5DCD"/>
    <w:rsid w:val="004C61AB"/>
    <w:rsid w:val="004C66F0"/>
    <w:rsid w:val="004C6B73"/>
    <w:rsid w:val="004C762F"/>
    <w:rsid w:val="004C7771"/>
    <w:rsid w:val="004C7A73"/>
    <w:rsid w:val="004C7D4A"/>
    <w:rsid w:val="004C7E62"/>
    <w:rsid w:val="004C7F4A"/>
    <w:rsid w:val="004D06E8"/>
    <w:rsid w:val="004D0886"/>
    <w:rsid w:val="004D1195"/>
    <w:rsid w:val="004D1784"/>
    <w:rsid w:val="004D1CBF"/>
    <w:rsid w:val="004D2770"/>
    <w:rsid w:val="004D296B"/>
    <w:rsid w:val="004D2C27"/>
    <w:rsid w:val="004D2CE5"/>
    <w:rsid w:val="004D2F00"/>
    <w:rsid w:val="004D3300"/>
    <w:rsid w:val="004D3876"/>
    <w:rsid w:val="004D3926"/>
    <w:rsid w:val="004D3E6D"/>
    <w:rsid w:val="004D4CA1"/>
    <w:rsid w:val="004D4CDA"/>
    <w:rsid w:val="004D512B"/>
    <w:rsid w:val="004D5644"/>
    <w:rsid w:val="004D59D6"/>
    <w:rsid w:val="004D5C2F"/>
    <w:rsid w:val="004D62EF"/>
    <w:rsid w:val="004D64AD"/>
    <w:rsid w:val="004D64B1"/>
    <w:rsid w:val="004D64D0"/>
    <w:rsid w:val="004D66F5"/>
    <w:rsid w:val="004D6792"/>
    <w:rsid w:val="004D706E"/>
    <w:rsid w:val="004D7239"/>
    <w:rsid w:val="004D73AA"/>
    <w:rsid w:val="004D7EE9"/>
    <w:rsid w:val="004E02DD"/>
    <w:rsid w:val="004E0362"/>
    <w:rsid w:val="004E04BF"/>
    <w:rsid w:val="004E050B"/>
    <w:rsid w:val="004E0664"/>
    <w:rsid w:val="004E0B33"/>
    <w:rsid w:val="004E19B8"/>
    <w:rsid w:val="004E1C18"/>
    <w:rsid w:val="004E1E83"/>
    <w:rsid w:val="004E21BC"/>
    <w:rsid w:val="004E22E6"/>
    <w:rsid w:val="004E23DF"/>
    <w:rsid w:val="004E2400"/>
    <w:rsid w:val="004E28EE"/>
    <w:rsid w:val="004E28FB"/>
    <w:rsid w:val="004E2B6E"/>
    <w:rsid w:val="004E2B7C"/>
    <w:rsid w:val="004E3282"/>
    <w:rsid w:val="004E3E90"/>
    <w:rsid w:val="004E3EEE"/>
    <w:rsid w:val="004E4388"/>
    <w:rsid w:val="004E4507"/>
    <w:rsid w:val="004E489C"/>
    <w:rsid w:val="004E4C12"/>
    <w:rsid w:val="004E4FE1"/>
    <w:rsid w:val="004E545E"/>
    <w:rsid w:val="004E5F2F"/>
    <w:rsid w:val="004E6235"/>
    <w:rsid w:val="004E645F"/>
    <w:rsid w:val="004E68E5"/>
    <w:rsid w:val="004E6AC4"/>
    <w:rsid w:val="004E7465"/>
    <w:rsid w:val="004E7A7E"/>
    <w:rsid w:val="004F0CED"/>
    <w:rsid w:val="004F1FDF"/>
    <w:rsid w:val="004F2086"/>
    <w:rsid w:val="004F2411"/>
    <w:rsid w:val="004F2D1B"/>
    <w:rsid w:val="004F3C4E"/>
    <w:rsid w:val="004F4198"/>
    <w:rsid w:val="004F43B9"/>
    <w:rsid w:val="004F4413"/>
    <w:rsid w:val="004F5204"/>
    <w:rsid w:val="004F568B"/>
    <w:rsid w:val="004F6631"/>
    <w:rsid w:val="004F69DB"/>
    <w:rsid w:val="004F7172"/>
    <w:rsid w:val="004F7246"/>
    <w:rsid w:val="004F7271"/>
    <w:rsid w:val="004F73BB"/>
    <w:rsid w:val="00500678"/>
    <w:rsid w:val="005009CA"/>
    <w:rsid w:val="00500DCF"/>
    <w:rsid w:val="005012D1"/>
    <w:rsid w:val="00501C04"/>
    <w:rsid w:val="005021A3"/>
    <w:rsid w:val="00503051"/>
    <w:rsid w:val="00503266"/>
    <w:rsid w:val="005035C3"/>
    <w:rsid w:val="005039C6"/>
    <w:rsid w:val="00504300"/>
    <w:rsid w:val="00505447"/>
    <w:rsid w:val="00505538"/>
    <w:rsid w:val="0050592B"/>
    <w:rsid w:val="00505940"/>
    <w:rsid w:val="00505B04"/>
    <w:rsid w:val="0050614F"/>
    <w:rsid w:val="00506A75"/>
    <w:rsid w:val="00506E84"/>
    <w:rsid w:val="00510222"/>
    <w:rsid w:val="00510676"/>
    <w:rsid w:val="005112DB"/>
    <w:rsid w:val="0051141A"/>
    <w:rsid w:val="00511B00"/>
    <w:rsid w:val="00511E01"/>
    <w:rsid w:val="005123A7"/>
    <w:rsid w:val="0051241F"/>
    <w:rsid w:val="005127C0"/>
    <w:rsid w:val="005133A4"/>
    <w:rsid w:val="00513BA2"/>
    <w:rsid w:val="00513CA6"/>
    <w:rsid w:val="00513CE2"/>
    <w:rsid w:val="0051430C"/>
    <w:rsid w:val="00514418"/>
    <w:rsid w:val="00514850"/>
    <w:rsid w:val="00514963"/>
    <w:rsid w:val="00514BB4"/>
    <w:rsid w:val="005152CD"/>
    <w:rsid w:val="00515DEE"/>
    <w:rsid w:val="00515FB3"/>
    <w:rsid w:val="00516566"/>
    <w:rsid w:val="00517E88"/>
    <w:rsid w:val="0052046E"/>
    <w:rsid w:val="00520B18"/>
    <w:rsid w:val="00520E2B"/>
    <w:rsid w:val="00520F7E"/>
    <w:rsid w:val="00521A3A"/>
    <w:rsid w:val="0052260D"/>
    <w:rsid w:val="0052271B"/>
    <w:rsid w:val="005227C3"/>
    <w:rsid w:val="00522DF1"/>
    <w:rsid w:val="00523B4A"/>
    <w:rsid w:val="00523B62"/>
    <w:rsid w:val="005242E1"/>
    <w:rsid w:val="00524B3D"/>
    <w:rsid w:val="00525616"/>
    <w:rsid w:val="005257AA"/>
    <w:rsid w:val="00525E3C"/>
    <w:rsid w:val="00526441"/>
    <w:rsid w:val="005266F6"/>
    <w:rsid w:val="00526A09"/>
    <w:rsid w:val="00526D70"/>
    <w:rsid w:val="0052716A"/>
    <w:rsid w:val="005275B4"/>
    <w:rsid w:val="00527E39"/>
    <w:rsid w:val="00530C48"/>
    <w:rsid w:val="00530C4D"/>
    <w:rsid w:val="0053295D"/>
    <w:rsid w:val="00532E07"/>
    <w:rsid w:val="00533916"/>
    <w:rsid w:val="00534258"/>
    <w:rsid w:val="005344B4"/>
    <w:rsid w:val="00534B4C"/>
    <w:rsid w:val="005350D0"/>
    <w:rsid w:val="005352C8"/>
    <w:rsid w:val="005355C9"/>
    <w:rsid w:val="0053563F"/>
    <w:rsid w:val="0053583F"/>
    <w:rsid w:val="005359BC"/>
    <w:rsid w:val="0053611A"/>
    <w:rsid w:val="00536965"/>
    <w:rsid w:val="00536A56"/>
    <w:rsid w:val="00536DC2"/>
    <w:rsid w:val="00536EE0"/>
    <w:rsid w:val="00537621"/>
    <w:rsid w:val="00537901"/>
    <w:rsid w:val="00537A4E"/>
    <w:rsid w:val="00537C74"/>
    <w:rsid w:val="00540D21"/>
    <w:rsid w:val="005413DD"/>
    <w:rsid w:val="0054180D"/>
    <w:rsid w:val="005418C5"/>
    <w:rsid w:val="0054207E"/>
    <w:rsid w:val="00542A1C"/>
    <w:rsid w:val="00542ADF"/>
    <w:rsid w:val="00542EC5"/>
    <w:rsid w:val="00542F90"/>
    <w:rsid w:val="005430AB"/>
    <w:rsid w:val="005434BD"/>
    <w:rsid w:val="00543A50"/>
    <w:rsid w:val="005443DD"/>
    <w:rsid w:val="00544578"/>
    <w:rsid w:val="00544675"/>
    <w:rsid w:val="005455FB"/>
    <w:rsid w:val="00545C17"/>
    <w:rsid w:val="005461DE"/>
    <w:rsid w:val="00546357"/>
    <w:rsid w:val="00546928"/>
    <w:rsid w:val="00547078"/>
    <w:rsid w:val="00547771"/>
    <w:rsid w:val="00547A46"/>
    <w:rsid w:val="00547E40"/>
    <w:rsid w:val="00551216"/>
    <w:rsid w:val="0055142B"/>
    <w:rsid w:val="005516B9"/>
    <w:rsid w:val="00552081"/>
    <w:rsid w:val="0055263E"/>
    <w:rsid w:val="00552799"/>
    <w:rsid w:val="00553106"/>
    <w:rsid w:val="005536F6"/>
    <w:rsid w:val="005537D8"/>
    <w:rsid w:val="005546CE"/>
    <w:rsid w:val="00554AC8"/>
    <w:rsid w:val="00554B39"/>
    <w:rsid w:val="00554E44"/>
    <w:rsid w:val="00555801"/>
    <w:rsid w:val="00555A79"/>
    <w:rsid w:val="00555BDB"/>
    <w:rsid w:val="00556017"/>
    <w:rsid w:val="00556245"/>
    <w:rsid w:val="005562BB"/>
    <w:rsid w:val="00556425"/>
    <w:rsid w:val="00557749"/>
    <w:rsid w:val="005579E0"/>
    <w:rsid w:val="00560198"/>
    <w:rsid w:val="00560C86"/>
    <w:rsid w:val="0056147D"/>
    <w:rsid w:val="00561745"/>
    <w:rsid w:val="00561776"/>
    <w:rsid w:val="005617E1"/>
    <w:rsid w:val="00561FF3"/>
    <w:rsid w:val="00562293"/>
    <w:rsid w:val="00563232"/>
    <w:rsid w:val="00563576"/>
    <w:rsid w:val="0056379E"/>
    <w:rsid w:val="005638FE"/>
    <w:rsid w:val="0056396B"/>
    <w:rsid w:val="00563B34"/>
    <w:rsid w:val="00563DCA"/>
    <w:rsid w:val="005648C9"/>
    <w:rsid w:val="00565980"/>
    <w:rsid w:val="00565C8F"/>
    <w:rsid w:val="00565DB6"/>
    <w:rsid w:val="00566B23"/>
    <w:rsid w:val="00566F5A"/>
    <w:rsid w:val="0056740C"/>
    <w:rsid w:val="00567962"/>
    <w:rsid w:val="00567FD5"/>
    <w:rsid w:val="00570AF8"/>
    <w:rsid w:val="0057141F"/>
    <w:rsid w:val="00571859"/>
    <w:rsid w:val="00571F72"/>
    <w:rsid w:val="00572239"/>
    <w:rsid w:val="00572F62"/>
    <w:rsid w:val="005730E2"/>
    <w:rsid w:val="005735FE"/>
    <w:rsid w:val="00573789"/>
    <w:rsid w:val="00573AF3"/>
    <w:rsid w:val="00574371"/>
    <w:rsid w:val="005743C4"/>
    <w:rsid w:val="00575758"/>
    <w:rsid w:val="00575EA5"/>
    <w:rsid w:val="00576765"/>
    <w:rsid w:val="005770B1"/>
    <w:rsid w:val="0057711D"/>
    <w:rsid w:val="0057755F"/>
    <w:rsid w:val="005777C1"/>
    <w:rsid w:val="00577954"/>
    <w:rsid w:val="00580A1A"/>
    <w:rsid w:val="00580DC6"/>
    <w:rsid w:val="005811C4"/>
    <w:rsid w:val="00581E5C"/>
    <w:rsid w:val="00582A9A"/>
    <w:rsid w:val="00582E94"/>
    <w:rsid w:val="0058363D"/>
    <w:rsid w:val="00583A4F"/>
    <w:rsid w:val="0058409D"/>
    <w:rsid w:val="0058425B"/>
    <w:rsid w:val="005842C9"/>
    <w:rsid w:val="00584879"/>
    <w:rsid w:val="005849C7"/>
    <w:rsid w:val="00584C39"/>
    <w:rsid w:val="00585180"/>
    <w:rsid w:val="0058527D"/>
    <w:rsid w:val="005859B4"/>
    <w:rsid w:val="00585A80"/>
    <w:rsid w:val="00585CB9"/>
    <w:rsid w:val="005860E8"/>
    <w:rsid w:val="005867D5"/>
    <w:rsid w:val="00586A12"/>
    <w:rsid w:val="00586AB8"/>
    <w:rsid w:val="00586FD4"/>
    <w:rsid w:val="00587244"/>
    <w:rsid w:val="00590366"/>
    <w:rsid w:val="005903C4"/>
    <w:rsid w:val="00590667"/>
    <w:rsid w:val="00590EF6"/>
    <w:rsid w:val="005910CD"/>
    <w:rsid w:val="0059176B"/>
    <w:rsid w:val="0059181A"/>
    <w:rsid w:val="00591E88"/>
    <w:rsid w:val="00591F0E"/>
    <w:rsid w:val="00592523"/>
    <w:rsid w:val="005927F5"/>
    <w:rsid w:val="005929A0"/>
    <w:rsid w:val="005929CA"/>
    <w:rsid w:val="00593455"/>
    <w:rsid w:val="00593B51"/>
    <w:rsid w:val="00593F97"/>
    <w:rsid w:val="005949D7"/>
    <w:rsid w:val="00594C8B"/>
    <w:rsid w:val="00594DF5"/>
    <w:rsid w:val="005958F9"/>
    <w:rsid w:val="005960C8"/>
    <w:rsid w:val="0059613D"/>
    <w:rsid w:val="00596182"/>
    <w:rsid w:val="00596281"/>
    <w:rsid w:val="00596783"/>
    <w:rsid w:val="0059697F"/>
    <w:rsid w:val="00596A13"/>
    <w:rsid w:val="00596CD6"/>
    <w:rsid w:val="00596D23"/>
    <w:rsid w:val="0059738F"/>
    <w:rsid w:val="00597C44"/>
    <w:rsid w:val="00597D0F"/>
    <w:rsid w:val="00597FC0"/>
    <w:rsid w:val="005A08AB"/>
    <w:rsid w:val="005A0A65"/>
    <w:rsid w:val="005A100D"/>
    <w:rsid w:val="005A1234"/>
    <w:rsid w:val="005A196D"/>
    <w:rsid w:val="005A25C8"/>
    <w:rsid w:val="005A35D4"/>
    <w:rsid w:val="005A4081"/>
    <w:rsid w:val="005A4938"/>
    <w:rsid w:val="005A4B8B"/>
    <w:rsid w:val="005A521B"/>
    <w:rsid w:val="005A5591"/>
    <w:rsid w:val="005A5BD4"/>
    <w:rsid w:val="005A62A9"/>
    <w:rsid w:val="005A68AA"/>
    <w:rsid w:val="005A6BBD"/>
    <w:rsid w:val="005A7450"/>
    <w:rsid w:val="005B0B88"/>
    <w:rsid w:val="005B2121"/>
    <w:rsid w:val="005B2202"/>
    <w:rsid w:val="005B22CE"/>
    <w:rsid w:val="005B26EB"/>
    <w:rsid w:val="005B2C38"/>
    <w:rsid w:val="005B30ED"/>
    <w:rsid w:val="005B31D3"/>
    <w:rsid w:val="005B33CA"/>
    <w:rsid w:val="005B3B2F"/>
    <w:rsid w:val="005B41B1"/>
    <w:rsid w:val="005B468E"/>
    <w:rsid w:val="005B4C18"/>
    <w:rsid w:val="005B4F13"/>
    <w:rsid w:val="005B578C"/>
    <w:rsid w:val="005B5FB2"/>
    <w:rsid w:val="005B6BA2"/>
    <w:rsid w:val="005B7299"/>
    <w:rsid w:val="005B72B1"/>
    <w:rsid w:val="005B7B6E"/>
    <w:rsid w:val="005B7C77"/>
    <w:rsid w:val="005C078B"/>
    <w:rsid w:val="005C0C45"/>
    <w:rsid w:val="005C1473"/>
    <w:rsid w:val="005C1750"/>
    <w:rsid w:val="005C1B55"/>
    <w:rsid w:val="005C215D"/>
    <w:rsid w:val="005C288A"/>
    <w:rsid w:val="005C2DA1"/>
    <w:rsid w:val="005C3B53"/>
    <w:rsid w:val="005C45D5"/>
    <w:rsid w:val="005C4879"/>
    <w:rsid w:val="005C49E0"/>
    <w:rsid w:val="005C5247"/>
    <w:rsid w:val="005C5A71"/>
    <w:rsid w:val="005C64B8"/>
    <w:rsid w:val="005C67E4"/>
    <w:rsid w:val="005C69D5"/>
    <w:rsid w:val="005C6A2F"/>
    <w:rsid w:val="005C6C92"/>
    <w:rsid w:val="005C7470"/>
    <w:rsid w:val="005C77A1"/>
    <w:rsid w:val="005C77B4"/>
    <w:rsid w:val="005C7FE8"/>
    <w:rsid w:val="005D03B9"/>
    <w:rsid w:val="005D0477"/>
    <w:rsid w:val="005D0D9E"/>
    <w:rsid w:val="005D1311"/>
    <w:rsid w:val="005D1BAE"/>
    <w:rsid w:val="005D1C9E"/>
    <w:rsid w:val="005D1E33"/>
    <w:rsid w:val="005D2422"/>
    <w:rsid w:val="005D2857"/>
    <w:rsid w:val="005D2931"/>
    <w:rsid w:val="005D2A5B"/>
    <w:rsid w:val="005D2FBA"/>
    <w:rsid w:val="005D3029"/>
    <w:rsid w:val="005D3B19"/>
    <w:rsid w:val="005D3DBB"/>
    <w:rsid w:val="005D4691"/>
    <w:rsid w:val="005D484D"/>
    <w:rsid w:val="005D48BE"/>
    <w:rsid w:val="005D4A6C"/>
    <w:rsid w:val="005D4F97"/>
    <w:rsid w:val="005D50C3"/>
    <w:rsid w:val="005D51F2"/>
    <w:rsid w:val="005D5488"/>
    <w:rsid w:val="005D5CF6"/>
    <w:rsid w:val="005D5F91"/>
    <w:rsid w:val="005D63EC"/>
    <w:rsid w:val="005D6851"/>
    <w:rsid w:val="005D6921"/>
    <w:rsid w:val="005D6A20"/>
    <w:rsid w:val="005D7A98"/>
    <w:rsid w:val="005E0F2B"/>
    <w:rsid w:val="005E1705"/>
    <w:rsid w:val="005E1CF6"/>
    <w:rsid w:val="005E1E18"/>
    <w:rsid w:val="005E1E7A"/>
    <w:rsid w:val="005E2871"/>
    <w:rsid w:val="005E297F"/>
    <w:rsid w:val="005E2FF3"/>
    <w:rsid w:val="005E31D2"/>
    <w:rsid w:val="005E34C1"/>
    <w:rsid w:val="005E3574"/>
    <w:rsid w:val="005E3920"/>
    <w:rsid w:val="005E3E72"/>
    <w:rsid w:val="005E42F7"/>
    <w:rsid w:val="005E47E0"/>
    <w:rsid w:val="005E5201"/>
    <w:rsid w:val="005E52B7"/>
    <w:rsid w:val="005E60A2"/>
    <w:rsid w:val="005E65F6"/>
    <w:rsid w:val="005E6EAE"/>
    <w:rsid w:val="005E6EAF"/>
    <w:rsid w:val="005E74AC"/>
    <w:rsid w:val="005E7824"/>
    <w:rsid w:val="005E7B62"/>
    <w:rsid w:val="005E7E76"/>
    <w:rsid w:val="005F01F0"/>
    <w:rsid w:val="005F0B2C"/>
    <w:rsid w:val="005F25BA"/>
    <w:rsid w:val="005F2693"/>
    <w:rsid w:val="005F26CE"/>
    <w:rsid w:val="005F28FA"/>
    <w:rsid w:val="005F2ADB"/>
    <w:rsid w:val="005F2CED"/>
    <w:rsid w:val="005F3244"/>
    <w:rsid w:val="005F3689"/>
    <w:rsid w:val="005F528A"/>
    <w:rsid w:val="005F5D01"/>
    <w:rsid w:val="005F6331"/>
    <w:rsid w:val="005F646D"/>
    <w:rsid w:val="005F67B2"/>
    <w:rsid w:val="005F76A3"/>
    <w:rsid w:val="006011A5"/>
    <w:rsid w:val="006014F4"/>
    <w:rsid w:val="006023F9"/>
    <w:rsid w:val="00602788"/>
    <w:rsid w:val="00602AA1"/>
    <w:rsid w:val="0060346B"/>
    <w:rsid w:val="006035D2"/>
    <w:rsid w:val="00603FD1"/>
    <w:rsid w:val="006045DF"/>
    <w:rsid w:val="00604617"/>
    <w:rsid w:val="00605DF1"/>
    <w:rsid w:val="00605F6A"/>
    <w:rsid w:val="00606C26"/>
    <w:rsid w:val="006070CD"/>
    <w:rsid w:val="006074C2"/>
    <w:rsid w:val="006075CD"/>
    <w:rsid w:val="006076DD"/>
    <w:rsid w:val="006101AA"/>
    <w:rsid w:val="00610200"/>
    <w:rsid w:val="00611144"/>
    <w:rsid w:val="00611403"/>
    <w:rsid w:val="0061269E"/>
    <w:rsid w:val="00612913"/>
    <w:rsid w:val="00612E19"/>
    <w:rsid w:val="006130BE"/>
    <w:rsid w:val="00613173"/>
    <w:rsid w:val="006134A8"/>
    <w:rsid w:val="0061398B"/>
    <w:rsid w:val="006139D3"/>
    <w:rsid w:val="00613CF9"/>
    <w:rsid w:val="00615098"/>
    <w:rsid w:val="006150F4"/>
    <w:rsid w:val="0061535D"/>
    <w:rsid w:val="00615E30"/>
    <w:rsid w:val="00615EDF"/>
    <w:rsid w:val="00615EE4"/>
    <w:rsid w:val="006163F1"/>
    <w:rsid w:val="00616460"/>
    <w:rsid w:val="0061687C"/>
    <w:rsid w:val="00616A99"/>
    <w:rsid w:val="00616B38"/>
    <w:rsid w:val="00616C80"/>
    <w:rsid w:val="006178F2"/>
    <w:rsid w:val="00617BA3"/>
    <w:rsid w:val="00620002"/>
    <w:rsid w:val="0062040A"/>
    <w:rsid w:val="006206C6"/>
    <w:rsid w:val="00620E95"/>
    <w:rsid w:val="00621125"/>
    <w:rsid w:val="00621915"/>
    <w:rsid w:val="006220BE"/>
    <w:rsid w:val="006229CC"/>
    <w:rsid w:val="00622B48"/>
    <w:rsid w:val="00622C9E"/>
    <w:rsid w:val="00623364"/>
    <w:rsid w:val="006240A0"/>
    <w:rsid w:val="00624BB3"/>
    <w:rsid w:val="00624CEB"/>
    <w:rsid w:val="00625E39"/>
    <w:rsid w:val="00625EDF"/>
    <w:rsid w:val="00626852"/>
    <w:rsid w:val="00627044"/>
    <w:rsid w:val="00627BA4"/>
    <w:rsid w:val="0063021C"/>
    <w:rsid w:val="0063032C"/>
    <w:rsid w:val="0063036C"/>
    <w:rsid w:val="0063056D"/>
    <w:rsid w:val="00630E11"/>
    <w:rsid w:val="00631EBF"/>
    <w:rsid w:val="0063213C"/>
    <w:rsid w:val="00632A1C"/>
    <w:rsid w:val="00632AA1"/>
    <w:rsid w:val="00632B59"/>
    <w:rsid w:val="00633882"/>
    <w:rsid w:val="00634557"/>
    <w:rsid w:val="00634571"/>
    <w:rsid w:val="00634679"/>
    <w:rsid w:val="00634E52"/>
    <w:rsid w:val="006353DD"/>
    <w:rsid w:val="0063576D"/>
    <w:rsid w:val="0063609A"/>
    <w:rsid w:val="00637066"/>
    <w:rsid w:val="00637A19"/>
    <w:rsid w:val="00637E51"/>
    <w:rsid w:val="00637E6C"/>
    <w:rsid w:val="0064052C"/>
    <w:rsid w:val="00641467"/>
    <w:rsid w:val="006418E0"/>
    <w:rsid w:val="00641BE9"/>
    <w:rsid w:val="00641CC5"/>
    <w:rsid w:val="00641D2C"/>
    <w:rsid w:val="00641EF2"/>
    <w:rsid w:val="006420BB"/>
    <w:rsid w:val="006425DD"/>
    <w:rsid w:val="00642991"/>
    <w:rsid w:val="00643303"/>
    <w:rsid w:val="00643789"/>
    <w:rsid w:val="0064396A"/>
    <w:rsid w:val="00643C3A"/>
    <w:rsid w:val="00644061"/>
    <w:rsid w:val="00644836"/>
    <w:rsid w:val="006448A7"/>
    <w:rsid w:val="00644DA4"/>
    <w:rsid w:val="006457BC"/>
    <w:rsid w:val="006461D1"/>
    <w:rsid w:val="0064670C"/>
    <w:rsid w:val="00647554"/>
    <w:rsid w:val="00647E1B"/>
    <w:rsid w:val="00650860"/>
    <w:rsid w:val="00650DAF"/>
    <w:rsid w:val="00651F39"/>
    <w:rsid w:val="006521C3"/>
    <w:rsid w:val="00653202"/>
    <w:rsid w:val="006532C9"/>
    <w:rsid w:val="006540CD"/>
    <w:rsid w:val="0065418D"/>
    <w:rsid w:val="00654C2C"/>
    <w:rsid w:val="00654F2E"/>
    <w:rsid w:val="00655D23"/>
    <w:rsid w:val="00656326"/>
    <w:rsid w:val="0065653E"/>
    <w:rsid w:val="00656B4F"/>
    <w:rsid w:val="0065720F"/>
    <w:rsid w:val="006578C8"/>
    <w:rsid w:val="00657EE7"/>
    <w:rsid w:val="00660BC1"/>
    <w:rsid w:val="0066126D"/>
    <w:rsid w:val="00661454"/>
    <w:rsid w:val="00661540"/>
    <w:rsid w:val="00661738"/>
    <w:rsid w:val="00661A26"/>
    <w:rsid w:val="00661C26"/>
    <w:rsid w:val="00661C41"/>
    <w:rsid w:val="006629DB"/>
    <w:rsid w:val="00662D26"/>
    <w:rsid w:val="006631F3"/>
    <w:rsid w:val="0066342F"/>
    <w:rsid w:val="00663B7C"/>
    <w:rsid w:val="00663CC1"/>
    <w:rsid w:val="00664D09"/>
    <w:rsid w:val="00664F82"/>
    <w:rsid w:val="006655DA"/>
    <w:rsid w:val="00665632"/>
    <w:rsid w:val="00665728"/>
    <w:rsid w:val="00665FB0"/>
    <w:rsid w:val="0066657B"/>
    <w:rsid w:val="00666E17"/>
    <w:rsid w:val="00667564"/>
    <w:rsid w:val="00667E62"/>
    <w:rsid w:val="006701DA"/>
    <w:rsid w:val="0067050C"/>
    <w:rsid w:val="00670E78"/>
    <w:rsid w:val="006711CA"/>
    <w:rsid w:val="0067246F"/>
    <w:rsid w:val="0067309D"/>
    <w:rsid w:val="0067315E"/>
    <w:rsid w:val="0067328D"/>
    <w:rsid w:val="00673711"/>
    <w:rsid w:val="006737C1"/>
    <w:rsid w:val="00673C48"/>
    <w:rsid w:val="00675347"/>
    <w:rsid w:val="006758CB"/>
    <w:rsid w:val="00675E45"/>
    <w:rsid w:val="00675E63"/>
    <w:rsid w:val="006767AF"/>
    <w:rsid w:val="006770B9"/>
    <w:rsid w:val="00677759"/>
    <w:rsid w:val="00677B9A"/>
    <w:rsid w:val="0068018A"/>
    <w:rsid w:val="0068127F"/>
    <w:rsid w:val="00682752"/>
    <w:rsid w:val="00682B5E"/>
    <w:rsid w:val="006830F7"/>
    <w:rsid w:val="00683B56"/>
    <w:rsid w:val="00684709"/>
    <w:rsid w:val="00685282"/>
    <w:rsid w:val="006856B6"/>
    <w:rsid w:val="00685D89"/>
    <w:rsid w:val="00685EC2"/>
    <w:rsid w:val="00686D93"/>
    <w:rsid w:val="00686EFC"/>
    <w:rsid w:val="00687F8C"/>
    <w:rsid w:val="00691025"/>
    <w:rsid w:val="006912BC"/>
    <w:rsid w:val="0069168F"/>
    <w:rsid w:val="006918A1"/>
    <w:rsid w:val="006923CD"/>
    <w:rsid w:val="0069302E"/>
    <w:rsid w:val="006930A9"/>
    <w:rsid w:val="00693E72"/>
    <w:rsid w:val="00693F32"/>
    <w:rsid w:val="006941A3"/>
    <w:rsid w:val="00694872"/>
    <w:rsid w:val="00695259"/>
    <w:rsid w:val="006954CE"/>
    <w:rsid w:val="00695916"/>
    <w:rsid w:val="006959E7"/>
    <w:rsid w:val="00695A53"/>
    <w:rsid w:val="00695B96"/>
    <w:rsid w:val="00695CE1"/>
    <w:rsid w:val="00695E88"/>
    <w:rsid w:val="00696BDB"/>
    <w:rsid w:val="00696F09"/>
    <w:rsid w:val="00697160"/>
    <w:rsid w:val="006971F0"/>
    <w:rsid w:val="00697263"/>
    <w:rsid w:val="0069757C"/>
    <w:rsid w:val="00697AC6"/>
    <w:rsid w:val="00697E93"/>
    <w:rsid w:val="006A0283"/>
    <w:rsid w:val="006A08E2"/>
    <w:rsid w:val="006A0EA1"/>
    <w:rsid w:val="006A1279"/>
    <w:rsid w:val="006A191E"/>
    <w:rsid w:val="006A21FC"/>
    <w:rsid w:val="006A22D2"/>
    <w:rsid w:val="006A2D7A"/>
    <w:rsid w:val="006A346B"/>
    <w:rsid w:val="006A3CCF"/>
    <w:rsid w:val="006A48C5"/>
    <w:rsid w:val="006A4A83"/>
    <w:rsid w:val="006A57C6"/>
    <w:rsid w:val="006A5C6E"/>
    <w:rsid w:val="006A61DA"/>
    <w:rsid w:val="006A62B6"/>
    <w:rsid w:val="006A6C9C"/>
    <w:rsid w:val="006A6CED"/>
    <w:rsid w:val="006A72CF"/>
    <w:rsid w:val="006A738C"/>
    <w:rsid w:val="006A787E"/>
    <w:rsid w:val="006B039E"/>
    <w:rsid w:val="006B05F6"/>
    <w:rsid w:val="006B08B6"/>
    <w:rsid w:val="006B16CA"/>
    <w:rsid w:val="006B21C7"/>
    <w:rsid w:val="006B2CFB"/>
    <w:rsid w:val="006B2E81"/>
    <w:rsid w:val="006B3071"/>
    <w:rsid w:val="006B3515"/>
    <w:rsid w:val="006B413E"/>
    <w:rsid w:val="006B4273"/>
    <w:rsid w:val="006B46F6"/>
    <w:rsid w:val="006B475A"/>
    <w:rsid w:val="006B5287"/>
    <w:rsid w:val="006B5CA8"/>
    <w:rsid w:val="006B6847"/>
    <w:rsid w:val="006B6E3A"/>
    <w:rsid w:val="006B7771"/>
    <w:rsid w:val="006B7991"/>
    <w:rsid w:val="006B79F8"/>
    <w:rsid w:val="006C04DF"/>
    <w:rsid w:val="006C055C"/>
    <w:rsid w:val="006C0629"/>
    <w:rsid w:val="006C0DDE"/>
    <w:rsid w:val="006C1A67"/>
    <w:rsid w:val="006C2839"/>
    <w:rsid w:val="006C28EF"/>
    <w:rsid w:val="006C3111"/>
    <w:rsid w:val="006C3727"/>
    <w:rsid w:val="006C381E"/>
    <w:rsid w:val="006C4342"/>
    <w:rsid w:val="006C446E"/>
    <w:rsid w:val="006C4E36"/>
    <w:rsid w:val="006C4ED8"/>
    <w:rsid w:val="006C596B"/>
    <w:rsid w:val="006C5995"/>
    <w:rsid w:val="006C5B26"/>
    <w:rsid w:val="006C5CE1"/>
    <w:rsid w:val="006C63F1"/>
    <w:rsid w:val="006C6749"/>
    <w:rsid w:val="006C6819"/>
    <w:rsid w:val="006C6A1D"/>
    <w:rsid w:val="006C6A2C"/>
    <w:rsid w:val="006C6E52"/>
    <w:rsid w:val="006C76BE"/>
    <w:rsid w:val="006C7F01"/>
    <w:rsid w:val="006D0827"/>
    <w:rsid w:val="006D172C"/>
    <w:rsid w:val="006D23C6"/>
    <w:rsid w:val="006D26BD"/>
    <w:rsid w:val="006D274D"/>
    <w:rsid w:val="006D324A"/>
    <w:rsid w:val="006D3802"/>
    <w:rsid w:val="006D3B07"/>
    <w:rsid w:val="006D3B65"/>
    <w:rsid w:val="006D3B6B"/>
    <w:rsid w:val="006D44A7"/>
    <w:rsid w:val="006D6568"/>
    <w:rsid w:val="006D7FD9"/>
    <w:rsid w:val="006E0880"/>
    <w:rsid w:val="006E0DAB"/>
    <w:rsid w:val="006E1AA7"/>
    <w:rsid w:val="006E260A"/>
    <w:rsid w:val="006E28AD"/>
    <w:rsid w:val="006E29E5"/>
    <w:rsid w:val="006E2C46"/>
    <w:rsid w:val="006E30AC"/>
    <w:rsid w:val="006E3368"/>
    <w:rsid w:val="006E341C"/>
    <w:rsid w:val="006E3935"/>
    <w:rsid w:val="006E3A4D"/>
    <w:rsid w:val="006E3C6B"/>
    <w:rsid w:val="006E412F"/>
    <w:rsid w:val="006E448B"/>
    <w:rsid w:val="006E44E7"/>
    <w:rsid w:val="006E454F"/>
    <w:rsid w:val="006E4759"/>
    <w:rsid w:val="006E5204"/>
    <w:rsid w:val="006E5698"/>
    <w:rsid w:val="006E59D8"/>
    <w:rsid w:val="006E5EB7"/>
    <w:rsid w:val="006E6F33"/>
    <w:rsid w:val="006E74BB"/>
    <w:rsid w:val="006E7B15"/>
    <w:rsid w:val="006F00F6"/>
    <w:rsid w:val="006F0349"/>
    <w:rsid w:val="006F0A8E"/>
    <w:rsid w:val="006F0DB4"/>
    <w:rsid w:val="006F0FB8"/>
    <w:rsid w:val="006F18F2"/>
    <w:rsid w:val="006F2638"/>
    <w:rsid w:val="006F2FD8"/>
    <w:rsid w:val="006F308D"/>
    <w:rsid w:val="006F36F5"/>
    <w:rsid w:val="006F3C16"/>
    <w:rsid w:val="006F4357"/>
    <w:rsid w:val="006F4D23"/>
    <w:rsid w:val="006F5335"/>
    <w:rsid w:val="006F625E"/>
    <w:rsid w:val="006F64C3"/>
    <w:rsid w:val="006F722A"/>
    <w:rsid w:val="006F742F"/>
    <w:rsid w:val="0070083E"/>
    <w:rsid w:val="00700CDA"/>
    <w:rsid w:val="00701543"/>
    <w:rsid w:val="00701958"/>
    <w:rsid w:val="007019F9"/>
    <w:rsid w:val="00701BD0"/>
    <w:rsid w:val="00701C55"/>
    <w:rsid w:val="00701C7B"/>
    <w:rsid w:val="00701EA7"/>
    <w:rsid w:val="0070240C"/>
    <w:rsid w:val="00702C2A"/>
    <w:rsid w:val="00703023"/>
    <w:rsid w:val="007033AD"/>
    <w:rsid w:val="007036CF"/>
    <w:rsid w:val="00703EA9"/>
    <w:rsid w:val="00704337"/>
    <w:rsid w:val="00704672"/>
    <w:rsid w:val="007051B4"/>
    <w:rsid w:val="00705E81"/>
    <w:rsid w:val="007069EE"/>
    <w:rsid w:val="00706E05"/>
    <w:rsid w:val="00706F07"/>
    <w:rsid w:val="00707653"/>
    <w:rsid w:val="007077AF"/>
    <w:rsid w:val="00707CF7"/>
    <w:rsid w:val="007102CB"/>
    <w:rsid w:val="0071048E"/>
    <w:rsid w:val="0071064F"/>
    <w:rsid w:val="007106D1"/>
    <w:rsid w:val="00710F9F"/>
    <w:rsid w:val="0071174B"/>
    <w:rsid w:val="007119C9"/>
    <w:rsid w:val="007123CB"/>
    <w:rsid w:val="00712718"/>
    <w:rsid w:val="0071275E"/>
    <w:rsid w:val="007129E0"/>
    <w:rsid w:val="00713E2D"/>
    <w:rsid w:val="00714158"/>
    <w:rsid w:val="00714290"/>
    <w:rsid w:val="007145A3"/>
    <w:rsid w:val="00714886"/>
    <w:rsid w:val="00714A10"/>
    <w:rsid w:val="007153D0"/>
    <w:rsid w:val="0071571B"/>
    <w:rsid w:val="00715856"/>
    <w:rsid w:val="007172F5"/>
    <w:rsid w:val="00717398"/>
    <w:rsid w:val="007176F1"/>
    <w:rsid w:val="00717E1F"/>
    <w:rsid w:val="0072001B"/>
    <w:rsid w:val="007200F6"/>
    <w:rsid w:val="00720681"/>
    <w:rsid w:val="00720A96"/>
    <w:rsid w:val="00720BFA"/>
    <w:rsid w:val="00720C81"/>
    <w:rsid w:val="00720E9D"/>
    <w:rsid w:val="0072146C"/>
    <w:rsid w:val="00721541"/>
    <w:rsid w:val="007218CF"/>
    <w:rsid w:val="00721AA2"/>
    <w:rsid w:val="00722326"/>
    <w:rsid w:val="007224E4"/>
    <w:rsid w:val="00723F80"/>
    <w:rsid w:val="00724565"/>
    <w:rsid w:val="00724771"/>
    <w:rsid w:val="007248A2"/>
    <w:rsid w:val="00725914"/>
    <w:rsid w:val="007259D2"/>
    <w:rsid w:val="00725EA7"/>
    <w:rsid w:val="007264E4"/>
    <w:rsid w:val="0072656C"/>
    <w:rsid w:val="00726B4C"/>
    <w:rsid w:val="00726D3F"/>
    <w:rsid w:val="00726FE7"/>
    <w:rsid w:val="00727313"/>
    <w:rsid w:val="00727A9A"/>
    <w:rsid w:val="00727D38"/>
    <w:rsid w:val="00727E05"/>
    <w:rsid w:val="00730B33"/>
    <w:rsid w:val="00730BBC"/>
    <w:rsid w:val="007318B7"/>
    <w:rsid w:val="00731919"/>
    <w:rsid w:val="00731954"/>
    <w:rsid w:val="007319A0"/>
    <w:rsid w:val="00731A10"/>
    <w:rsid w:val="00731BB1"/>
    <w:rsid w:val="00732625"/>
    <w:rsid w:val="00732863"/>
    <w:rsid w:val="00732EC4"/>
    <w:rsid w:val="00733069"/>
    <w:rsid w:val="007331E6"/>
    <w:rsid w:val="00733530"/>
    <w:rsid w:val="00733697"/>
    <w:rsid w:val="00733711"/>
    <w:rsid w:val="00733AF0"/>
    <w:rsid w:val="0073452A"/>
    <w:rsid w:val="0073488D"/>
    <w:rsid w:val="0073588F"/>
    <w:rsid w:val="00735CA4"/>
    <w:rsid w:val="0073600B"/>
    <w:rsid w:val="0073633F"/>
    <w:rsid w:val="007363A9"/>
    <w:rsid w:val="00736516"/>
    <w:rsid w:val="0073682A"/>
    <w:rsid w:val="00737281"/>
    <w:rsid w:val="007401D1"/>
    <w:rsid w:val="0074069A"/>
    <w:rsid w:val="00741805"/>
    <w:rsid w:val="00742185"/>
    <w:rsid w:val="007431C0"/>
    <w:rsid w:val="007435E5"/>
    <w:rsid w:val="00743A52"/>
    <w:rsid w:val="00743F62"/>
    <w:rsid w:val="00744FF8"/>
    <w:rsid w:val="0074581E"/>
    <w:rsid w:val="00745B26"/>
    <w:rsid w:val="00745F36"/>
    <w:rsid w:val="0074620F"/>
    <w:rsid w:val="0074628B"/>
    <w:rsid w:val="0074684D"/>
    <w:rsid w:val="00747239"/>
    <w:rsid w:val="0074731D"/>
    <w:rsid w:val="00747EE8"/>
    <w:rsid w:val="0075060A"/>
    <w:rsid w:val="0075139C"/>
    <w:rsid w:val="00751928"/>
    <w:rsid w:val="00751B0B"/>
    <w:rsid w:val="0075289A"/>
    <w:rsid w:val="0075292A"/>
    <w:rsid w:val="0075295B"/>
    <w:rsid w:val="00752CBC"/>
    <w:rsid w:val="00752DCB"/>
    <w:rsid w:val="007530BC"/>
    <w:rsid w:val="007536A5"/>
    <w:rsid w:val="00753948"/>
    <w:rsid w:val="00753A2B"/>
    <w:rsid w:val="00754363"/>
    <w:rsid w:val="007544BB"/>
    <w:rsid w:val="00754B5E"/>
    <w:rsid w:val="00754D55"/>
    <w:rsid w:val="00755393"/>
    <w:rsid w:val="007554E4"/>
    <w:rsid w:val="00755558"/>
    <w:rsid w:val="00755C34"/>
    <w:rsid w:val="007569B7"/>
    <w:rsid w:val="00756B1C"/>
    <w:rsid w:val="00756BC4"/>
    <w:rsid w:val="00756EA2"/>
    <w:rsid w:val="00757CA2"/>
    <w:rsid w:val="007602AE"/>
    <w:rsid w:val="0076034E"/>
    <w:rsid w:val="007622AA"/>
    <w:rsid w:val="007634A3"/>
    <w:rsid w:val="007635EB"/>
    <w:rsid w:val="0076394E"/>
    <w:rsid w:val="007639DA"/>
    <w:rsid w:val="00765263"/>
    <w:rsid w:val="007658F9"/>
    <w:rsid w:val="00765AE7"/>
    <w:rsid w:val="00765FA1"/>
    <w:rsid w:val="00766173"/>
    <w:rsid w:val="007662DA"/>
    <w:rsid w:val="00766345"/>
    <w:rsid w:val="007665DC"/>
    <w:rsid w:val="007666F3"/>
    <w:rsid w:val="00767123"/>
    <w:rsid w:val="007673FF"/>
    <w:rsid w:val="007674BC"/>
    <w:rsid w:val="00770212"/>
    <w:rsid w:val="0077023E"/>
    <w:rsid w:val="007702E3"/>
    <w:rsid w:val="007710E4"/>
    <w:rsid w:val="00772451"/>
    <w:rsid w:val="00773100"/>
    <w:rsid w:val="007732C2"/>
    <w:rsid w:val="00773A18"/>
    <w:rsid w:val="00773D37"/>
    <w:rsid w:val="00773FCF"/>
    <w:rsid w:val="0077423A"/>
    <w:rsid w:val="00775BDB"/>
    <w:rsid w:val="00775FB4"/>
    <w:rsid w:val="00777DFD"/>
    <w:rsid w:val="00781AAC"/>
    <w:rsid w:val="00781B78"/>
    <w:rsid w:val="0078239E"/>
    <w:rsid w:val="007825D3"/>
    <w:rsid w:val="0078284D"/>
    <w:rsid w:val="007828B1"/>
    <w:rsid w:val="007829B3"/>
    <w:rsid w:val="00783464"/>
    <w:rsid w:val="007838CA"/>
    <w:rsid w:val="00783B8E"/>
    <w:rsid w:val="007841C9"/>
    <w:rsid w:val="00784249"/>
    <w:rsid w:val="007843DA"/>
    <w:rsid w:val="007849E1"/>
    <w:rsid w:val="00784CC7"/>
    <w:rsid w:val="00784E50"/>
    <w:rsid w:val="00784EB9"/>
    <w:rsid w:val="00786071"/>
    <w:rsid w:val="00786341"/>
    <w:rsid w:val="007868BB"/>
    <w:rsid w:val="00786C48"/>
    <w:rsid w:val="00787943"/>
    <w:rsid w:val="00787944"/>
    <w:rsid w:val="00790030"/>
    <w:rsid w:val="00790039"/>
    <w:rsid w:val="00790298"/>
    <w:rsid w:val="007907F2"/>
    <w:rsid w:val="00790C1D"/>
    <w:rsid w:val="00790C6D"/>
    <w:rsid w:val="0079116F"/>
    <w:rsid w:val="007916E1"/>
    <w:rsid w:val="007924EA"/>
    <w:rsid w:val="007928AB"/>
    <w:rsid w:val="00793045"/>
    <w:rsid w:val="007931BA"/>
    <w:rsid w:val="00793594"/>
    <w:rsid w:val="007935CB"/>
    <w:rsid w:val="00793646"/>
    <w:rsid w:val="00794040"/>
    <w:rsid w:val="007943D9"/>
    <w:rsid w:val="00794E00"/>
    <w:rsid w:val="00794E0A"/>
    <w:rsid w:val="00794F08"/>
    <w:rsid w:val="007955A1"/>
    <w:rsid w:val="00795915"/>
    <w:rsid w:val="00795A25"/>
    <w:rsid w:val="007962D7"/>
    <w:rsid w:val="00796D49"/>
    <w:rsid w:val="00797316"/>
    <w:rsid w:val="00797C91"/>
    <w:rsid w:val="00797CEC"/>
    <w:rsid w:val="00797E59"/>
    <w:rsid w:val="007A05EB"/>
    <w:rsid w:val="007A06DD"/>
    <w:rsid w:val="007A080A"/>
    <w:rsid w:val="007A0822"/>
    <w:rsid w:val="007A11A8"/>
    <w:rsid w:val="007A11F6"/>
    <w:rsid w:val="007A1269"/>
    <w:rsid w:val="007A1293"/>
    <w:rsid w:val="007A13FB"/>
    <w:rsid w:val="007A1A24"/>
    <w:rsid w:val="007A1DCF"/>
    <w:rsid w:val="007A2610"/>
    <w:rsid w:val="007A2F46"/>
    <w:rsid w:val="007A3FDF"/>
    <w:rsid w:val="007A4208"/>
    <w:rsid w:val="007A437B"/>
    <w:rsid w:val="007A49C0"/>
    <w:rsid w:val="007A4C74"/>
    <w:rsid w:val="007A4CE3"/>
    <w:rsid w:val="007A4EEC"/>
    <w:rsid w:val="007A4FE0"/>
    <w:rsid w:val="007A5223"/>
    <w:rsid w:val="007A547F"/>
    <w:rsid w:val="007A5FE8"/>
    <w:rsid w:val="007A76FD"/>
    <w:rsid w:val="007A77D1"/>
    <w:rsid w:val="007A7AED"/>
    <w:rsid w:val="007B03EB"/>
    <w:rsid w:val="007B05C9"/>
    <w:rsid w:val="007B06E6"/>
    <w:rsid w:val="007B0B33"/>
    <w:rsid w:val="007B1175"/>
    <w:rsid w:val="007B1BBA"/>
    <w:rsid w:val="007B1D4D"/>
    <w:rsid w:val="007B2DEC"/>
    <w:rsid w:val="007B2FF5"/>
    <w:rsid w:val="007B3166"/>
    <w:rsid w:val="007B3474"/>
    <w:rsid w:val="007B3549"/>
    <w:rsid w:val="007B355C"/>
    <w:rsid w:val="007B3610"/>
    <w:rsid w:val="007B3707"/>
    <w:rsid w:val="007B3755"/>
    <w:rsid w:val="007B3BE9"/>
    <w:rsid w:val="007B3D7F"/>
    <w:rsid w:val="007B5012"/>
    <w:rsid w:val="007B5427"/>
    <w:rsid w:val="007B58AE"/>
    <w:rsid w:val="007B5C09"/>
    <w:rsid w:val="007B5D3E"/>
    <w:rsid w:val="007B5EF4"/>
    <w:rsid w:val="007B653A"/>
    <w:rsid w:val="007B6654"/>
    <w:rsid w:val="007B6BA9"/>
    <w:rsid w:val="007B6F45"/>
    <w:rsid w:val="007B7277"/>
    <w:rsid w:val="007B7836"/>
    <w:rsid w:val="007B79CD"/>
    <w:rsid w:val="007B7E76"/>
    <w:rsid w:val="007C092D"/>
    <w:rsid w:val="007C0B77"/>
    <w:rsid w:val="007C1803"/>
    <w:rsid w:val="007C1D75"/>
    <w:rsid w:val="007C1E52"/>
    <w:rsid w:val="007C2515"/>
    <w:rsid w:val="007C2B3A"/>
    <w:rsid w:val="007C2F27"/>
    <w:rsid w:val="007C318D"/>
    <w:rsid w:val="007C31FD"/>
    <w:rsid w:val="007C35BD"/>
    <w:rsid w:val="007C35C8"/>
    <w:rsid w:val="007C45D5"/>
    <w:rsid w:val="007C4C20"/>
    <w:rsid w:val="007C4C87"/>
    <w:rsid w:val="007C4D11"/>
    <w:rsid w:val="007C4D64"/>
    <w:rsid w:val="007C5771"/>
    <w:rsid w:val="007C6212"/>
    <w:rsid w:val="007C626A"/>
    <w:rsid w:val="007C6B19"/>
    <w:rsid w:val="007C6B7F"/>
    <w:rsid w:val="007C6D48"/>
    <w:rsid w:val="007C706A"/>
    <w:rsid w:val="007C7A4A"/>
    <w:rsid w:val="007D00D0"/>
    <w:rsid w:val="007D0163"/>
    <w:rsid w:val="007D0963"/>
    <w:rsid w:val="007D0AE6"/>
    <w:rsid w:val="007D0DB8"/>
    <w:rsid w:val="007D1527"/>
    <w:rsid w:val="007D1858"/>
    <w:rsid w:val="007D1F8B"/>
    <w:rsid w:val="007D2005"/>
    <w:rsid w:val="007D3BC6"/>
    <w:rsid w:val="007D426A"/>
    <w:rsid w:val="007D463F"/>
    <w:rsid w:val="007D492B"/>
    <w:rsid w:val="007D4F6C"/>
    <w:rsid w:val="007D514A"/>
    <w:rsid w:val="007D5AA6"/>
    <w:rsid w:val="007D69D1"/>
    <w:rsid w:val="007D739C"/>
    <w:rsid w:val="007D7D9A"/>
    <w:rsid w:val="007D7E88"/>
    <w:rsid w:val="007E00D3"/>
    <w:rsid w:val="007E062F"/>
    <w:rsid w:val="007E0A93"/>
    <w:rsid w:val="007E0CDC"/>
    <w:rsid w:val="007E151A"/>
    <w:rsid w:val="007E17F9"/>
    <w:rsid w:val="007E1BAA"/>
    <w:rsid w:val="007E1E93"/>
    <w:rsid w:val="007E2968"/>
    <w:rsid w:val="007E2D0A"/>
    <w:rsid w:val="007E3729"/>
    <w:rsid w:val="007E3D90"/>
    <w:rsid w:val="007E44B0"/>
    <w:rsid w:val="007E469D"/>
    <w:rsid w:val="007E4C8F"/>
    <w:rsid w:val="007E4CCC"/>
    <w:rsid w:val="007E52DF"/>
    <w:rsid w:val="007E5823"/>
    <w:rsid w:val="007E5DBD"/>
    <w:rsid w:val="007E6A2F"/>
    <w:rsid w:val="007E6F39"/>
    <w:rsid w:val="007E7B21"/>
    <w:rsid w:val="007E7DC7"/>
    <w:rsid w:val="007F027A"/>
    <w:rsid w:val="007F0654"/>
    <w:rsid w:val="007F0AA4"/>
    <w:rsid w:val="007F0BD7"/>
    <w:rsid w:val="007F1021"/>
    <w:rsid w:val="007F10B1"/>
    <w:rsid w:val="007F12EE"/>
    <w:rsid w:val="007F1C0A"/>
    <w:rsid w:val="007F1D79"/>
    <w:rsid w:val="007F22D8"/>
    <w:rsid w:val="007F24BF"/>
    <w:rsid w:val="007F24C7"/>
    <w:rsid w:val="007F2CD5"/>
    <w:rsid w:val="007F306C"/>
    <w:rsid w:val="007F31EE"/>
    <w:rsid w:val="007F4323"/>
    <w:rsid w:val="007F469E"/>
    <w:rsid w:val="007F4771"/>
    <w:rsid w:val="007F4A80"/>
    <w:rsid w:val="007F59DC"/>
    <w:rsid w:val="007F5A6C"/>
    <w:rsid w:val="007F6379"/>
    <w:rsid w:val="007F64C0"/>
    <w:rsid w:val="007F6925"/>
    <w:rsid w:val="007F6EEF"/>
    <w:rsid w:val="007F72CD"/>
    <w:rsid w:val="007F799C"/>
    <w:rsid w:val="007F7AC8"/>
    <w:rsid w:val="00800386"/>
    <w:rsid w:val="008004C2"/>
    <w:rsid w:val="0080093C"/>
    <w:rsid w:val="008016C6"/>
    <w:rsid w:val="00801CC7"/>
    <w:rsid w:val="00801EE4"/>
    <w:rsid w:val="00802B10"/>
    <w:rsid w:val="00802F4C"/>
    <w:rsid w:val="00802FA8"/>
    <w:rsid w:val="00803218"/>
    <w:rsid w:val="0080350D"/>
    <w:rsid w:val="008037BC"/>
    <w:rsid w:val="00803ED6"/>
    <w:rsid w:val="00804617"/>
    <w:rsid w:val="00804FB6"/>
    <w:rsid w:val="00805138"/>
    <w:rsid w:val="008055DE"/>
    <w:rsid w:val="00805C6E"/>
    <w:rsid w:val="008065EC"/>
    <w:rsid w:val="00806A17"/>
    <w:rsid w:val="00806F00"/>
    <w:rsid w:val="00807582"/>
    <w:rsid w:val="008075D6"/>
    <w:rsid w:val="00807C0D"/>
    <w:rsid w:val="008103C8"/>
    <w:rsid w:val="00810859"/>
    <w:rsid w:val="0081087D"/>
    <w:rsid w:val="00810ED5"/>
    <w:rsid w:val="00811253"/>
    <w:rsid w:val="008118FC"/>
    <w:rsid w:val="00811B4E"/>
    <w:rsid w:val="00811FD7"/>
    <w:rsid w:val="00812216"/>
    <w:rsid w:val="00812B63"/>
    <w:rsid w:val="00813204"/>
    <w:rsid w:val="0081361B"/>
    <w:rsid w:val="0081389B"/>
    <w:rsid w:val="0081455E"/>
    <w:rsid w:val="00814706"/>
    <w:rsid w:val="00814A77"/>
    <w:rsid w:val="00815338"/>
    <w:rsid w:val="00815B49"/>
    <w:rsid w:val="008170DE"/>
    <w:rsid w:val="008170E1"/>
    <w:rsid w:val="0081756E"/>
    <w:rsid w:val="00817848"/>
    <w:rsid w:val="0081799E"/>
    <w:rsid w:val="00817CBD"/>
    <w:rsid w:val="00817DCF"/>
    <w:rsid w:val="00817E8E"/>
    <w:rsid w:val="00817F8C"/>
    <w:rsid w:val="00820901"/>
    <w:rsid w:val="00820A39"/>
    <w:rsid w:val="00820DC9"/>
    <w:rsid w:val="00820EBC"/>
    <w:rsid w:val="00821B0F"/>
    <w:rsid w:val="008222DB"/>
    <w:rsid w:val="00822E25"/>
    <w:rsid w:val="008234B0"/>
    <w:rsid w:val="008248E4"/>
    <w:rsid w:val="00824C31"/>
    <w:rsid w:val="00825F45"/>
    <w:rsid w:val="008261C6"/>
    <w:rsid w:val="0082625C"/>
    <w:rsid w:val="008265CA"/>
    <w:rsid w:val="00826F06"/>
    <w:rsid w:val="00826F71"/>
    <w:rsid w:val="00827176"/>
    <w:rsid w:val="0082752E"/>
    <w:rsid w:val="00827665"/>
    <w:rsid w:val="008276DE"/>
    <w:rsid w:val="008278BD"/>
    <w:rsid w:val="00827950"/>
    <w:rsid w:val="008304B1"/>
    <w:rsid w:val="008311EC"/>
    <w:rsid w:val="008317DE"/>
    <w:rsid w:val="00831CDA"/>
    <w:rsid w:val="00831D70"/>
    <w:rsid w:val="008325B2"/>
    <w:rsid w:val="00832A10"/>
    <w:rsid w:val="00832CA9"/>
    <w:rsid w:val="00832E91"/>
    <w:rsid w:val="008340D8"/>
    <w:rsid w:val="00834675"/>
    <w:rsid w:val="008347D3"/>
    <w:rsid w:val="00834E09"/>
    <w:rsid w:val="008364B4"/>
    <w:rsid w:val="0083661B"/>
    <w:rsid w:val="00836647"/>
    <w:rsid w:val="008368A3"/>
    <w:rsid w:val="008368DE"/>
    <w:rsid w:val="008369EE"/>
    <w:rsid w:val="00836F9E"/>
    <w:rsid w:val="00837684"/>
    <w:rsid w:val="00837ABE"/>
    <w:rsid w:val="008406BB"/>
    <w:rsid w:val="008413C2"/>
    <w:rsid w:val="00841E6A"/>
    <w:rsid w:val="0084206B"/>
    <w:rsid w:val="008423BB"/>
    <w:rsid w:val="008423E5"/>
    <w:rsid w:val="008424E6"/>
    <w:rsid w:val="00842C60"/>
    <w:rsid w:val="008430C6"/>
    <w:rsid w:val="0084484B"/>
    <w:rsid w:val="00844B99"/>
    <w:rsid w:val="00844FAC"/>
    <w:rsid w:val="008458C0"/>
    <w:rsid w:val="00845A10"/>
    <w:rsid w:val="00846983"/>
    <w:rsid w:val="00846C68"/>
    <w:rsid w:val="00846E3D"/>
    <w:rsid w:val="00847826"/>
    <w:rsid w:val="008479A8"/>
    <w:rsid w:val="0085078D"/>
    <w:rsid w:val="0085094E"/>
    <w:rsid w:val="00850F20"/>
    <w:rsid w:val="00850F60"/>
    <w:rsid w:val="00851392"/>
    <w:rsid w:val="00852100"/>
    <w:rsid w:val="008523FD"/>
    <w:rsid w:val="0085287B"/>
    <w:rsid w:val="00852BB6"/>
    <w:rsid w:val="00852F04"/>
    <w:rsid w:val="008534BA"/>
    <w:rsid w:val="00853794"/>
    <w:rsid w:val="00853889"/>
    <w:rsid w:val="008539D5"/>
    <w:rsid w:val="00854053"/>
    <w:rsid w:val="0085572F"/>
    <w:rsid w:val="00855989"/>
    <w:rsid w:val="008559D2"/>
    <w:rsid w:val="00856134"/>
    <w:rsid w:val="0085656B"/>
    <w:rsid w:val="0085678E"/>
    <w:rsid w:val="008569E1"/>
    <w:rsid w:val="00857B1D"/>
    <w:rsid w:val="00857B93"/>
    <w:rsid w:val="008604FA"/>
    <w:rsid w:val="008605F5"/>
    <w:rsid w:val="00860AAB"/>
    <w:rsid w:val="00860EB3"/>
    <w:rsid w:val="008615E5"/>
    <w:rsid w:val="00861CF1"/>
    <w:rsid w:val="00861D85"/>
    <w:rsid w:val="008621B4"/>
    <w:rsid w:val="0086248A"/>
    <w:rsid w:val="00862860"/>
    <w:rsid w:val="00862EC0"/>
    <w:rsid w:val="008639A8"/>
    <w:rsid w:val="00863ADB"/>
    <w:rsid w:val="00864A33"/>
    <w:rsid w:val="00864BB0"/>
    <w:rsid w:val="00864BC3"/>
    <w:rsid w:val="00864F71"/>
    <w:rsid w:val="0086517A"/>
    <w:rsid w:val="00866BBD"/>
    <w:rsid w:val="00866D16"/>
    <w:rsid w:val="00866D70"/>
    <w:rsid w:val="00866D9F"/>
    <w:rsid w:val="00866FDC"/>
    <w:rsid w:val="008675EC"/>
    <w:rsid w:val="00867CB0"/>
    <w:rsid w:val="00867EEF"/>
    <w:rsid w:val="0087000C"/>
    <w:rsid w:val="008706B4"/>
    <w:rsid w:val="008709A3"/>
    <w:rsid w:val="0087134B"/>
    <w:rsid w:val="00871E97"/>
    <w:rsid w:val="00871FB8"/>
    <w:rsid w:val="0087212D"/>
    <w:rsid w:val="00873387"/>
    <w:rsid w:val="00873865"/>
    <w:rsid w:val="0087410D"/>
    <w:rsid w:val="00874187"/>
    <w:rsid w:val="00874A22"/>
    <w:rsid w:val="00875042"/>
    <w:rsid w:val="00875333"/>
    <w:rsid w:val="00875491"/>
    <w:rsid w:val="00875781"/>
    <w:rsid w:val="0087664A"/>
    <w:rsid w:val="0087778E"/>
    <w:rsid w:val="00877CDF"/>
    <w:rsid w:val="00877E8C"/>
    <w:rsid w:val="00880191"/>
    <w:rsid w:val="008801D8"/>
    <w:rsid w:val="00880679"/>
    <w:rsid w:val="008807C8"/>
    <w:rsid w:val="008808B9"/>
    <w:rsid w:val="008808EB"/>
    <w:rsid w:val="00880B5E"/>
    <w:rsid w:val="00880F52"/>
    <w:rsid w:val="008810F1"/>
    <w:rsid w:val="008817A0"/>
    <w:rsid w:val="008818AD"/>
    <w:rsid w:val="00881A36"/>
    <w:rsid w:val="00881B00"/>
    <w:rsid w:val="00881C01"/>
    <w:rsid w:val="0088244D"/>
    <w:rsid w:val="0088257B"/>
    <w:rsid w:val="0088281B"/>
    <w:rsid w:val="0088287B"/>
    <w:rsid w:val="00883976"/>
    <w:rsid w:val="00883BA2"/>
    <w:rsid w:val="0088443E"/>
    <w:rsid w:val="00885682"/>
    <w:rsid w:val="00885912"/>
    <w:rsid w:val="00885CA5"/>
    <w:rsid w:val="008860B3"/>
    <w:rsid w:val="0088615E"/>
    <w:rsid w:val="008869FF"/>
    <w:rsid w:val="00886C1D"/>
    <w:rsid w:val="00886D98"/>
    <w:rsid w:val="00886FC3"/>
    <w:rsid w:val="00887280"/>
    <w:rsid w:val="00887A4F"/>
    <w:rsid w:val="00890BDC"/>
    <w:rsid w:val="00891125"/>
    <w:rsid w:val="00891137"/>
    <w:rsid w:val="00891420"/>
    <w:rsid w:val="00891DCB"/>
    <w:rsid w:val="00892082"/>
    <w:rsid w:val="00892705"/>
    <w:rsid w:val="008928B7"/>
    <w:rsid w:val="008928E0"/>
    <w:rsid w:val="00892C45"/>
    <w:rsid w:val="008931DF"/>
    <w:rsid w:val="0089321A"/>
    <w:rsid w:val="00893F43"/>
    <w:rsid w:val="0089493F"/>
    <w:rsid w:val="00894DB8"/>
    <w:rsid w:val="00895BEA"/>
    <w:rsid w:val="00895C79"/>
    <w:rsid w:val="00895CEA"/>
    <w:rsid w:val="0089677B"/>
    <w:rsid w:val="00896A97"/>
    <w:rsid w:val="008971F9"/>
    <w:rsid w:val="00897AAF"/>
    <w:rsid w:val="008A049C"/>
    <w:rsid w:val="008A09D9"/>
    <w:rsid w:val="008A12F9"/>
    <w:rsid w:val="008A18D4"/>
    <w:rsid w:val="008A1AEF"/>
    <w:rsid w:val="008A1D39"/>
    <w:rsid w:val="008A1DC6"/>
    <w:rsid w:val="008A2CFF"/>
    <w:rsid w:val="008A303C"/>
    <w:rsid w:val="008A3508"/>
    <w:rsid w:val="008A38CD"/>
    <w:rsid w:val="008A46CB"/>
    <w:rsid w:val="008A4D4B"/>
    <w:rsid w:val="008A4EDE"/>
    <w:rsid w:val="008A4EE2"/>
    <w:rsid w:val="008A6CD2"/>
    <w:rsid w:val="008A71D0"/>
    <w:rsid w:val="008A779A"/>
    <w:rsid w:val="008A7C8C"/>
    <w:rsid w:val="008B0616"/>
    <w:rsid w:val="008B0DE0"/>
    <w:rsid w:val="008B1642"/>
    <w:rsid w:val="008B16B5"/>
    <w:rsid w:val="008B1B06"/>
    <w:rsid w:val="008B1D22"/>
    <w:rsid w:val="008B1EC3"/>
    <w:rsid w:val="008B2530"/>
    <w:rsid w:val="008B2803"/>
    <w:rsid w:val="008B2BA9"/>
    <w:rsid w:val="008B3171"/>
    <w:rsid w:val="008B3198"/>
    <w:rsid w:val="008B344B"/>
    <w:rsid w:val="008B35F6"/>
    <w:rsid w:val="008B383F"/>
    <w:rsid w:val="008B3CE3"/>
    <w:rsid w:val="008B4130"/>
    <w:rsid w:val="008B4208"/>
    <w:rsid w:val="008B43AF"/>
    <w:rsid w:val="008B4DF1"/>
    <w:rsid w:val="008B52A9"/>
    <w:rsid w:val="008B5332"/>
    <w:rsid w:val="008B5B69"/>
    <w:rsid w:val="008B6DB0"/>
    <w:rsid w:val="008B73B6"/>
    <w:rsid w:val="008B7451"/>
    <w:rsid w:val="008C07A6"/>
    <w:rsid w:val="008C08CE"/>
    <w:rsid w:val="008C0970"/>
    <w:rsid w:val="008C1049"/>
    <w:rsid w:val="008C16E5"/>
    <w:rsid w:val="008C1B08"/>
    <w:rsid w:val="008C1B2B"/>
    <w:rsid w:val="008C1E83"/>
    <w:rsid w:val="008C2842"/>
    <w:rsid w:val="008C2EC1"/>
    <w:rsid w:val="008C3045"/>
    <w:rsid w:val="008C3067"/>
    <w:rsid w:val="008C396F"/>
    <w:rsid w:val="008C3A87"/>
    <w:rsid w:val="008C3C72"/>
    <w:rsid w:val="008C3F08"/>
    <w:rsid w:val="008C44A0"/>
    <w:rsid w:val="008C4699"/>
    <w:rsid w:val="008C47C4"/>
    <w:rsid w:val="008C5048"/>
    <w:rsid w:val="008C562D"/>
    <w:rsid w:val="008C6005"/>
    <w:rsid w:val="008C62F9"/>
    <w:rsid w:val="008C6315"/>
    <w:rsid w:val="008C6E7F"/>
    <w:rsid w:val="008C7512"/>
    <w:rsid w:val="008C7E58"/>
    <w:rsid w:val="008D0205"/>
    <w:rsid w:val="008D0BEA"/>
    <w:rsid w:val="008D0D4C"/>
    <w:rsid w:val="008D10E4"/>
    <w:rsid w:val="008D118F"/>
    <w:rsid w:val="008D14B1"/>
    <w:rsid w:val="008D159E"/>
    <w:rsid w:val="008D18BA"/>
    <w:rsid w:val="008D1CBE"/>
    <w:rsid w:val="008D1E55"/>
    <w:rsid w:val="008D2464"/>
    <w:rsid w:val="008D255B"/>
    <w:rsid w:val="008D29D1"/>
    <w:rsid w:val="008D30BC"/>
    <w:rsid w:val="008D3542"/>
    <w:rsid w:val="008D3C07"/>
    <w:rsid w:val="008D3E6C"/>
    <w:rsid w:val="008D43CE"/>
    <w:rsid w:val="008D4743"/>
    <w:rsid w:val="008D4935"/>
    <w:rsid w:val="008D53BD"/>
    <w:rsid w:val="008D579C"/>
    <w:rsid w:val="008D57C6"/>
    <w:rsid w:val="008D6754"/>
    <w:rsid w:val="008D7240"/>
    <w:rsid w:val="008D7503"/>
    <w:rsid w:val="008E0352"/>
    <w:rsid w:val="008E0669"/>
    <w:rsid w:val="008E0EF2"/>
    <w:rsid w:val="008E128E"/>
    <w:rsid w:val="008E1773"/>
    <w:rsid w:val="008E1A84"/>
    <w:rsid w:val="008E1EE2"/>
    <w:rsid w:val="008E3538"/>
    <w:rsid w:val="008E391F"/>
    <w:rsid w:val="008E3A05"/>
    <w:rsid w:val="008E4110"/>
    <w:rsid w:val="008E57EF"/>
    <w:rsid w:val="008E5C61"/>
    <w:rsid w:val="008E6348"/>
    <w:rsid w:val="008E6402"/>
    <w:rsid w:val="008E6B8C"/>
    <w:rsid w:val="008E7F56"/>
    <w:rsid w:val="008F03B4"/>
    <w:rsid w:val="008F076D"/>
    <w:rsid w:val="008F0E6E"/>
    <w:rsid w:val="008F10FB"/>
    <w:rsid w:val="008F2849"/>
    <w:rsid w:val="008F3246"/>
    <w:rsid w:val="008F325D"/>
    <w:rsid w:val="008F3EF5"/>
    <w:rsid w:val="008F4242"/>
    <w:rsid w:val="008F4EB5"/>
    <w:rsid w:val="008F5522"/>
    <w:rsid w:val="008F5B39"/>
    <w:rsid w:val="008F5CD1"/>
    <w:rsid w:val="008F5F45"/>
    <w:rsid w:val="008F69C4"/>
    <w:rsid w:val="008F6D39"/>
    <w:rsid w:val="008F780A"/>
    <w:rsid w:val="0090001F"/>
    <w:rsid w:val="00900218"/>
    <w:rsid w:val="0090023C"/>
    <w:rsid w:val="00900D08"/>
    <w:rsid w:val="00900ECC"/>
    <w:rsid w:val="00901468"/>
    <w:rsid w:val="009015BC"/>
    <w:rsid w:val="009019BA"/>
    <w:rsid w:val="00901D82"/>
    <w:rsid w:val="0090227D"/>
    <w:rsid w:val="009022CC"/>
    <w:rsid w:val="00902AA0"/>
    <w:rsid w:val="00902DC0"/>
    <w:rsid w:val="00903C9B"/>
    <w:rsid w:val="00903FFF"/>
    <w:rsid w:val="0090446F"/>
    <w:rsid w:val="009044D8"/>
    <w:rsid w:val="0090458D"/>
    <w:rsid w:val="00904BB9"/>
    <w:rsid w:val="00904C3F"/>
    <w:rsid w:val="00904DF6"/>
    <w:rsid w:val="0090536D"/>
    <w:rsid w:val="00905459"/>
    <w:rsid w:val="00905A86"/>
    <w:rsid w:val="00906262"/>
    <w:rsid w:val="00906BCD"/>
    <w:rsid w:val="00906C66"/>
    <w:rsid w:val="00906DCB"/>
    <w:rsid w:val="00906F30"/>
    <w:rsid w:val="009072EA"/>
    <w:rsid w:val="009075B8"/>
    <w:rsid w:val="00907AA6"/>
    <w:rsid w:val="00907E3D"/>
    <w:rsid w:val="00907F19"/>
    <w:rsid w:val="00910182"/>
    <w:rsid w:val="009101BC"/>
    <w:rsid w:val="00910481"/>
    <w:rsid w:val="009104FE"/>
    <w:rsid w:val="00910A49"/>
    <w:rsid w:val="009112F8"/>
    <w:rsid w:val="009114B1"/>
    <w:rsid w:val="0091159E"/>
    <w:rsid w:val="00911607"/>
    <w:rsid w:val="00911891"/>
    <w:rsid w:val="009121F7"/>
    <w:rsid w:val="00912B6A"/>
    <w:rsid w:val="00913001"/>
    <w:rsid w:val="00913048"/>
    <w:rsid w:val="00913B03"/>
    <w:rsid w:val="00913D6E"/>
    <w:rsid w:val="00913E20"/>
    <w:rsid w:val="00914333"/>
    <w:rsid w:val="009151B2"/>
    <w:rsid w:val="0091551F"/>
    <w:rsid w:val="00915664"/>
    <w:rsid w:val="009158EE"/>
    <w:rsid w:val="0091631C"/>
    <w:rsid w:val="00916EA4"/>
    <w:rsid w:val="0091705D"/>
    <w:rsid w:val="00917791"/>
    <w:rsid w:val="00917AA6"/>
    <w:rsid w:val="00920737"/>
    <w:rsid w:val="00920D09"/>
    <w:rsid w:val="00920E1F"/>
    <w:rsid w:val="009210BB"/>
    <w:rsid w:val="009210F5"/>
    <w:rsid w:val="00921151"/>
    <w:rsid w:val="00921919"/>
    <w:rsid w:val="009225CC"/>
    <w:rsid w:val="00922EE5"/>
    <w:rsid w:val="0092348D"/>
    <w:rsid w:val="009236F5"/>
    <w:rsid w:val="00923D7D"/>
    <w:rsid w:val="00924056"/>
    <w:rsid w:val="00924124"/>
    <w:rsid w:val="00924186"/>
    <w:rsid w:val="0092430C"/>
    <w:rsid w:val="00924C68"/>
    <w:rsid w:val="0092629A"/>
    <w:rsid w:val="009263B9"/>
    <w:rsid w:val="0092669E"/>
    <w:rsid w:val="00926DE9"/>
    <w:rsid w:val="00927580"/>
    <w:rsid w:val="0092772F"/>
    <w:rsid w:val="00927941"/>
    <w:rsid w:val="00927F0A"/>
    <w:rsid w:val="00930070"/>
    <w:rsid w:val="009300D8"/>
    <w:rsid w:val="009302AC"/>
    <w:rsid w:val="00930A64"/>
    <w:rsid w:val="00930ABB"/>
    <w:rsid w:val="009314EE"/>
    <w:rsid w:val="00931841"/>
    <w:rsid w:val="00931AB6"/>
    <w:rsid w:val="00931C73"/>
    <w:rsid w:val="00931D24"/>
    <w:rsid w:val="009326BE"/>
    <w:rsid w:val="00932789"/>
    <w:rsid w:val="00932BFC"/>
    <w:rsid w:val="00932CED"/>
    <w:rsid w:val="00932EC7"/>
    <w:rsid w:val="009330BC"/>
    <w:rsid w:val="009333C7"/>
    <w:rsid w:val="00933788"/>
    <w:rsid w:val="0093381A"/>
    <w:rsid w:val="00933E2C"/>
    <w:rsid w:val="00934074"/>
    <w:rsid w:val="00934096"/>
    <w:rsid w:val="00934461"/>
    <w:rsid w:val="009346CB"/>
    <w:rsid w:val="00934CE9"/>
    <w:rsid w:val="009358D3"/>
    <w:rsid w:val="009359BF"/>
    <w:rsid w:val="00936737"/>
    <w:rsid w:val="00936A26"/>
    <w:rsid w:val="00936D8A"/>
    <w:rsid w:val="00936DF5"/>
    <w:rsid w:val="00936E3F"/>
    <w:rsid w:val="00936FB2"/>
    <w:rsid w:val="00937368"/>
    <w:rsid w:val="00937585"/>
    <w:rsid w:val="0093767F"/>
    <w:rsid w:val="00937CC7"/>
    <w:rsid w:val="00937E04"/>
    <w:rsid w:val="00940404"/>
    <w:rsid w:val="0094070C"/>
    <w:rsid w:val="009407E6"/>
    <w:rsid w:val="00940C7A"/>
    <w:rsid w:val="00940D6C"/>
    <w:rsid w:val="00941726"/>
    <w:rsid w:val="009418AC"/>
    <w:rsid w:val="00942019"/>
    <w:rsid w:val="00942659"/>
    <w:rsid w:val="00942AEE"/>
    <w:rsid w:val="00942D73"/>
    <w:rsid w:val="009430D5"/>
    <w:rsid w:val="0094329F"/>
    <w:rsid w:val="009435F2"/>
    <w:rsid w:val="0094365E"/>
    <w:rsid w:val="00943C8D"/>
    <w:rsid w:val="00943CAC"/>
    <w:rsid w:val="00943D8B"/>
    <w:rsid w:val="00943E98"/>
    <w:rsid w:val="00944595"/>
    <w:rsid w:val="00944DD7"/>
    <w:rsid w:val="00945027"/>
    <w:rsid w:val="0094547E"/>
    <w:rsid w:val="00945692"/>
    <w:rsid w:val="009456F1"/>
    <w:rsid w:val="00946075"/>
    <w:rsid w:val="0094755E"/>
    <w:rsid w:val="009478D2"/>
    <w:rsid w:val="00947E4A"/>
    <w:rsid w:val="009504FA"/>
    <w:rsid w:val="009505D1"/>
    <w:rsid w:val="00950699"/>
    <w:rsid w:val="0095079B"/>
    <w:rsid w:val="00950B31"/>
    <w:rsid w:val="00950B5A"/>
    <w:rsid w:val="00950BA0"/>
    <w:rsid w:val="00950E0C"/>
    <w:rsid w:val="0095105D"/>
    <w:rsid w:val="009514F6"/>
    <w:rsid w:val="00951777"/>
    <w:rsid w:val="00951A15"/>
    <w:rsid w:val="00952597"/>
    <w:rsid w:val="0095263B"/>
    <w:rsid w:val="00952884"/>
    <w:rsid w:val="00953641"/>
    <w:rsid w:val="00953791"/>
    <w:rsid w:val="00953CC1"/>
    <w:rsid w:val="00953DD2"/>
    <w:rsid w:val="0095421B"/>
    <w:rsid w:val="009545D3"/>
    <w:rsid w:val="009547CB"/>
    <w:rsid w:val="00954F15"/>
    <w:rsid w:val="009551CF"/>
    <w:rsid w:val="00955455"/>
    <w:rsid w:val="009557F0"/>
    <w:rsid w:val="0095586B"/>
    <w:rsid w:val="00955A5E"/>
    <w:rsid w:val="00955F74"/>
    <w:rsid w:val="00956400"/>
    <w:rsid w:val="00956811"/>
    <w:rsid w:val="00956BBA"/>
    <w:rsid w:val="00956DD1"/>
    <w:rsid w:val="00957287"/>
    <w:rsid w:val="0096130D"/>
    <w:rsid w:val="00962269"/>
    <w:rsid w:val="0096244A"/>
    <w:rsid w:val="00962B67"/>
    <w:rsid w:val="00962C35"/>
    <w:rsid w:val="00963188"/>
    <w:rsid w:val="009635C0"/>
    <w:rsid w:val="0096492D"/>
    <w:rsid w:val="00964DB7"/>
    <w:rsid w:val="00965019"/>
    <w:rsid w:val="00965FE8"/>
    <w:rsid w:val="009661B0"/>
    <w:rsid w:val="0096630B"/>
    <w:rsid w:val="00966717"/>
    <w:rsid w:val="00966939"/>
    <w:rsid w:val="009669E2"/>
    <w:rsid w:val="00966A49"/>
    <w:rsid w:val="00966D96"/>
    <w:rsid w:val="009672FC"/>
    <w:rsid w:val="00967619"/>
    <w:rsid w:val="00967C4C"/>
    <w:rsid w:val="009702AB"/>
    <w:rsid w:val="00970631"/>
    <w:rsid w:val="009707AF"/>
    <w:rsid w:val="009707D1"/>
    <w:rsid w:val="009707DA"/>
    <w:rsid w:val="00970890"/>
    <w:rsid w:val="0097101E"/>
    <w:rsid w:val="00971118"/>
    <w:rsid w:val="00971FA8"/>
    <w:rsid w:val="009721A3"/>
    <w:rsid w:val="00972469"/>
    <w:rsid w:val="009725C6"/>
    <w:rsid w:val="009726B4"/>
    <w:rsid w:val="00972E85"/>
    <w:rsid w:val="009734B3"/>
    <w:rsid w:val="009735B9"/>
    <w:rsid w:val="009736BB"/>
    <w:rsid w:val="0097390D"/>
    <w:rsid w:val="00974002"/>
    <w:rsid w:val="00974826"/>
    <w:rsid w:val="00974FA4"/>
    <w:rsid w:val="0097517F"/>
    <w:rsid w:val="00975409"/>
    <w:rsid w:val="009757A6"/>
    <w:rsid w:val="009760A1"/>
    <w:rsid w:val="0097611C"/>
    <w:rsid w:val="009766E6"/>
    <w:rsid w:val="009775ED"/>
    <w:rsid w:val="009776FA"/>
    <w:rsid w:val="00977B1F"/>
    <w:rsid w:val="00980181"/>
    <w:rsid w:val="00980AF0"/>
    <w:rsid w:val="00980BEE"/>
    <w:rsid w:val="00981462"/>
    <w:rsid w:val="00982281"/>
    <w:rsid w:val="009835B2"/>
    <w:rsid w:val="00983EFA"/>
    <w:rsid w:val="009845B0"/>
    <w:rsid w:val="009846BD"/>
    <w:rsid w:val="0098497D"/>
    <w:rsid w:val="00984C57"/>
    <w:rsid w:val="0098540F"/>
    <w:rsid w:val="0098553A"/>
    <w:rsid w:val="009857CF"/>
    <w:rsid w:val="009862F0"/>
    <w:rsid w:val="00986730"/>
    <w:rsid w:val="009868BE"/>
    <w:rsid w:val="00987075"/>
    <w:rsid w:val="00987871"/>
    <w:rsid w:val="00987B4A"/>
    <w:rsid w:val="0099014F"/>
    <w:rsid w:val="00990455"/>
    <w:rsid w:val="00990839"/>
    <w:rsid w:val="00990A36"/>
    <w:rsid w:val="00990B42"/>
    <w:rsid w:val="0099169B"/>
    <w:rsid w:val="00991A27"/>
    <w:rsid w:val="00992006"/>
    <w:rsid w:val="0099269A"/>
    <w:rsid w:val="00993608"/>
    <w:rsid w:val="00993A32"/>
    <w:rsid w:val="00993EF0"/>
    <w:rsid w:val="00994340"/>
    <w:rsid w:val="0099485D"/>
    <w:rsid w:val="00995358"/>
    <w:rsid w:val="00995512"/>
    <w:rsid w:val="00996624"/>
    <w:rsid w:val="00996A3E"/>
    <w:rsid w:val="00997A0E"/>
    <w:rsid w:val="00997E3F"/>
    <w:rsid w:val="00997FDB"/>
    <w:rsid w:val="009A0422"/>
    <w:rsid w:val="009A0840"/>
    <w:rsid w:val="009A1539"/>
    <w:rsid w:val="009A1F1D"/>
    <w:rsid w:val="009A2191"/>
    <w:rsid w:val="009A2AAE"/>
    <w:rsid w:val="009A2F06"/>
    <w:rsid w:val="009A308E"/>
    <w:rsid w:val="009A4B27"/>
    <w:rsid w:val="009A4E6C"/>
    <w:rsid w:val="009A538F"/>
    <w:rsid w:val="009A5577"/>
    <w:rsid w:val="009A63E6"/>
    <w:rsid w:val="009A73BD"/>
    <w:rsid w:val="009A7949"/>
    <w:rsid w:val="009A7AB7"/>
    <w:rsid w:val="009B0454"/>
    <w:rsid w:val="009B0E7A"/>
    <w:rsid w:val="009B0FA0"/>
    <w:rsid w:val="009B21EC"/>
    <w:rsid w:val="009B2FB6"/>
    <w:rsid w:val="009B361F"/>
    <w:rsid w:val="009B3976"/>
    <w:rsid w:val="009B3E4E"/>
    <w:rsid w:val="009B426B"/>
    <w:rsid w:val="009B47D5"/>
    <w:rsid w:val="009B51F8"/>
    <w:rsid w:val="009B5607"/>
    <w:rsid w:val="009B6AE9"/>
    <w:rsid w:val="009B6CE5"/>
    <w:rsid w:val="009B6D3A"/>
    <w:rsid w:val="009B6E1E"/>
    <w:rsid w:val="009B71CE"/>
    <w:rsid w:val="009B7B1C"/>
    <w:rsid w:val="009B7F7E"/>
    <w:rsid w:val="009C02F1"/>
    <w:rsid w:val="009C0FB8"/>
    <w:rsid w:val="009C10A7"/>
    <w:rsid w:val="009C11FC"/>
    <w:rsid w:val="009C1233"/>
    <w:rsid w:val="009C1C9E"/>
    <w:rsid w:val="009C3368"/>
    <w:rsid w:val="009C3534"/>
    <w:rsid w:val="009C396E"/>
    <w:rsid w:val="009C3E2B"/>
    <w:rsid w:val="009C4B8F"/>
    <w:rsid w:val="009C4C2C"/>
    <w:rsid w:val="009C5316"/>
    <w:rsid w:val="009C53CB"/>
    <w:rsid w:val="009C53D1"/>
    <w:rsid w:val="009C590C"/>
    <w:rsid w:val="009C5916"/>
    <w:rsid w:val="009C5F15"/>
    <w:rsid w:val="009C714E"/>
    <w:rsid w:val="009C7298"/>
    <w:rsid w:val="009D05D1"/>
    <w:rsid w:val="009D0622"/>
    <w:rsid w:val="009D06ED"/>
    <w:rsid w:val="009D0E3A"/>
    <w:rsid w:val="009D13DD"/>
    <w:rsid w:val="009D15DD"/>
    <w:rsid w:val="009D1855"/>
    <w:rsid w:val="009D1AA7"/>
    <w:rsid w:val="009D212E"/>
    <w:rsid w:val="009D2578"/>
    <w:rsid w:val="009D2933"/>
    <w:rsid w:val="009D30EE"/>
    <w:rsid w:val="009D318C"/>
    <w:rsid w:val="009D39FB"/>
    <w:rsid w:val="009D3AC3"/>
    <w:rsid w:val="009D3B2F"/>
    <w:rsid w:val="009D3C2F"/>
    <w:rsid w:val="009D4594"/>
    <w:rsid w:val="009D4A92"/>
    <w:rsid w:val="009D4C5C"/>
    <w:rsid w:val="009D4CBE"/>
    <w:rsid w:val="009D4FDE"/>
    <w:rsid w:val="009D5B91"/>
    <w:rsid w:val="009D66DD"/>
    <w:rsid w:val="009D6CA7"/>
    <w:rsid w:val="009D6FC6"/>
    <w:rsid w:val="009D70EC"/>
    <w:rsid w:val="009D7821"/>
    <w:rsid w:val="009D7A05"/>
    <w:rsid w:val="009D7E3C"/>
    <w:rsid w:val="009D7F7F"/>
    <w:rsid w:val="009E0592"/>
    <w:rsid w:val="009E0602"/>
    <w:rsid w:val="009E137D"/>
    <w:rsid w:val="009E181E"/>
    <w:rsid w:val="009E19A8"/>
    <w:rsid w:val="009E2093"/>
    <w:rsid w:val="009E2176"/>
    <w:rsid w:val="009E2807"/>
    <w:rsid w:val="009E300C"/>
    <w:rsid w:val="009E31EE"/>
    <w:rsid w:val="009E35A9"/>
    <w:rsid w:val="009E386C"/>
    <w:rsid w:val="009E4788"/>
    <w:rsid w:val="009E4CD2"/>
    <w:rsid w:val="009E4F21"/>
    <w:rsid w:val="009E63C1"/>
    <w:rsid w:val="009E697D"/>
    <w:rsid w:val="009E6D98"/>
    <w:rsid w:val="009E7438"/>
    <w:rsid w:val="009E74B1"/>
    <w:rsid w:val="009F0152"/>
    <w:rsid w:val="009F01A2"/>
    <w:rsid w:val="009F0EA0"/>
    <w:rsid w:val="009F11DD"/>
    <w:rsid w:val="009F13FA"/>
    <w:rsid w:val="009F15F4"/>
    <w:rsid w:val="009F24C7"/>
    <w:rsid w:val="009F3204"/>
    <w:rsid w:val="009F34AB"/>
    <w:rsid w:val="009F36D3"/>
    <w:rsid w:val="009F48BE"/>
    <w:rsid w:val="009F4E0C"/>
    <w:rsid w:val="009F544A"/>
    <w:rsid w:val="009F56B1"/>
    <w:rsid w:val="009F5918"/>
    <w:rsid w:val="009F5F78"/>
    <w:rsid w:val="009F75F6"/>
    <w:rsid w:val="009F77ED"/>
    <w:rsid w:val="009F79A0"/>
    <w:rsid w:val="00A00238"/>
    <w:rsid w:val="00A0076C"/>
    <w:rsid w:val="00A00AAB"/>
    <w:rsid w:val="00A00D9B"/>
    <w:rsid w:val="00A00E42"/>
    <w:rsid w:val="00A01255"/>
    <w:rsid w:val="00A01D57"/>
    <w:rsid w:val="00A02284"/>
    <w:rsid w:val="00A02470"/>
    <w:rsid w:val="00A029BE"/>
    <w:rsid w:val="00A02A6B"/>
    <w:rsid w:val="00A02C63"/>
    <w:rsid w:val="00A02CAA"/>
    <w:rsid w:val="00A03674"/>
    <w:rsid w:val="00A036F5"/>
    <w:rsid w:val="00A03AC8"/>
    <w:rsid w:val="00A03DDA"/>
    <w:rsid w:val="00A04659"/>
    <w:rsid w:val="00A04E54"/>
    <w:rsid w:val="00A05172"/>
    <w:rsid w:val="00A055B9"/>
    <w:rsid w:val="00A05749"/>
    <w:rsid w:val="00A05ECF"/>
    <w:rsid w:val="00A06306"/>
    <w:rsid w:val="00A0744B"/>
    <w:rsid w:val="00A077FF"/>
    <w:rsid w:val="00A07F28"/>
    <w:rsid w:val="00A1020E"/>
    <w:rsid w:val="00A104C7"/>
    <w:rsid w:val="00A10BA8"/>
    <w:rsid w:val="00A10FD3"/>
    <w:rsid w:val="00A113F5"/>
    <w:rsid w:val="00A11EC5"/>
    <w:rsid w:val="00A122B9"/>
    <w:rsid w:val="00A12715"/>
    <w:rsid w:val="00A12CB4"/>
    <w:rsid w:val="00A12F10"/>
    <w:rsid w:val="00A13B8C"/>
    <w:rsid w:val="00A13F43"/>
    <w:rsid w:val="00A14380"/>
    <w:rsid w:val="00A14795"/>
    <w:rsid w:val="00A15A9D"/>
    <w:rsid w:val="00A15EFA"/>
    <w:rsid w:val="00A1603E"/>
    <w:rsid w:val="00A167F7"/>
    <w:rsid w:val="00A172E5"/>
    <w:rsid w:val="00A17775"/>
    <w:rsid w:val="00A20072"/>
    <w:rsid w:val="00A20408"/>
    <w:rsid w:val="00A20764"/>
    <w:rsid w:val="00A210A5"/>
    <w:rsid w:val="00A211B9"/>
    <w:rsid w:val="00A21E38"/>
    <w:rsid w:val="00A21FCC"/>
    <w:rsid w:val="00A227E5"/>
    <w:rsid w:val="00A232E6"/>
    <w:rsid w:val="00A234BB"/>
    <w:rsid w:val="00A23637"/>
    <w:rsid w:val="00A236ED"/>
    <w:rsid w:val="00A2372C"/>
    <w:rsid w:val="00A237BF"/>
    <w:rsid w:val="00A23B77"/>
    <w:rsid w:val="00A244AA"/>
    <w:rsid w:val="00A2463F"/>
    <w:rsid w:val="00A24983"/>
    <w:rsid w:val="00A24B25"/>
    <w:rsid w:val="00A2546C"/>
    <w:rsid w:val="00A25C5D"/>
    <w:rsid w:val="00A271CC"/>
    <w:rsid w:val="00A274D5"/>
    <w:rsid w:val="00A2797C"/>
    <w:rsid w:val="00A300E0"/>
    <w:rsid w:val="00A302B0"/>
    <w:rsid w:val="00A3063B"/>
    <w:rsid w:val="00A306BD"/>
    <w:rsid w:val="00A30728"/>
    <w:rsid w:val="00A31092"/>
    <w:rsid w:val="00A312B9"/>
    <w:rsid w:val="00A317E3"/>
    <w:rsid w:val="00A31FEA"/>
    <w:rsid w:val="00A32152"/>
    <w:rsid w:val="00A32A4A"/>
    <w:rsid w:val="00A334AC"/>
    <w:rsid w:val="00A33F5A"/>
    <w:rsid w:val="00A34621"/>
    <w:rsid w:val="00A3481F"/>
    <w:rsid w:val="00A35278"/>
    <w:rsid w:val="00A356E8"/>
    <w:rsid w:val="00A36058"/>
    <w:rsid w:val="00A36BA3"/>
    <w:rsid w:val="00A36BC5"/>
    <w:rsid w:val="00A3719A"/>
    <w:rsid w:val="00A40394"/>
    <w:rsid w:val="00A40424"/>
    <w:rsid w:val="00A407D6"/>
    <w:rsid w:val="00A40A41"/>
    <w:rsid w:val="00A40C6A"/>
    <w:rsid w:val="00A40D63"/>
    <w:rsid w:val="00A4104C"/>
    <w:rsid w:val="00A423FB"/>
    <w:rsid w:val="00A42489"/>
    <w:rsid w:val="00A4295F"/>
    <w:rsid w:val="00A42BD5"/>
    <w:rsid w:val="00A42F7E"/>
    <w:rsid w:val="00A43B5B"/>
    <w:rsid w:val="00A44FB5"/>
    <w:rsid w:val="00A4538F"/>
    <w:rsid w:val="00A453D4"/>
    <w:rsid w:val="00A4566B"/>
    <w:rsid w:val="00A45C9A"/>
    <w:rsid w:val="00A46169"/>
    <w:rsid w:val="00A469F0"/>
    <w:rsid w:val="00A46D42"/>
    <w:rsid w:val="00A46ECF"/>
    <w:rsid w:val="00A504C5"/>
    <w:rsid w:val="00A504FF"/>
    <w:rsid w:val="00A50B49"/>
    <w:rsid w:val="00A51316"/>
    <w:rsid w:val="00A5136E"/>
    <w:rsid w:val="00A519BC"/>
    <w:rsid w:val="00A51A74"/>
    <w:rsid w:val="00A52527"/>
    <w:rsid w:val="00A528E1"/>
    <w:rsid w:val="00A53616"/>
    <w:rsid w:val="00A53792"/>
    <w:rsid w:val="00A53938"/>
    <w:rsid w:val="00A53B5E"/>
    <w:rsid w:val="00A53F9C"/>
    <w:rsid w:val="00A540A6"/>
    <w:rsid w:val="00A553CC"/>
    <w:rsid w:val="00A55985"/>
    <w:rsid w:val="00A559C8"/>
    <w:rsid w:val="00A5720E"/>
    <w:rsid w:val="00A574EF"/>
    <w:rsid w:val="00A602A4"/>
    <w:rsid w:val="00A60BCE"/>
    <w:rsid w:val="00A60E4A"/>
    <w:rsid w:val="00A60EB1"/>
    <w:rsid w:val="00A613C5"/>
    <w:rsid w:val="00A613F5"/>
    <w:rsid w:val="00A613FA"/>
    <w:rsid w:val="00A615D4"/>
    <w:rsid w:val="00A617B6"/>
    <w:rsid w:val="00A62051"/>
    <w:rsid w:val="00A6213C"/>
    <w:rsid w:val="00A62EDE"/>
    <w:rsid w:val="00A62F69"/>
    <w:rsid w:val="00A63F30"/>
    <w:rsid w:val="00A63F98"/>
    <w:rsid w:val="00A641A6"/>
    <w:rsid w:val="00A645F7"/>
    <w:rsid w:val="00A64921"/>
    <w:rsid w:val="00A653A7"/>
    <w:rsid w:val="00A655D7"/>
    <w:rsid w:val="00A65B49"/>
    <w:rsid w:val="00A65BB6"/>
    <w:rsid w:val="00A65D13"/>
    <w:rsid w:val="00A660E0"/>
    <w:rsid w:val="00A663F3"/>
    <w:rsid w:val="00A66522"/>
    <w:rsid w:val="00A66D80"/>
    <w:rsid w:val="00A67270"/>
    <w:rsid w:val="00A6763F"/>
    <w:rsid w:val="00A679F4"/>
    <w:rsid w:val="00A70029"/>
    <w:rsid w:val="00A70316"/>
    <w:rsid w:val="00A70469"/>
    <w:rsid w:val="00A707D2"/>
    <w:rsid w:val="00A70A4A"/>
    <w:rsid w:val="00A70C60"/>
    <w:rsid w:val="00A70D1D"/>
    <w:rsid w:val="00A71363"/>
    <w:rsid w:val="00A71814"/>
    <w:rsid w:val="00A718DE"/>
    <w:rsid w:val="00A71F06"/>
    <w:rsid w:val="00A7244B"/>
    <w:rsid w:val="00A72B74"/>
    <w:rsid w:val="00A737A6"/>
    <w:rsid w:val="00A745AE"/>
    <w:rsid w:val="00A755F6"/>
    <w:rsid w:val="00A75636"/>
    <w:rsid w:val="00A75F2B"/>
    <w:rsid w:val="00A7726D"/>
    <w:rsid w:val="00A773C3"/>
    <w:rsid w:val="00A775FD"/>
    <w:rsid w:val="00A77B54"/>
    <w:rsid w:val="00A77B83"/>
    <w:rsid w:val="00A77BA3"/>
    <w:rsid w:val="00A80082"/>
    <w:rsid w:val="00A8050D"/>
    <w:rsid w:val="00A80532"/>
    <w:rsid w:val="00A80A35"/>
    <w:rsid w:val="00A80B0F"/>
    <w:rsid w:val="00A816A0"/>
    <w:rsid w:val="00A81D4D"/>
    <w:rsid w:val="00A821D4"/>
    <w:rsid w:val="00A82680"/>
    <w:rsid w:val="00A826FE"/>
    <w:rsid w:val="00A8378E"/>
    <w:rsid w:val="00A83AD8"/>
    <w:rsid w:val="00A83E35"/>
    <w:rsid w:val="00A83F1B"/>
    <w:rsid w:val="00A848FA"/>
    <w:rsid w:val="00A84BD3"/>
    <w:rsid w:val="00A85235"/>
    <w:rsid w:val="00A855CA"/>
    <w:rsid w:val="00A85BC6"/>
    <w:rsid w:val="00A85E08"/>
    <w:rsid w:val="00A85F69"/>
    <w:rsid w:val="00A86945"/>
    <w:rsid w:val="00A86A6F"/>
    <w:rsid w:val="00A86DEC"/>
    <w:rsid w:val="00A871DD"/>
    <w:rsid w:val="00A8784D"/>
    <w:rsid w:val="00A87F43"/>
    <w:rsid w:val="00A90015"/>
    <w:rsid w:val="00A903B7"/>
    <w:rsid w:val="00A90595"/>
    <w:rsid w:val="00A90F39"/>
    <w:rsid w:val="00A91141"/>
    <w:rsid w:val="00A91AE8"/>
    <w:rsid w:val="00A92C7C"/>
    <w:rsid w:val="00A93024"/>
    <w:rsid w:val="00A93123"/>
    <w:rsid w:val="00A943AE"/>
    <w:rsid w:val="00A946C5"/>
    <w:rsid w:val="00A947AA"/>
    <w:rsid w:val="00A9498A"/>
    <w:rsid w:val="00A95B85"/>
    <w:rsid w:val="00A95C09"/>
    <w:rsid w:val="00A978E4"/>
    <w:rsid w:val="00A97FAC"/>
    <w:rsid w:val="00AA005A"/>
    <w:rsid w:val="00AA0625"/>
    <w:rsid w:val="00AA174C"/>
    <w:rsid w:val="00AA293B"/>
    <w:rsid w:val="00AA299D"/>
    <w:rsid w:val="00AA2D17"/>
    <w:rsid w:val="00AA3D06"/>
    <w:rsid w:val="00AA4A08"/>
    <w:rsid w:val="00AA4AE7"/>
    <w:rsid w:val="00AA4F5D"/>
    <w:rsid w:val="00AA534C"/>
    <w:rsid w:val="00AA54A2"/>
    <w:rsid w:val="00AA5F8B"/>
    <w:rsid w:val="00AA5FCB"/>
    <w:rsid w:val="00AA6831"/>
    <w:rsid w:val="00AA69DC"/>
    <w:rsid w:val="00AA6D6A"/>
    <w:rsid w:val="00AA7692"/>
    <w:rsid w:val="00AA7E12"/>
    <w:rsid w:val="00AB046F"/>
    <w:rsid w:val="00AB0E02"/>
    <w:rsid w:val="00AB0FBA"/>
    <w:rsid w:val="00AB1264"/>
    <w:rsid w:val="00AB1B87"/>
    <w:rsid w:val="00AB1D3D"/>
    <w:rsid w:val="00AB209A"/>
    <w:rsid w:val="00AB26DF"/>
    <w:rsid w:val="00AB2B21"/>
    <w:rsid w:val="00AB2F13"/>
    <w:rsid w:val="00AB31AC"/>
    <w:rsid w:val="00AB3761"/>
    <w:rsid w:val="00AB3913"/>
    <w:rsid w:val="00AB3B5C"/>
    <w:rsid w:val="00AB45A7"/>
    <w:rsid w:val="00AB485A"/>
    <w:rsid w:val="00AB57A7"/>
    <w:rsid w:val="00AB5C39"/>
    <w:rsid w:val="00AB61CE"/>
    <w:rsid w:val="00AB6B83"/>
    <w:rsid w:val="00AB74BD"/>
    <w:rsid w:val="00AB7827"/>
    <w:rsid w:val="00AB78D8"/>
    <w:rsid w:val="00AB7D22"/>
    <w:rsid w:val="00AC0B45"/>
    <w:rsid w:val="00AC2F48"/>
    <w:rsid w:val="00AC3264"/>
    <w:rsid w:val="00AC33CB"/>
    <w:rsid w:val="00AC3B5F"/>
    <w:rsid w:val="00AC4281"/>
    <w:rsid w:val="00AC47D6"/>
    <w:rsid w:val="00AC59F3"/>
    <w:rsid w:val="00AC5E30"/>
    <w:rsid w:val="00AC66D8"/>
    <w:rsid w:val="00AC67A3"/>
    <w:rsid w:val="00AC67A9"/>
    <w:rsid w:val="00AC6B6C"/>
    <w:rsid w:val="00AC6BC4"/>
    <w:rsid w:val="00AC78B8"/>
    <w:rsid w:val="00AC7AA2"/>
    <w:rsid w:val="00AD05B5"/>
    <w:rsid w:val="00AD06B6"/>
    <w:rsid w:val="00AD07D7"/>
    <w:rsid w:val="00AD0B19"/>
    <w:rsid w:val="00AD2627"/>
    <w:rsid w:val="00AD2C29"/>
    <w:rsid w:val="00AD2F65"/>
    <w:rsid w:val="00AD307D"/>
    <w:rsid w:val="00AD31A3"/>
    <w:rsid w:val="00AD354A"/>
    <w:rsid w:val="00AD35C0"/>
    <w:rsid w:val="00AD4576"/>
    <w:rsid w:val="00AD469F"/>
    <w:rsid w:val="00AD49D0"/>
    <w:rsid w:val="00AD4C5B"/>
    <w:rsid w:val="00AD50EA"/>
    <w:rsid w:val="00AD57F7"/>
    <w:rsid w:val="00AD5C98"/>
    <w:rsid w:val="00AD620E"/>
    <w:rsid w:val="00AD6747"/>
    <w:rsid w:val="00AD6A19"/>
    <w:rsid w:val="00AD6AC6"/>
    <w:rsid w:val="00AD6ADB"/>
    <w:rsid w:val="00AD7193"/>
    <w:rsid w:val="00AD73D9"/>
    <w:rsid w:val="00AD7F78"/>
    <w:rsid w:val="00AE1610"/>
    <w:rsid w:val="00AE2309"/>
    <w:rsid w:val="00AE276A"/>
    <w:rsid w:val="00AE2776"/>
    <w:rsid w:val="00AE2878"/>
    <w:rsid w:val="00AE39E7"/>
    <w:rsid w:val="00AE4BE5"/>
    <w:rsid w:val="00AE514B"/>
    <w:rsid w:val="00AE57AB"/>
    <w:rsid w:val="00AE5D5F"/>
    <w:rsid w:val="00AE5E27"/>
    <w:rsid w:val="00AE6C11"/>
    <w:rsid w:val="00AE6CC9"/>
    <w:rsid w:val="00AE7585"/>
    <w:rsid w:val="00AE7608"/>
    <w:rsid w:val="00AE7AD3"/>
    <w:rsid w:val="00AE7E1A"/>
    <w:rsid w:val="00AF009C"/>
    <w:rsid w:val="00AF0390"/>
    <w:rsid w:val="00AF09BA"/>
    <w:rsid w:val="00AF0D86"/>
    <w:rsid w:val="00AF14EB"/>
    <w:rsid w:val="00AF1631"/>
    <w:rsid w:val="00AF175A"/>
    <w:rsid w:val="00AF2235"/>
    <w:rsid w:val="00AF22A9"/>
    <w:rsid w:val="00AF2655"/>
    <w:rsid w:val="00AF2786"/>
    <w:rsid w:val="00AF2BAB"/>
    <w:rsid w:val="00AF3066"/>
    <w:rsid w:val="00AF3465"/>
    <w:rsid w:val="00AF3597"/>
    <w:rsid w:val="00AF3F6D"/>
    <w:rsid w:val="00AF4F42"/>
    <w:rsid w:val="00AF5478"/>
    <w:rsid w:val="00AF554A"/>
    <w:rsid w:val="00AF6297"/>
    <w:rsid w:val="00AF6B4D"/>
    <w:rsid w:val="00AF6C8B"/>
    <w:rsid w:val="00AF6E9B"/>
    <w:rsid w:val="00AF6F7E"/>
    <w:rsid w:val="00AF765F"/>
    <w:rsid w:val="00AF770D"/>
    <w:rsid w:val="00AF7E64"/>
    <w:rsid w:val="00B00B56"/>
    <w:rsid w:val="00B01090"/>
    <w:rsid w:val="00B01559"/>
    <w:rsid w:val="00B0196C"/>
    <w:rsid w:val="00B01B6F"/>
    <w:rsid w:val="00B01F54"/>
    <w:rsid w:val="00B0203A"/>
    <w:rsid w:val="00B0204B"/>
    <w:rsid w:val="00B0242F"/>
    <w:rsid w:val="00B03158"/>
    <w:rsid w:val="00B03640"/>
    <w:rsid w:val="00B03780"/>
    <w:rsid w:val="00B03841"/>
    <w:rsid w:val="00B042AE"/>
    <w:rsid w:val="00B0436B"/>
    <w:rsid w:val="00B043BC"/>
    <w:rsid w:val="00B04933"/>
    <w:rsid w:val="00B04FE5"/>
    <w:rsid w:val="00B055B9"/>
    <w:rsid w:val="00B05B01"/>
    <w:rsid w:val="00B05B21"/>
    <w:rsid w:val="00B05CB9"/>
    <w:rsid w:val="00B061FE"/>
    <w:rsid w:val="00B06211"/>
    <w:rsid w:val="00B06B57"/>
    <w:rsid w:val="00B06E50"/>
    <w:rsid w:val="00B06E84"/>
    <w:rsid w:val="00B071BC"/>
    <w:rsid w:val="00B07E67"/>
    <w:rsid w:val="00B1035F"/>
    <w:rsid w:val="00B1143B"/>
    <w:rsid w:val="00B11B29"/>
    <w:rsid w:val="00B11BD6"/>
    <w:rsid w:val="00B12214"/>
    <w:rsid w:val="00B13B07"/>
    <w:rsid w:val="00B13B16"/>
    <w:rsid w:val="00B13FC0"/>
    <w:rsid w:val="00B144C7"/>
    <w:rsid w:val="00B148EF"/>
    <w:rsid w:val="00B14A8A"/>
    <w:rsid w:val="00B14AA5"/>
    <w:rsid w:val="00B14D71"/>
    <w:rsid w:val="00B15177"/>
    <w:rsid w:val="00B15231"/>
    <w:rsid w:val="00B155D6"/>
    <w:rsid w:val="00B159F6"/>
    <w:rsid w:val="00B15AEC"/>
    <w:rsid w:val="00B16459"/>
    <w:rsid w:val="00B16498"/>
    <w:rsid w:val="00B166F4"/>
    <w:rsid w:val="00B16A35"/>
    <w:rsid w:val="00B172C8"/>
    <w:rsid w:val="00B17B8D"/>
    <w:rsid w:val="00B20551"/>
    <w:rsid w:val="00B20B8B"/>
    <w:rsid w:val="00B20C48"/>
    <w:rsid w:val="00B21305"/>
    <w:rsid w:val="00B21BC6"/>
    <w:rsid w:val="00B2215A"/>
    <w:rsid w:val="00B22F9A"/>
    <w:rsid w:val="00B2478E"/>
    <w:rsid w:val="00B25004"/>
    <w:rsid w:val="00B25713"/>
    <w:rsid w:val="00B25716"/>
    <w:rsid w:val="00B25EBA"/>
    <w:rsid w:val="00B26D45"/>
    <w:rsid w:val="00B27533"/>
    <w:rsid w:val="00B302B4"/>
    <w:rsid w:val="00B3071D"/>
    <w:rsid w:val="00B30893"/>
    <w:rsid w:val="00B3098F"/>
    <w:rsid w:val="00B317DB"/>
    <w:rsid w:val="00B318F9"/>
    <w:rsid w:val="00B31A5C"/>
    <w:rsid w:val="00B31A65"/>
    <w:rsid w:val="00B31F16"/>
    <w:rsid w:val="00B32049"/>
    <w:rsid w:val="00B32F44"/>
    <w:rsid w:val="00B33974"/>
    <w:rsid w:val="00B33C2E"/>
    <w:rsid w:val="00B33D4B"/>
    <w:rsid w:val="00B33DB5"/>
    <w:rsid w:val="00B348B2"/>
    <w:rsid w:val="00B34E28"/>
    <w:rsid w:val="00B3524F"/>
    <w:rsid w:val="00B35895"/>
    <w:rsid w:val="00B36237"/>
    <w:rsid w:val="00B3648F"/>
    <w:rsid w:val="00B36621"/>
    <w:rsid w:val="00B36A92"/>
    <w:rsid w:val="00B36C4F"/>
    <w:rsid w:val="00B36EA6"/>
    <w:rsid w:val="00B371D2"/>
    <w:rsid w:val="00B37CAF"/>
    <w:rsid w:val="00B37F4C"/>
    <w:rsid w:val="00B402D1"/>
    <w:rsid w:val="00B41470"/>
    <w:rsid w:val="00B414EC"/>
    <w:rsid w:val="00B41C62"/>
    <w:rsid w:val="00B43255"/>
    <w:rsid w:val="00B436EA"/>
    <w:rsid w:val="00B437D3"/>
    <w:rsid w:val="00B43898"/>
    <w:rsid w:val="00B443E2"/>
    <w:rsid w:val="00B458A1"/>
    <w:rsid w:val="00B45F8B"/>
    <w:rsid w:val="00B46123"/>
    <w:rsid w:val="00B467B3"/>
    <w:rsid w:val="00B46F86"/>
    <w:rsid w:val="00B470E7"/>
    <w:rsid w:val="00B473BB"/>
    <w:rsid w:val="00B47E47"/>
    <w:rsid w:val="00B47F54"/>
    <w:rsid w:val="00B500AB"/>
    <w:rsid w:val="00B50905"/>
    <w:rsid w:val="00B50AA1"/>
    <w:rsid w:val="00B515A7"/>
    <w:rsid w:val="00B51616"/>
    <w:rsid w:val="00B51722"/>
    <w:rsid w:val="00B51A93"/>
    <w:rsid w:val="00B51EDB"/>
    <w:rsid w:val="00B520F2"/>
    <w:rsid w:val="00B521C1"/>
    <w:rsid w:val="00B524DF"/>
    <w:rsid w:val="00B52914"/>
    <w:rsid w:val="00B52BEF"/>
    <w:rsid w:val="00B52CD6"/>
    <w:rsid w:val="00B52E9E"/>
    <w:rsid w:val="00B5300C"/>
    <w:rsid w:val="00B5317D"/>
    <w:rsid w:val="00B5357D"/>
    <w:rsid w:val="00B540C3"/>
    <w:rsid w:val="00B54770"/>
    <w:rsid w:val="00B54A97"/>
    <w:rsid w:val="00B55A35"/>
    <w:rsid w:val="00B55D58"/>
    <w:rsid w:val="00B55E43"/>
    <w:rsid w:val="00B55EBF"/>
    <w:rsid w:val="00B56038"/>
    <w:rsid w:val="00B5618C"/>
    <w:rsid w:val="00B564CE"/>
    <w:rsid w:val="00B56696"/>
    <w:rsid w:val="00B56C2C"/>
    <w:rsid w:val="00B56F2F"/>
    <w:rsid w:val="00B57589"/>
    <w:rsid w:val="00B57757"/>
    <w:rsid w:val="00B605B8"/>
    <w:rsid w:val="00B6183A"/>
    <w:rsid w:val="00B61DDE"/>
    <w:rsid w:val="00B61E72"/>
    <w:rsid w:val="00B61F66"/>
    <w:rsid w:val="00B62B79"/>
    <w:rsid w:val="00B63517"/>
    <w:rsid w:val="00B639BC"/>
    <w:rsid w:val="00B63C96"/>
    <w:rsid w:val="00B63FC1"/>
    <w:rsid w:val="00B642D5"/>
    <w:rsid w:val="00B64665"/>
    <w:rsid w:val="00B64A26"/>
    <w:rsid w:val="00B64C45"/>
    <w:rsid w:val="00B651BF"/>
    <w:rsid w:val="00B658F6"/>
    <w:rsid w:val="00B65CE1"/>
    <w:rsid w:val="00B662E4"/>
    <w:rsid w:val="00B6633E"/>
    <w:rsid w:val="00B66997"/>
    <w:rsid w:val="00B66E5E"/>
    <w:rsid w:val="00B672FB"/>
    <w:rsid w:val="00B676C5"/>
    <w:rsid w:val="00B67B3B"/>
    <w:rsid w:val="00B70449"/>
    <w:rsid w:val="00B709FD"/>
    <w:rsid w:val="00B7153A"/>
    <w:rsid w:val="00B716AB"/>
    <w:rsid w:val="00B72620"/>
    <w:rsid w:val="00B727FD"/>
    <w:rsid w:val="00B72C6B"/>
    <w:rsid w:val="00B73A0E"/>
    <w:rsid w:val="00B73BE0"/>
    <w:rsid w:val="00B74965"/>
    <w:rsid w:val="00B74A94"/>
    <w:rsid w:val="00B74B48"/>
    <w:rsid w:val="00B74F97"/>
    <w:rsid w:val="00B75321"/>
    <w:rsid w:val="00B75F29"/>
    <w:rsid w:val="00B75FEB"/>
    <w:rsid w:val="00B761AB"/>
    <w:rsid w:val="00B761BA"/>
    <w:rsid w:val="00B76C4D"/>
    <w:rsid w:val="00B77029"/>
    <w:rsid w:val="00B80DD1"/>
    <w:rsid w:val="00B80E2F"/>
    <w:rsid w:val="00B8139F"/>
    <w:rsid w:val="00B81645"/>
    <w:rsid w:val="00B81866"/>
    <w:rsid w:val="00B81F50"/>
    <w:rsid w:val="00B831A2"/>
    <w:rsid w:val="00B83892"/>
    <w:rsid w:val="00B839E0"/>
    <w:rsid w:val="00B83A00"/>
    <w:rsid w:val="00B83F40"/>
    <w:rsid w:val="00B845B5"/>
    <w:rsid w:val="00B8498A"/>
    <w:rsid w:val="00B84BCE"/>
    <w:rsid w:val="00B84D25"/>
    <w:rsid w:val="00B85B66"/>
    <w:rsid w:val="00B85F30"/>
    <w:rsid w:val="00B866B1"/>
    <w:rsid w:val="00B8692A"/>
    <w:rsid w:val="00B86B62"/>
    <w:rsid w:val="00B86FAA"/>
    <w:rsid w:val="00B8718C"/>
    <w:rsid w:val="00B879D7"/>
    <w:rsid w:val="00B879EE"/>
    <w:rsid w:val="00B87B22"/>
    <w:rsid w:val="00B87DE5"/>
    <w:rsid w:val="00B90765"/>
    <w:rsid w:val="00B910F0"/>
    <w:rsid w:val="00B913E3"/>
    <w:rsid w:val="00B92131"/>
    <w:rsid w:val="00B9268D"/>
    <w:rsid w:val="00B93239"/>
    <w:rsid w:val="00B93370"/>
    <w:rsid w:val="00B9378A"/>
    <w:rsid w:val="00B937FF"/>
    <w:rsid w:val="00B93C32"/>
    <w:rsid w:val="00B93D60"/>
    <w:rsid w:val="00B93DB9"/>
    <w:rsid w:val="00B940FC"/>
    <w:rsid w:val="00B94296"/>
    <w:rsid w:val="00B94ABF"/>
    <w:rsid w:val="00B9595F"/>
    <w:rsid w:val="00B95AC5"/>
    <w:rsid w:val="00B95BFF"/>
    <w:rsid w:val="00B95E5B"/>
    <w:rsid w:val="00B96465"/>
    <w:rsid w:val="00B964B4"/>
    <w:rsid w:val="00B97648"/>
    <w:rsid w:val="00B97A20"/>
    <w:rsid w:val="00B97B8A"/>
    <w:rsid w:val="00BA024D"/>
    <w:rsid w:val="00BA0A38"/>
    <w:rsid w:val="00BA0D7F"/>
    <w:rsid w:val="00BA14FE"/>
    <w:rsid w:val="00BA2A0D"/>
    <w:rsid w:val="00BA2C48"/>
    <w:rsid w:val="00BA2DF6"/>
    <w:rsid w:val="00BA3615"/>
    <w:rsid w:val="00BA3D92"/>
    <w:rsid w:val="00BA44CD"/>
    <w:rsid w:val="00BA464F"/>
    <w:rsid w:val="00BA489C"/>
    <w:rsid w:val="00BA4D34"/>
    <w:rsid w:val="00BA4D4C"/>
    <w:rsid w:val="00BA4FBB"/>
    <w:rsid w:val="00BA540D"/>
    <w:rsid w:val="00BA637B"/>
    <w:rsid w:val="00BA6571"/>
    <w:rsid w:val="00BA6953"/>
    <w:rsid w:val="00BA738B"/>
    <w:rsid w:val="00BA745D"/>
    <w:rsid w:val="00BA7885"/>
    <w:rsid w:val="00BA7BD0"/>
    <w:rsid w:val="00BB04EB"/>
    <w:rsid w:val="00BB0F75"/>
    <w:rsid w:val="00BB1413"/>
    <w:rsid w:val="00BB2010"/>
    <w:rsid w:val="00BB2650"/>
    <w:rsid w:val="00BB2A45"/>
    <w:rsid w:val="00BB2E28"/>
    <w:rsid w:val="00BB2FBD"/>
    <w:rsid w:val="00BB34E9"/>
    <w:rsid w:val="00BB36C2"/>
    <w:rsid w:val="00BB45E1"/>
    <w:rsid w:val="00BB4751"/>
    <w:rsid w:val="00BB4AEF"/>
    <w:rsid w:val="00BB4C56"/>
    <w:rsid w:val="00BB50B5"/>
    <w:rsid w:val="00BB50F8"/>
    <w:rsid w:val="00BB53E0"/>
    <w:rsid w:val="00BB5AB7"/>
    <w:rsid w:val="00BB6DFB"/>
    <w:rsid w:val="00BB6E4E"/>
    <w:rsid w:val="00BB771F"/>
    <w:rsid w:val="00BB7841"/>
    <w:rsid w:val="00BB7A8D"/>
    <w:rsid w:val="00BB7CCA"/>
    <w:rsid w:val="00BC07B7"/>
    <w:rsid w:val="00BC0D3F"/>
    <w:rsid w:val="00BC126D"/>
    <w:rsid w:val="00BC1430"/>
    <w:rsid w:val="00BC1E4F"/>
    <w:rsid w:val="00BC21D0"/>
    <w:rsid w:val="00BC2C23"/>
    <w:rsid w:val="00BC2E31"/>
    <w:rsid w:val="00BC3DAF"/>
    <w:rsid w:val="00BC3EF7"/>
    <w:rsid w:val="00BC4E65"/>
    <w:rsid w:val="00BC5126"/>
    <w:rsid w:val="00BC5309"/>
    <w:rsid w:val="00BC5C5A"/>
    <w:rsid w:val="00BC6DCC"/>
    <w:rsid w:val="00BC72D5"/>
    <w:rsid w:val="00BC7771"/>
    <w:rsid w:val="00BD06D1"/>
    <w:rsid w:val="00BD0C9D"/>
    <w:rsid w:val="00BD0FA2"/>
    <w:rsid w:val="00BD1BC5"/>
    <w:rsid w:val="00BD218E"/>
    <w:rsid w:val="00BD24D9"/>
    <w:rsid w:val="00BD2576"/>
    <w:rsid w:val="00BD27DF"/>
    <w:rsid w:val="00BD2D35"/>
    <w:rsid w:val="00BD3296"/>
    <w:rsid w:val="00BD3780"/>
    <w:rsid w:val="00BD4CB5"/>
    <w:rsid w:val="00BD5089"/>
    <w:rsid w:val="00BD5776"/>
    <w:rsid w:val="00BD5E26"/>
    <w:rsid w:val="00BD793C"/>
    <w:rsid w:val="00BE0507"/>
    <w:rsid w:val="00BE0AD5"/>
    <w:rsid w:val="00BE0F50"/>
    <w:rsid w:val="00BE1133"/>
    <w:rsid w:val="00BE1484"/>
    <w:rsid w:val="00BE184D"/>
    <w:rsid w:val="00BE24A7"/>
    <w:rsid w:val="00BE2AEE"/>
    <w:rsid w:val="00BE57B5"/>
    <w:rsid w:val="00BE62E4"/>
    <w:rsid w:val="00BE675B"/>
    <w:rsid w:val="00BE67A7"/>
    <w:rsid w:val="00BE6CF3"/>
    <w:rsid w:val="00BE72B5"/>
    <w:rsid w:val="00BE7407"/>
    <w:rsid w:val="00BE7529"/>
    <w:rsid w:val="00BE7580"/>
    <w:rsid w:val="00BE762A"/>
    <w:rsid w:val="00BE76EB"/>
    <w:rsid w:val="00BE7B6B"/>
    <w:rsid w:val="00BE7BD0"/>
    <w:rsid w:val="00BE7F5D"/>
    <w:rsid w:val="00BF02C2"/>
    <w:rsid w:val="00BF0433"/>
    <w:rsid w:val="00BF052D"/>
    <w:rsid w:val="00BF0F1D"/>
    <w:rsid w:val="00BF103F"/>
    <w:rsid w:val="00BF1606"/>
    <w:rsid w:val="00BF1B09"/>
    <w:rsid w:val="00BF1C5A"/>
    <w:rsid w:val="00BF268D"/>
    <w:rsid w:val="00BF4117"/>
    <w:rsid w:val="00BF4143"/>
    <w:rsid w:val="00BF487C"/>
    <w:rsid w:val="00BF624F"/>
    <w:rsid w:val="00BF6769"/>
    <w:rsid w:val="00BF720F"/>
    <w:rsid w:val="00BF74B7"/>
    <w:rsid w:val="00BF7B92"/>
    <w:rsid w:val="00C001BC"/>
    <w:rsid w:val="00C009A8"/>
    <w:rsid w:val="00C0200A"/>
    <w:rsid w:val="00C02207"/>
    <w:rsid w:val="00C024C3"/>
    <w:rsid w:val="00C025FC"/>
    <w:rsid w:val="00C02CC1"/>
    <w:rsid w:val="00C03397"/>
    <w:rsid w:val="00C035CC"/>
    <w:rsid w:val="00C04ED9"/>
    <w:rsid w:val="00C0512D"/>
    <w:rsid w:val="00C054D5"/>
    <w:rsid w:val="00C05A8E"/>
    <w:rsid w:val="00C05BF1"/>
    <w:rsid w:val="00C05EB9"/>
    <w:rsid w:val="00C0643A"/>
    <w:rsid w:val="00C06EE1"/>
    <w:rsid w:val="00C074CB"/>
    <w:rsid w:val="00C10299"/>
    <w:rsid w:val="00C10D88"/>
    <w:rsid w:val="00C11261"/>
    <w:rsid w:val="00C114CD"/>
    <w:rsid w:val="00C114D3"/>
    <w:rsid w:val="00C11973"/>
    <w:rsid w:val="00C11D3C"/>
    <w:rsid w:val="00C11EA6"/>
    <w:rsid w:val="00C124CE"/>
    <w:rsid w:val="00C125E1"/>
    <w:rsid w:val="00C1339B"/>
    <w:rsid w:val="00C14031"/>
    <w:rsid w:val="00C1434F"/>
    <w:rsid w:val="00C1459D"/>
    <w:rsid w:val="00C15218"/>
    <w:rsid w:val="00C157C1"/>
    <w:rsid w:val="00C15A6D"/>
    <w:rsid w:val="00C15F33"/>
    <w:rsid w:val="00C16850"/>
    <w:rsid w:val="00C16BB2"/>
    <w:rsid w:val="00C17033"/>
    <w:rsid w:val="00C175A2"/>
    <w:rsid w:val="00C175EA"/>
    <w:rsid w:val="00C176D8"/>
    <w:rsid w:val="00C179F3"/>
    <w:rsid w:val="00C202A4"/>
    <w:rsid w:val="00C202F3"/>
    <w:rsid w:val="00C203DE"/>
    <w:rsid w:val="00C20725"/>
    <w:rsid w:val="00C2084B"/>
    <w:rsid w:val="00C20D65"/>
    <w:rsid w:val="00C20F24"/>
    <w:rsid w:val="00C210E1"/>
    <w:rsid w:val="00C218D0"/>
    <w:rsid w:val="00C21A96"/>
    <w:rsid w:val="00C21DEE"/>
    <w:rsid w:val="00C2205C"/>
    <w:rsid w:val="00C22073"/>
    <w:rsid w:val="00C231F8"/>
    <w:rsid w:val="00C2327D"/>
    <w:rsid w:val="00C2350E"/>
    <w:rsid w:val="00C23E66"/>
    <w:rsid w:val="00C240B2"/>
    <w:rsid w:val="00C24466"/>
    <w:rsid w:val="00C24A42"/>
    <w:rsid w:val="00C24FB3"/>
    <w:rsid w:val="00C2505E"/>
    <w:rsid w:val="00C25635"/>
    <w:rsid w:val="00C257A3"/>
    <w:rsid w:val="00C258A1"/>
    <w:rsid w:val="00C259CD"/>
    <w:rsid w:val="00C25AB2"/>
    <w:rsid w:val="00C25ABD"/>
    <w:rsid w:val="00C25EF4"/>
    <w:rsid w:val="00C26290"/>
    <w:rsid w:val="00C26478"/>
    <w:rsid w:val="00C27373"/>
    <w:rsid w:val="00C27FEA"/>
    <w:rsid w:val="00C301C5"/>
    <w:rsid w:val="00C3080D"/>
    <w:rsid w:val="00C3081F"/>
    <w:rsid w:val="00C30956"/>
    <w:rsid w:val="00C30B2A"/>
    <w:rsid w:val="00C3157D"/>
    <w:rsid w:val="00C31599"/>
    <w:rsid w:val="00C318F4"/>
    <w:rsid w:val="00C31F08"/>
    <w:rsid w:val="00C320FC"/>
    <w:rsid w:val="00C321D7"/>
    <w:rsid w:val="00C32BFA"/>
    <w:rsid w:val="00C34254"/>
    <w:rsid w:val="00C3465D"/>
    <w:rsid w:val="00C34A7A"/>
    <w:rsid w:val="00C34D8C"/>
    <w:rsid w:val="00C34DA8"/>
    <w:rsid w:val="00C35409"/>
    <w:rsid w:val="00C359FF"/>
    <w:rsid w:val="00C35BEF"/>
    <w:rsid w:val="00C35C1A"/>
    <w:rsid w:val="00C36929"/>
    <w:rsid w:val="00C372FB"/>
    <w:rsid w:val="00C3751C"/>
    <w:rsid w:val="00C3770E"/>
    <w:rsid w:val="00C37814"/>
    <w:rsid w:val="00C37CE6"/>
    <w:rsid w:val="00C40176"/>
    <w:rsid w:val="00C4019C"/>
    <w:rsid w:val="00C40D4B"/>
    <w:rsid w:val="00C41601"/>
    <w:rsid w:val="00C4193D"/>
    <w:rsid w:val="00C42157"/>
    <w:rsid w:val="00C42672"/>
    <w:rsid w:val="00C42956"/>
    <w:rsid w:val="00C4392C"/>
    <w:rsid w:val="00C4418F"/>
    <w:rsid w:val="00C447E1"/>
    <w:rsid w:val="00C44AF9"/>
    <w:rsid w:val="00C44B6C"/>
    <w:rsid w:val="00C44C9D"/>
    <w:rsid w:val="00C45034"/>
    <w:rsid w:val="00C45450"/>
    <w:rsid w:val="00C45BBB"/>
    <w:rsid w:val="00C465C6"/>
    <w:rsid w:val="00C467DF"/>
    <w:rsid w:val="00C469D6"/>
    <w:rsid w:val="00C477C8"/>
    <w:rsid w:val="00C47EBB"/>
    <w:rsid w:val="00C5080B"/>
    <w:rsid w:val="00C509F3"/>
    <w:rsid w:val="00C51057"/>
    <w:rsid w:val="00C510C7"/>
    <w:rsid w:val="00C51867"/>
    <w:rsid w:val="00C51D5D"/>
    <w:rsid w:val="00C51E47"/>
    <w:rsid w:val="00C51FD2"/>
    <w:rsid w:val="00C52895"/>
    <w:rsid w:val="00C5314D"/>
    <w:rsid w:val="00C53565"/>
    <w:rsid w:val="00C53B93"/>
    <w:rsid w:val="00C5411E"/>
    <w:rsid w:val="00C54274"/>
    <w:rsid w:val="00C54A47"/>
    <w:rsid w:val="00C55A6A"/>
    <w:rsid w:val="00C55C51"/>
    <w:rsid w:val="00C55D4E"/>
    <w:rsid w:val="00C55D6C"/>
    <w:rsid w:val="00C561DD"/>
    <w:rsid w:val="00C5631D"/>
    <w:rsid w:val="00C566D8"/>
    <w:rsid w:val="00C5679D"/>
    <w:rsid w:val="00C56C71"/>
    <w:rsid w:val="00C570CA"/>
    <w:rsid w:val="00C57173"/>
    <w:rsid w:val="00C575CB"/>
    <w:rsid w:val="00C57700"/>
    <w:rsid w:val="00C57D04"/>
    <w:rsid w:val="00C57EF5"/>
    <w:rsid w:val="00C60410"/>
    <w:rsid w:val="00C60714"/>
    <w:rsid w:val="00C60892"/>
    <w:rsid w:val="00C60B13"/>
    <w:rsid w:val="00C61EF6"/>
    <w:rsid w:val="00C6213F"/>
    <w:rsid w:val="00C628DA"/>
    <w:rsid w:val="00C62A95"/>
    <w:rsid w:val="00C62AD4"/>
    <w:rsid w:val="00C63FAA"/>
    <w:rsid w:val="00C644D3"/>
    <w:rsid w:val="00C64B1C"/>
    <w:rsid w:val="00C653F3"/>
    <w:rsid w:val="00C65803"/>
    <w:rsid w:val="00C6598E"/>
    <w:rsid w:val="00C65993"/>
    <w:rsid w:val="00C65A7C"/>
    <w:rsid w:val="00C65CEA"/>
    <w:rsid w:val="00C665A0"/>
    <w:rsid w:val="00C67367"/>
    <w:rsid w:val="00C673CB"/>
    <w:rsid w:val="00C674EB"/>
    <w:rsid w:val="00C6756F"/>
    <w:rsid w:val="00C67738"/>
    <w:rsid w:val="00C70D78"/>
    <w:rsid w:val="00C711D9"/>
    <w:rsid w:val="00C714BE"/>
    <w:rsid w:val="00C71BF6"/>
    <w:rsid w:val="00C71F92"/>
    <w:rsid w:val="00C720E5"/>
    <w:rsid w:val="00C72169"/>
    <w:rsid w:val="00C73571"/>
    <w:rsid w:val="00C73EF9"/>
    <w:rsid w:val="00C74203"/>
    <w:rsid w:val="00C74A3D"/>
    <w:rsid w:val="00C75630"/>
    <w:rsid w:val="00C75ADE"/>
    <w:rsid w:val="00C76752"/>
    <w:rsid w:val="00C76F1A"/>
    <w:rsid w:val="00C801C4"/>
    <w:rsid w:val="00C8042D"/>
    <w:rsid w:val="00C807B0"/>
    <w:rsid w:val="00C80ACE"/>
    <w:rsid w:val="00C80E02"/>
    <w:rsid w:val="00C810E3"/>
    <w:rsid w:val="00C82095"/>
    <w:rsid w:val="00C825A1"/>
    <w:rsid w:val="00C83135"/>
    <w:rsid w:val="00C836B5"/>
    <w:rsid w:val="00C83B6E"/>
    <w:rsid w:val="00C83D96"/>
    <w:rsid w:val="00C84332"/>
    <w:rsid w:val="00C845E2"/>
    <w:rsid w:val="00C8474F"/>
    <w:rsid w:val="00C8476F"/>
    <w:rsid w:val="00C848C7"/>
    <w:rsid w:val="00C84A8A"/>
    <w:rsid w:val="00C85EC1"/>
    <w:rsid w:val="00C86087"/>
    <w:rsid w:val="00C867AF"/>
    <w:rsid w:val="00C86FED"/>
    <w:rsid w:val="00C872D1"/>
    <w:rsid w:val="00C87591"/>
    <w:rsid w:val="00C8785C"/>
    <w:rsid w:val="00C87B50"/>
    <w:rsid w:val="00C91194"/>
    <w:rsid w:val="00C9123D"/>
    <w:rsid w:val="00C91F05"/>
    <w:rsid w:val="00C91F5B"/>
    <w:rsid w:val="00C92014"/>
    <w:rsid w:val="00C92E05"/>
    <w:rsid w:val="00C92F98"/>
    <w:rsid w:val="00C930D3"/>
    <w:rsid w:val="00C93177"/>
    <w:rsid w:val="00C934D3"/>
    <w:rsid w:val="00C9351F"/>
    <w:rsid w:val="00C935BD"/>
    <w:rsid w:val="00C93899"/>
    <w:rsid w:val="00C93A21"/>
    <w:rsid w:val="00C942AA"/>
    <w:rsid w:val="00C94CB8"/>
    <w:rsid w:val="00C95726"/>
    <w:rsid w:val="00C957FC"/>
    <w:rsid w:val="00C9583A"/>
    <w:rsid w:val="00C95A50"/>
    <w:rsid w:val="00C96B1C"/>
    <w:rsid w:val="00C96DEE"/>
    <w:rsid w:val="00C96F6C"/>
    <w:rsid w:val="00C9733A"/>
    <w:rsid w:val="00C977A2"/>
    <w:rsid w:val="00C97AC3"/>
    <w:rsid w:val="00CA01EF"/>
    <w:rsid w:val="00CA07CA"/>
    <w:rsid w:val="00CA0C5F"/>
    <w:rsid w:val="00CA0D91"/>
    <w:rsid w:val="00CA1B25"/>
    <w:rsid w:val="00CA1D4B"/>
    <w:rsid w:val="00CA2111"/>
    <w:rsid w:val="00CA338B"/>
    <w:rsid w:val="00CA3E8C"/>
    <w:rsid w:val="00CA4423"/>
    <w:rsid w:val="00CA4EF9"/>
    <w:rsid w:val="00CA5261"/>
    <w:rsid w:val="00CA56E0"/>
    <w:rsid w:val="00CA572F"/>
    <w:rsid w:val="00CA582A"/>
    <w:rsid w:val="00CA6D86"/>
    <w:rsid w:val="00CA6F7E"/>
    <w:rsid w:val="00CA72BD"/>
    <w:rsid w:val="00CA79F8"/>
    <w:rsid w:val="00CA7C2D"/>
    <w:rsid w:val="00CB097C"/>
    <w:rsid w:val="00CB170C"/>
    <w:rsid w:val="00CB19A9"/>
    <w:rsid w:val="00CB1A3C"/>
    <w:rsid w:val="00CB201A"/>
    <w:rsid w:val="00CB2E80"/>
    <w:rsid w:val="00CB3818"/>
    <w:rsid w:val="00CB39C8"/>
    <w:rsid w:val="00CB3C32"/>
    <w:rsid w:val="00CB3F07"/>
    <w:rsid w:val="00CB407E"/>
    <w:rsid w:val="00CB4883"/>
    <w:rsid w:val="00CB4F08"/>
    <w:rsid w:val="00CB52CF"/>
    <w:rsid w:val="00CB5849"/>
    <w:rsid w:val="00CB6725"/>
    <w:rsid w:val="00CB7675"/>
    <w:rsid w:val="00CB7795"/>
    <w:rsid w:val="00CB779A"/>
    <w:rsid w:val="00CB77BF"/>
    <w:rsid w:val="00CB7957"/>
    <w:rsid w:val="00CB7BE5"/>
    <w:rsid w:val="00CB7E74"/>
    <w:rsid w:val="00CC128E"/>
    <w:rsid w:val="00CC22B7"/>
    <w:rsid w:val="00CC2545"/>
    <w:rsid w:val="00CC25C1"/>
    <w:rsid w:val="00CC26B2"/>
    <w:rsid w:val="00CC2A6F"/>
    <w:rsid w:val="00CC36BB"/>
    <w:rsid w:val="00CC373A"/>
    <w:rsid w:val="00CC3B11"/>
    <w:rsid w:val="00CC3C54"/>
    <w:rsid w:val="00CC434B"/>
    <w:rsid w:val="00CC46AD"/>
    <w:rsid w:val="00CC476B"/>
    <w:rsid w:val="00CC47B6"/>
    <w:rsid w:val="00CC4AE5"/>
    <w:rsid w:val="00CC4AE9"/>
    <w:rsid w:val="00CC5009"/>
    <w:rsid w:val="00CC5332"/>
    <w:rsid w:val="00CC54AD"/>
    <w:rsid w:val="00CC5519"/>
    <w:rsid w:val="00CC5B06"/>
    <w:rsid w:val="00CC6472"/>
    <w:rsid w:val="00CC6A77"/>
    <w:rsid w:val="00CC6B57"/>
    <w:rsid w:val="00CC6BBF"/>
    <w:rsid w:val="00CC75E6"/>
    <w:rsid w:val="00CC7B8A"/>
    <w:rsid w:val="00CC7D0E"/>
    <w:rsid w:val="00CC7D13"/>
    <w:rsid w:val="00CC7F25"/>
    <w:rsid w:val="00CD06D8"/>
    <w:rsid w:val="00CD0731"/>
    <w:rsid w:val="00CD0889"/>
    <w:rsid w:val="00CD0C46"/>
    <w:rsid w:val="00CD1376"/>
    <w:rsid w:val="00CD15E8"/>
    <w:rsid w:val="00CD1A4B"/>
    <w:rsid w:val="00CD2045"/>
    <w:rsid w:val="00CD25A3"/>
    <w:rsid w:val="00CD2728"/>
    <w:rsid w:val="00CD2D32"/>
    <w:rsid w:val="00CD3069"/>
    <w:rsid w:val="00CD32D6"/>
    <w:rsid w:val="00CD3A1C"/>
    <w:rsid w:val="00CD500C"/>
    <w:rsid w:val="00CD5359"/>
    <w:rsid w:val="00CD54DE"/>
    <w:rsid w:val="00CD5650"/>
    <w:rsid w:val="00CD5BB8"/>
    <w:rsid w:val="00CD6037"/>
    <w:rsid w:val="00CD60DA"/>
    <w:rsid w:val="00CD6DCD"/>
    <w:rsid w:val="00CD6F99"/>
    <w:rsid w:val="00CD7CCB"/>
    <w:rsid w:val="00CE05D2"/>
    <w:rsid w:val="00CE1432"/>
    <w:rsid w:val="00CE174E"/>
    <w:rsid w:val="00CE18DD"/>
    <w:rsid w:val="00CE2F58"/>
    <w:rsid w:val="00CE3B2B"/>
    <w:rsid w:val="00CE49A0"/>
    <w:rsid w:val="00CE5C6C"/>
    <w:rsid w:val="00CE63C1"/>
    <w:rsid w:val="00CE6454"/>
    <w:rsid w:val="00CE67CB"/>
    <w:rsid w:val="00CE757E"/>
    <w:rsid w:val="00CE76F1"/>
    <w:rsid w:val="00CE79BE"/>
    <w:rsid w:val="00CF0082"/>
    <w:rsid w:val="00CF0A7A"/>
    <w:rsid w:val="00CF1298"/>
    <w:rsid w:val="00CF1348"/>
    <w:rsid w:val="00CF1BB3"/>
    <w:rsid w:val="00CF22E3"/>
    <w:rsid w:val="00CF276F"/>
    <w:rsid w:val="00CF2CB6"/>
    <w:rsid w:val="00CF32E3"/>
    <w:rsid w:val="00CF3996"/>
    <w:rsid w:val="00CF3E7C"/>
    <w:rsid w:val="00CF4365"/>
    <w:rsid w:val="00CF438C"/>
    <w:rsid w:val="00CF4538"/>
    <w:rsid w:val="00CF4739"/>
    <w:rsid w:val="00CF4F18"/>
    <w:rsid w:val="00CF5364"/>
    <w:rsid w:val="00CF5CEA"/>
    <w:rsid w:val="00CF65DB"/>
    <w:rsid w:val="00CF67DF"/>
    <w:rsid w:val="00CF6C0F"/>
    <w:rsid w:val="00CF7238"/>
    <w:rsid w:val="00CF765A"/>
    <w:rsid w:val="00CF7A6F"/>
    <w:rsid w:val="00D0040E"/>
    <w:rsid w:val="00D00794"/>
    <w:rsid w:val="00D011D0"/>
    <w:rsid w:val="00D014F1"/>
    <w:rsid w:val="00D017E2"/>
    <w:rsid w:val="00D018B2"/>
    <w:rsid w:val="00D023D2"/>
    <w:rsid w:val="00D028A5"/>
    <w:rsid w:val="00D02C45"/>
    <w:rsid w:val="00D03A6A"/>
    <w:rsid w:val="00D047F1"/>
    <w:rsid w:val="00D05077"/>
    <w:rsid w:val="00D06726"/>
    <w:rsid w:val="00D0672C"/>
    <w:rsid w:val="00D06B63"/>
    <w:rsid w:val="00D07AF4"/>
    <w:rsid w:val="00D1048E"/>
    <w:rsid w:val="00D11171"/>
    <w:rsid w:val="00D115A0"/>
    <w:rsid w:val="00D12225"/>
    <w:rsid w:val="00D12CA5"/>
    <w:rsid w:val="00D130D4"/>
    <w:rsid w:val="00D135F3"/>
    <w:rsid w:val="00D136C8"/>
    <w:rsid w:val="00D13A6E"/>
    <w:rsid w:val="00D13AF0"/>
    <w:rsid w:val="00D14351"/>
    <w:rsid w:val="00D14535"/>
    <w:rsid w:val="00D14DC2"/>
    <w:rsid w:val="00D15098"/>
    <w:rsid w:val="00D150DE"/>
    <w:rsid w:val="00D150F5"/>
    <w:rsid w:val="00D15220"/>
    <w:rsid w:val="00D152C0"/>
    <w:rsid w:val="00D15915"/>
    <w:rsid w:val="00D15B1C"/>
    <w:rsid w:val="00D16081"/>
    <w:rsid w:val="00D161E5"/>
    <w:rsid w:val="00D16224"/>
    <w:rsid w:val="00D16DF7"/>
    <w:rsid w:val="00D17061"/>
    <w:rsid w:val="00D1716A"/>
    <w:rsid w:val="00D17324"/>
    <w:rsid w:val="00D201C4"/>
    <w:rsid w:val="00D203B8"/>
    <w:rsid w:val="00D22890"/>
    <w:rsid w:val="00D237E7"/>
    <w:rsid w:val="00D239F8"/>
    <w:rsid w:val="00D246D4"/>
    <w:rsid w:val="00D24A5C"/>
    <w:rsid w:val="00D24D57"/>
    <w:rsid w:val="00D252A8"/>
    <w:rsid w:val="00D25BB8"/>
    <w:rsid w:val="00D2656F"/>
    <w:rsid w:val="00D26ADD"/>
    <w:rsid w:val="00D26BE5"/>
    <w:rsid w:val="00D27001"/>
    <w:rsid w:val="00D278FE"/>
    <w:rsid w:val="00D27A40"/>
    <w:rsid w:val="00D27A82"/>
    <w:rsid w:val="00D27EA4"/>
    <w:rsid w:val="00D304A0"/>
    <w:rsid w:val="00D30ED1"/>
    <w:rsid w:val="00D31411"/>
    <w:rsid w:val="00D316F0"/>
    <w:rsid w:val="00D31703"/>
    <w:rsid w:val="00D31789"/>
    <w:rsid w:val="00D319CE"/>
    <w:rsid w:val="00D31AE2"/>
    <w:rsid w:val="00D32045"/>
    <w:rsid w:val="00D3205E"/>
    <w:rsid w:val="00D325F8"/>
    <w:rsid w:val="00D32A42"/>
    <w:rsid w:val="00D3303C"/>
    <w:rsid w:val="00D33289"/>
    <w:rsid w:val="00D332E1"/>
    <w:rsid w:val="00D33D50"/>
    <w:rsid w:val="00D34B20"/>
    <w:rsid w:val="00D34BFD"/>
    <w:rsid w:val="00D355AE"/>
    <w:rsid w:val="00D36161"/>
    <w:rsid w:val="00D366B8"/>
    <w:rsid w:val="00D36BB5"/>
    <w:rsid w:val="00D36C37"/>
    <w:rsid w:val="00D36D17"/>
    <w:rsid w:val="00D36DCF"/>
    <w:rsid w:val="00D37380"/>
    <w:rsid w:val="00D37F4F"/>
    <w:rsid w:val="00D40F8D"/>
    <w:rsid w:val="00D41492"/>
    <w:rsid w:val="00D42B79"/>
    <w:rsid w:val="00D43110"/>
    <w:rsid w:val="00D4463D"/>
    <w:rsid w:val="00D44B9C"/>
    <w:rsid w:val="00D44D47"/>
    <w:rsid w:val="00D45D71"/>
    <w:rsid w:val="00D45F14"/>
    <w:rsid w:val="00D45F98"/>
    <w:rsid w:val="00D46C17"/>
    <w:rsid w:val="00D47153"/>
    <w:rsid w:val="00D47426"/>
    <w:rsid w:val="00D47EB0"/>
    <w:rsid w:val="00D50BE2"/>
    <w:rsid w:val="00D51C26"/>
    <w:rsid w:val="00D51E49"/>
    <w:rsid w:val="00D526BB"/>
    <w:rsid w:val="00D534F5"/>
    <w:rsid w:val="00D53812"/>
    <w:rsid w:val="00D545DF"/>
    <w:rsid w:val="00D55368"/>
    <w:rsid w:val="00D55768"/>
    <w:rsid w:val="00D565CC"/>
    <w:rsid w:val="00D5680E"/>
    <w:rsid w:val="00D56FD1"/>
    <w:rsid w:val="00D570B7"/>
    <w:rsid w:val="00D5778A"/>
    <w:rsid w:val="00D5781B"/>
    <w:rsid w:val="00D57974"/>
    <w:rsid w:val="00D57FD7"/>
    <w:rsid w:val="00D6026F"/>
    <w:rsid w:val="00D60691"/>
    <w:rsid w:val="00D60E9C"/>
    <w:rsid w:val="00D6136B"/>
    <w:rsid w:val="00D620CC"/>
    <w:rsid w:val="00D62426"/>
    <w:rsid w:val="00D62D02"/>
    <w:rsid w:val="00D62F3A"/>
    <w:rsid w:val="00D63226"/>
    <w:rsid w:val="00D634FE"/>
    <w:rsid w:val="00D642F0"/>
    <w:rsid w:val="00D64B9E"/>
    <w:rsid w:val="00D64E91"/>
    <w:rsid w:val="00D64F90"/>
    <w:rsid w:val="00D658B7"/>
    <w:rsid w:val="00D65FD1"/>
    <w:rsid w:val="00D66C66"/>
    <w:rsid w:val="00D66EE0"/>
    <w:rsid w:val="00D67150"/>
    <w:rsid w:val="00D67835"/>
    <w:rsid w:val="00D7014E"/>
    <w:rsid w:val="00D7050B"/>
    <w:rsid w:val="00D7085C"/>
    <w:rsid w:val="00D7173B"/>
    <w:rsid w:val="00D719EE"/>
    <w:rsid w:val="00D73C51"/>
    <w:rsid w:val="00D73CC7"/>
    <w:rsid w:val="00D73D05"/>
    <w:rsid w:val="00D73D1C"/>
    <w:rsid w:val="00D73FD4"/>
    <w:rsid w:val="00D74A3E"/>
    <w:rsid w:val="00D765FF"/>
    <w:rsid w:val="00D76B61"/>
    <w:rsid w:val="00D76CFE"/>
    <w:rsid w:val="00D80092"/>
    <w:rsid w:val="00D807EA"/>
    <w:rsid w:val="00D80B0A"/>
    <w:rsid w:val="00D80D4E"/>
    <w:rsid w:val="00D82ACA"/>
    <w:rsid w:val="00D83043"/>
    <w:rsid w:val="00D83092"/>
    <w:rsid w:val="00D83749"/>
    <w:rsid w:val="00D8395A"/>
    <w:rsid w:val="00D841AB"/>
    <w:rsid w:val="00D84969"/>
    <w:rsid w:val="00D84F7C"/>
    <w:rsid w:val="00D859C3"/>
    <w:rsid w:val="00D86193"/>
    <w:rsid w:val="00D864D8"/>
    <w:rsid w:val="00D86528"/>
    <w:rsid w:val="00D86AE7"/>
    <w:rsid w:val="00D86B59"/>
    <w:rsid w:val="00D86EBB"/>
    <w:rsid w:val="00D87551"/>
    <w:rsid w:val="00D8761E"/>
    <w:rsid w:val="00D876AF"/>
    <w:rsid w:val="00D87BFE"/>
    <w:rsid w:val="00D91AC3"/>
    <w:rsid w:val="00D92054"/>
    <w:rsid w:val="00D92077"/>
    <w:rsid w:val="00D92594"/>
    <w:rsid w:val="00D92AE6"/>
    <w:rsid w:val="00D9351E"/>
    <w:rsid w:val="00D93AFE"/>
    <w:rsid w:val="00D94596"/>
    <w:rsid w:val="00D94650"/>
    <w:rsid w:val="00D948CA"/>
    <w:rsid w:val="00D94B76"/>
    <w:rsid w:val="00D94B9C"/>
    <w:rsid w:val="00D94CF3"/>
    <w:rsid w:val="00D94D25"/>
    <w:rsid w:val="00D94DB0"/>
    <w:rsid w:val="00D94ECF"/>
    <w:rsid w:val="00D94F47"/>
    <w:rsid w:val="00D95079"/>
    <w:rsid w:val="00D95C68"/>
    <w:rsid w:val="00D95E31"/>
    <w:rsid w:val="00D96055"/>
    <w:rsid w:val="00D96060"/>
    <w:rsid w:val="00D9699B"/>
    <w:rsid w:val="00D96B90"/>
    <w:rsid w:val="00D96CB5"/>
    <w:rsid w:val="00D975FB"/>
    <w:rsid w:val="00D9779B"/>
    <w:rsid w:val="00D97E32"/>
    <w:rsid w:val="00D97FB3"/>
    <w:rsid w:val="00DA00D1"/>
    <w:rsid w:val="00DA02DC"/>
    <w:rsid w:val="00DA0521"/>
    <w:rsid w:val="00DA0BAB"/>
    <w:rsid w:val="00DA0F49"/>
    <w:rsid w:val="00DA0F4D"/>
    <w:rsid w:val="00DA237C"/>
    <w:rsid w:val="00DA2730"/>
    <w:rsid w:val="00DA32D0"/>
    <w:rsid w:val="00DA3B1B"/>
    <w:rsid w:val="00DA3B55"/>
    <w:rsid w:val="00DA4446"/>
    <w:rsid w:val="00DA50CA"/>
    <w:rsid w:val="00DA5406"/>
    <w:rsid w:val="00DA5839"/>
    <w:rsid w:val="00DA58FC"/>
    <w:rsid w:val="00DA5C02"/>
    <w:rsid w:val="00DA5EFB"/>
    <w:rsid w:val="00DA73A2"/>
    <w:rsid w:val="00DA7468"/>
    <w:rsid w:val="00DA75DA"/>
    <w:rsid w:val="00DA7CAD"/>
    <w:rsid w:val="00DA7E22"/>
    <w:rsid w:val="00DB0140"/>
    <w:rsid w:val="00DB0369"/>
    <w:rsid w:val="00DB0824"/>
    <w:rsid w:val="00DB0B86"/>
    <w:rsid w:val="00DB1EAF"/>
    <w:rsid w:val="00DB2A69"/>
    <w:rsid w:val="00DB2D9E"/>
    <w:rsid w:val="00DB2FBD"/>
    <w:rsid w:val="00DB36F4"/>
    <w:rsid w:val="00DB3805"/>
    <w:rsid w:val="00DB4330"/>
    <w:rsid w:val="00DB43CC"/>
    <w:rsid w:val="00DB48F2"/>
    <w:rsid w:val="00DB497F"/>
    <w:rsid w:val="00DB4DA6"/>
    <w:rsid w:val="00DB5747"/>
    <w:rsid w:val="00DB5DCA"/>
    <w:rsid w:val="00DB6724"/>
    <w:rsid w:val="00DB69EF"/>
    <w:rsid w:val="00DB6E7E"/>
    <w:rsid w:val="00DB6FBB"/>
    <w:rsid w:val="00DB6FE0"/>
    <w:rsid w:val="00DB7389"/>
    <w:rsid w:val="00DB73EF"/>
    <w:rsid w:val="00DB77F5"/>
    <w:rsid w:val="00DB7900"/>
    <w:rsid w:val="00DB7956"/>
    <w:rsid w:val="00DB7A84"/>
    <w:rsid w:val="00DC0AA3"/>
    <w:rsid w:val="00DC0BAB"/>
    <w:rsid w:val="00DC1C20"/>
    <w:rsid w:val="00DC24D3"/>
    <w:rsid w:val="00DC3741"/>
    <w:rsid w:val="00DC37EE"/>
    <w:rsid w:val="00DC45B1"/>
    <w:rsid w:val="00DC45CA"/>
    <w:rsid w:val="00DC4822"/>
    <w:rsid w:val="00DC4864"/>
    <w:rsid w:val="00DC500A"/>
    <w:rsid w:val="00DC54B0"/>
    <w:rsid w:val="00DC63DE"/>
    <w:rsid w:val="00DC67CF"/>
    <w:rsid w:val="00DC781A"/>
    <w:rsid w:val="00DC7927"/>
    <w:rsid w:val="00DC7C88"/>
    <w:rsid w:val="00DD0CF9"/>
    <w:rsid w:val="00DD1033"/>
    <w:rsid w:val="00DD1239"/>
    <w:rsid w:val="00DD12CC"/>
    <w:rsid w:val="00DD1542"/>
    <w:rsid w:val="00DD23ED"/>
    <w:rsid w:val="00DD25C3"/>
    <w:rsid w:val="00DD2FC7"/>
    <w:rsid w:val="00DD3276"/>
    <w:rsid w:val="00DD3D2F"/>
    <w:rsid w:val="00DD3ECE"/>
    <w:rsid w:val="00DD3F7D"/>
    <w:rsid w:val="00DD3FD2"/>
    <w:rsid w:val="00DD4090"/>
    <w:rsid w:val="00DD5383"/>
    <w:rsid w:val="00DD5AB5"/>
    <w:rsid w:val="00DD62F4"/>
    <w:rsid w:val="00DD63EF"/>
    <w:rsid w:val="00DD6A66"/>
    <w:rsid w:val="00DD6B5F"/>
    <w:rsid w:val="00DD6BFF"/>
    <w:rsid w:val="00DD6DFC"/>
    <w:rsid w:val="00DD7039"/>
    <w:rsid w:val="00DD7A69"/>
    <w:rsid w:val="00DD7DA6"/>
    <w:rsid w:val="00DD7F1C"/>
    <w:rsid w:val="00DE0A14"/>
    <w:rsid w:val="00DE10EC"/>
    <w:rsid w:val="00DE11DA"/>
    <w:rsid w:val="00DE16ED"/>
    <w:rsid w:val="00DE2859"/>
    <w:rsid w:val="00DE2A23"/>
    <w:rsid w:val="00DE2C49"/>
    <w:rsid w:val="00DE2FE9"/>
    <w:rsid w:val="00DE3DB2"/>
    <w:rsid w:val="00DE4913"/>
    <w:rsid w:val="00DE4A62"/>
    <w:rsid w:val="00DE4CD3"/>
    <w:rsid w:val="00DE59D8"/>
    <w:rsid w:val="00DE5B1A"/>
    <w:rsid w:val="00DE5C0C"/>
    <w:rsid w:val="00DE5CD0"/>
    <w:rsid w:val="00DE5DD1"/>
    <w:rsid w:val="00DE6F7D"/>
    <w:rsid w:val="00DE703B"/>
    <w:rsid w:val="00DE7563"/>
    <w:rsid w:val="00DE7936"/>
    <w:rsid w:val="00DE7A6C"/>
    <w:rsid w:val="00DF0451"/>
    <w:rsid w:val="00DF0E7C"/>
    <w:rsid w:val="00DF0EF7"/>
    <w:rsid w:val="00DF15A4"/>
    <w:rsid w:val="00DF1A0B"/>
    <w:rsid w:val="00DF1C99"/>
    <w:rsid w:val="00DF1DAE"/>
    <w:rsid w:val="00DF1EBD"/>
    <w:rsid w:val="00DF2030"/>
    <w:rsid w:val="00DF2730"/>
    <w:rsid w:val="00DF2D63"/>
    <w:rsid w:val="00DF3194"/>
    <w:rsid w:val="00DF49CD"/>
    <w:rsid w:val="00DF4F83"/>
    <w:rsid w:val="00DF543F"/>
    <w:rsid w:val="00DF59EE"/>
    <w:rsid w:val="00DF5BB2"/>
    <w:rsid w:val="00DF6209"/>
    <w:rsid w:val="00DF637D"/>
    <w:rsid w:val="00DF68C7"/>
    <w:rsid w:val="00DF69E8"/>
    <w:rsid w:val="00DF6FDE"/>
    <w:rsid w:val="00DF7575"/>
    <w:rsid w:val="00DF78F4"/>
    <w:rsid w:val="00E002C7"/>
    <w:rsid w:val="00E00574"/>
    <w:rsid w:val="00E008CA"/>
    <w:rsid w:val="00E00CCD"/>
    <w:rsid w:val="00E0107C"/>
    <w:rsid w:val="00E016A3"/>
    <w:rsid w:val="00E02715"/>
    <w:rsid w:val="00E02EB5"/>
    <w:rsid w:val="00E036B6"/>
    <w:rsid w:val="00E03A21"/>
    <w:rsid w:val="00E03ACE"/>
    <w:rsid w:val="00E03F0A"/>
    <w:rsid w:val="00E05C8A"/>
    <w:rsid w:val="00E05FD7"/>
    <w:rsid w:val="00E063E6"/>
    <w:rsid w:val="00E065D3"/>
    <w:rsid w:val="00E06814"/>
    <w:rsid w:val="00E0782D"/>
    <w:rsid w:val="00E07AC8"/>
    <w:rsid w:val="00E10A51"/>
    <w:rsid w:val="00E119D9"/>
    <w:rsid w:val="00E1247B"/>
    <w:rsid w:val="00E12ADA"/>
    <w:rsid w:val="00E12E2D"/>
    <w:rsid w:val="00E12EE0"/>
    <w:rsid w:val="00E13676"/>
    <w:rsid w:val="00E140A7"/>
    <w:rsid w:val="00E14609"/>
    <w:rsid w:val="00E148C9"/>
    <w:rsid w:val="00E14BC3"/>
    <w:rsid w:val="00E14D16"/>
    <w:rsid w:val="00E14E9B"/>
    <w:rsid w:val="00E153BE"/>
    <w:rsid w:val="00E155D7"/>
    <w:rsid w:val="00E15B46"/>
    <w:rsid w:val="00E15E16"/>
    <w:rsid w:val="00E161CD"/>
    <w:rsid w:val="00E16693"/>
    <w:rsid w:val="00E1675A"/>
    <w:rsid w:val="00E16911"/>
    <w:rsid w:val="00E16B00"/>
    <w:rsid w:val="00E16E15"/>
    <w:rsid w:val="00E20977"/>
    <w:rsid w:val="00E20BB7"/>
    <w:rsid w:val="00E20D51"/>
    <w:rsid w:val="00E2102B"/>
    <w:rsid w:val="00E216BD"/>
    <w:rsid w:val="00E218B1"/>
    <w:rsid w:val="00E21A46"/>
    <w:rsid w:val="00E2228F"/>
    <w:rsid w:val="00E224F8"/>
    <w:rsid w:val="00E229D6"/>
    <w:rsid w:val="00E22EEC"/>
    <w:rsid w:val="00E22F8A"/>
    <w:rsid w:val="00E22FB4"/>
    <w:rsid w:val="00E230FC"/>
    <w:rsid w:val="00E237C6"/>
    <w:rsid w:val="00E2385B"/>
    <w:rsid w:val="00E242D7"/>
    <w:rsid w:val="00E24CCB"/>
    <w:rsid w:val="00E24D3A"/>
    <w:rsid w:val="00E25674"/>
    <w:rsid w:val="00E26679"/>
    <w:rsid w:val="00E26E84"/>
    <w:rsid w:val="00E27C93"/>
    <w:rsid w:val="00E30689"/>
    <w:rsid w:val="00E3082E"/>
    <w:rsid w:val="00E30F56"/>
    <w:rsid w:val="00E31880"/>
    <w:rsid w:val="00E321C8"/>
    <w:rsid w:val="00E3236A"/>
    <w:rsid w:val="00E32B67"/>
    <w:rsid w:val="00E32DD9"/>
    <w:rsid w:val="00E33FCC"/>
    <w:rsid w:val="00E34713"/>
    <w:rsid w:val="00E34890"/>
    <w:rsid w:val="00E34D1F"/>
    <w:rsid w:val="00E35E8F"/>
    <w:rsid w:val="00E3605A"/>
    <w:rsid w:val="00E363FC"/>
    <w:rsid w:val="00E36841"/>
    <w:rsid w:val="00E36893"/>
    <w:rsid w:val="00E36927"/>
    <w:rsid w:val="00E37552"/>
    <w:rsid w:val="00E40E41"/>
    <w:rsid w:val="00E41017"/>
    <w:rsid w:val="00E42299"/>
    <w:rsid w:val="00E42386"/>
    <w:rsid w:val="00E42BF1"/>
    <w:rsid w:val="00E42D12"/>
    <w:rsid w:val="00E43297"/>
    <w:rsid w:val="00E43675"/>
    <w:rsid w:val="00E43B8F"/>
    <w:rsid w:val="00E44DAB"/>
    <w:rsid w:val="00E4513B"/>
    <w:rsid w:val="00E45A12"/>
    <w:rsid w:val="00E45B87"/>
    <w:rsid w:val="00E45C98"/>
    <w:rsid w:val="00E47B2C"/>
    <w:rsid w:val="00E47C92"/>
    <w:rsid w:val="00E50CAE"/>
    <w:rsid w:val="00E50F8E"/>
    <w:rsid w:val="00E5141A"/>
    <w:rsid w:val="00E521B0"/>
    <w:rsid w:val="00E522DA"/>
    <w:rsid w:val="00E52325"/>
    <w:rsid w:val="00E52B57"/>
    <w:rsid w:val="00E52C3F"/>
    <w:rsid w:val="00E52EDB"/>
    <w:rsid w:val="00E548F7"/>
    <w:rsid w:val="00E551C9"/>
    <w:rsid w:val="00E55822"/>
    <w:rsid w:val="00E55EC3"/>
    <w:rsid w:val="00E561B6"/>
    <w:rsid w:val="00E56FB1"/>
    <w:rsid w:val="00E57208"/>
    <w:rsid w:val="00E5741B"/>
    <w:rsid w:val="00E5763E"/>
    <w:rsid w:val="00E5786A"/>
    <w:rsid w:val="00E578AD"/>
    <w:rsid w:val="00E57D43"/>
    <w:rsid w:val="00E600B9"/>
    <w:rsid w:val="00E60AF4"/>
    <w:rsid w:val="00E61BAD"/>
    <w:rsid w:val="00E61D5A"/>
    <w:rsid w:val="00E626FA"/>
    <w:rsid w:val="00E62828"/>
    <w:rsid w:val="00E63612"/>
    <w:rsid w:val="00E63795"/>
    <w:rsid w:val="00E639CC"/>
    <w:rsid w:val="00E63F43"/>
    <w:rsid w:val="00E640C2"/>
    <w:rsid w:val="00E6416B"/>
    <w:rsid w:val="00E64E35"/>
    <w:rsid w:val="00E651C9"/>
    <w:rsid w:val="00E652C1"/>
    <w:rsid w:val="00E6595D"/>
    <w:rsid w:val="00E6639E"/>
    <w:rsid w:val="00E678B2"/>
    <w:rsid w:val="00E679DE"/>
    <w:rsid w:val="00E67C9B"/>
    <w:rsid w:val="00E7002A"/>
    <w:rsid w:val="00E70049"/>
    <w:rsid w:val="00E70D19"/>
    <w:rsid w:val="00E70F7E"/>
    <w:rsid w:val="00E70FD0"/>
    <w:rsid w:val="00E71822"/>
    <w:rsid w:val="00E71B1D"/>
    <w:rsid w:val="00E7201A"/>
    <w:rsid w:val="00E720E7"/>
    <w:rsid w:val="00E72316"/>
    <w:rsid w:val="00E72FF2"/>
    <w:rsid w:val="00E735E3"/>
    <w:rsid w:val="00E73E60"/>
    <w:rsid w:val="00E74051"/>
    <w:rsid w:val="00E74447"/>
    <w:rsid w:val="00E74632"/>
    <w:rsid w:val="00E74F29"/>
    <w:rsid w:val="00E75166"/>
    <w:rsid w:val="00E7520B"/>
    <w:rsid w:val="00E7528B"/>
    <w:rsid w:val="00E75F11"/>
    <w:rsid w:val="00E768E5"/>
    <w:rsid w:val="00E76AA9"/>
    <w:rsid w:val="00E7785D"/>
    <w:rsid w:val="00E8148D"/>
    <w:rsid w:val="00E8163C"/>
    <w:rsid w:val="00E816B9"/>
    <w:rsid w:val="00E81C1D"/>
    <w:rsid w:val="00E81E5C"/>
    <w:rsid w:val="00E824A8"/>
    <w:rsid w:val="00E8292F"/>
    <w:rsid w:val="00E82A29"/>
    <w:rsid w:val="00E82A58"/>
    <w:rsid w:val="00E8307D"/>
    <w:rsid w:val="00E834D6"/>
    <w:rsid w:val="00E83CBD"/>
    <w:rsid w:val="00E83E90"/>
    <w:rsid w:val="00E843BA"/>
    <w:rsid w:val="00E84840"/>
    <w:rsid w:val="00E8517F"/>
    <w:rsid w:val="00E856DD"/>
    <w:rsid w:val="00E856F2"/>
    <w:rsid w:val="00E85916"/>
    <w:rsid w:val="00E85986"/>
    <w:rsid w:val="00E85A9B"/>
    <w:rsid w:val="00E8734D"/>
    <w:rsid w:val="00E874C1"/>
    <w:rsid w:val="00E87C0F"/>
    <w:rsid w:val="00E90A4E"/>
    <w:rsid w:val="00E90D2D"/>
    <w:rsid w:val="00E916F8"/>
    <w:rsid w:val="00E91EDB"/>
    <w:rsid w:val="00E91EE3"/>
    <w:rsid w:val="00E92374"/>
    <w:rsid w:val="00E9263D"/>
    <w:rsid w:val="00E9274E"/>
    <w:rsid w:val="00E92A22"/>
    <w:rsid w:val="00E93074"/>
    <w:rsid w:val="00E930F4"/>
    <w:rsid w:val="00E93437"/>
    <w:rsid w:val="00E936CB"/>
    <w:rsid w:val="00E9454A"/>
    <w:rsid w:val="00E950F5"/>
    <w:rsid w:val="00E951E7"/>
    <w:rsid w:val="00E95341"/>
    <w:rsid w:val="00E9534E"/>
    <w:rsid w:val="00E956D6"/>
    <w:rsid w:val="00E956EE"/>
    <w:rsid w:val="00E9628D"/>
    <w:rsid w:val="00E96492"/>
    <w:rsid w:val="00E96517"/>
    <w:rsid w:val="00E9676A"/>
    <w:rsid w:val="00E967BF"/>
    <w:rsid w:val="00E96ABC"/>
    <w:rsid w:val="00E96C88"/>
    <w:rsid w:val="00E96CFF"/>
    <w:rsid w:val="00E97930"/>
    <w:rsid w:val="00E97D64"/>
    <w:rsid w:val="00E97E7B"/>
    <w:rsid w:val="00EA20E9"/>
    <w:rsid w:val="00EA27AC"/>
    <w:rsid w:val="00EA2ED8"/>
    <w:rsid w:val="00EA3136"/>
    <w:rsid w:val="00EA35DF"/>
    <w:rsid w:val="00EA3D85"/>
    <w:rsid w:val="00EA3F9A"/>
    <w:rsid w:val="00EA4A29"/>
    <w:rsid w:val="00EA5041"/>
    <w:rsid w:val="00EA530E"/>
    <w:rsid w:val="00EA5F2F"/>
    <w:rsid w:val="00EA61C9"/>
    <w:rsid w:val="00EA71F3"/>
    <w:rsid w:val="00EA756D"/>
    <w:rsid w:val="00EA7B06"/>
    <w:rsid w:val="00EA7D73"/>
    <w:rsid w:val="00EB054B"/>
    <w:rsid w:val="00EB06EB"/>
    <w:rsid w:val="00EB0782"/>
    <w:rsid w:val="00EB0B7C"/>
    <w:rsid w:val="00EB133C"/>
    <w:rsid w:val="00EB14AF"/>
    <w:rsid w:val="00EB14D2"/>
    <w:rsid w:val="00EB23B4"/>
    <w:rsid w:val="00EB2425"/>
    <w:rsid w:val="00EB2891"/>
    <w:rsid w:val="00EB2CED"/>
    <w:rsid w:val="00EB2D7E"/>
    <w:rsid w:val="00EB2DB7"/>
    <w:rsid w:val="00EB35BB"/>
    <w:rsid w:val="00EB3676"/>
    <w:rsid w:val="00EB3C8C"/>
    <w:rsid w:val="00EB3D20"/>
    <w:rsid w:val="00EB4C42"/>
    <w:rsid w:val="00EB4E6D"/>
    <w:rsid w:val="00EB51A5"/>
    <w:rsid w:val="00EB5FB1"/>
    <w:rsid w:val="00EB6739"/>
    <w:rsid w:val="00EB6BF3"/>
    <w:rsid w:val="00EB70C7"/>
    <w:rsid w:val="00EB70FB"/>
    <w:rsid w:val="00EB7311"/>
    <w:rsid w:val="00EB74BD"/>
    <w:rsid w:val="00EB7F49"/>
    <w:rsid w:val="00EB7FAB"/>
    <w:rsid w:val="00EC09C6"/>
    <w:rsid w:val="00EC09F1"/>
    <w:rsid w:val="00EC11BB"/>
    <w:rsid w:val="00EC11C6"/>
    <w:rsid w:val="00EC151E"/>
    <w:rsid w:val="00EC3BBD"/>
    <w:rsid w:val="00EC3DE5"/>
    <w:rsid w:val="00EC3EB6"/>
    <w:rsid w:val="00EC4453"/>
    <w:rsid w:val="00EC451F"/>
    <w:rsid w:val="00EC4722"/>
    <w:rsid w:val="00EC50F6"/>
    <w:rsid w:val="00EC5864"/>
    <w:rsid w:val="00EC606B"/>
    <w:rsid w:val="00EC60E6"/>
    <w:rsid w:val="00EC6475"/>
    <w:rsid w:val="00EC6D61"/>
    <w:rsid w:val="00EC6F93"/>
    <w:rsid w:val="00EC7415"/>
    <w:rsid w:val="00EC7B56"/>
    <w:rsid w:val="00ED1155"/>
    <w:rsid w:val="00ED1404"/>
    <w:rsid w:val="00ED1B66"/>
    <w:rsid w:val="00ED1F88"/>
    <w:rsid w:val="00ED208F"/>
    <w:rsid w:val="00ED25FE"/>
    <w:rsid w:val="00ED29B4"/>
    <w:rsid w:val="00ED3041"/>
    <w:rsid w:val="00ED327C"/>
    <w:rsid w:val="00ED36A3"/>
    <w:rsid w:val="00ED3F37"/>
    <w:rsid w:val="00ED4175"/>
    <w:rsid w:val="00ED4799"/>
    <w:rsid w:val="00ED4A8B"/>
    <w:rsid w:val="00ED543C"/>
    <w:rsid w:val="00ED5775"/>
    <w:rsid w:val="00ED5F89"/>
    <w:rsid w:val="00ED6A17"/>
    <w:rsid w:val="00ED7326"/>
    <w:rsid w:val="00ED741C"/>
    <w:rsid w:val="00EE10AE"/>
    <w:rsid w:val="00EE1411"/>
    <w:rsid w:val="00EE14B4"/>
    <w:rsid w:val="00EE1A21"/>
    <w:rsid w:val="00EE1D33"/>
    <w:rsid w:val="00EE2475"/>
    <w:rsid w:val="00EE2961"/>
    <w:rsid w:val="00EE322B"/>
    <w:rsid w:val="00EE363E"/>
    <w:rsid w:val="00EE37C0"/>
    <w:rsid w:val="00EE4564"/>
    <w:rsid w:val="00EE4CD2"/>
    <w:rsid w:val="00EE5791"/>
    <w:rsid w:val="00EE5EBA"/>
    <w:rsid w:val="00EE64B4"/>
    <w:rsid w:val="00EE6644"/>
    <w:rsid w:val="00EE6F31"/>
    <w:rsid w:val="00EF0880"/>
    <w:rsid w:val="00EF0B8D"/>
    <w:rsid w:val="00EF0D37"/>
    <w:rsid w:val="00EF104A"/>
    <w:rsid w:val="00EF105A"/>
    <w:rsid w:val="00EF191B"/>
    <w:rsid w:val="00EF1D30"/>
    <w:rsid w:val="00EF1E75"/>
    <w:rsid w:val="00EF3A93"/>
    <w:rsid w:val="00EF4438"/>
    <w:rsid w:val="00EF45E5"/>
    <w:rsid w:val="00EF464E"/>
    <w:rsid w:val="00EF498E"/>
    <w:rsid w:val="00EF4D85"/>
    <w:rsid w:val="00EF5281"/>
    <w:rsid w:val="00EF5CF4"/>
    <w:rsid w:val="00EF6561"/>
    <w:rsid w:val="00EF6A7B"/>
    <w:rsid w:val="00EF6B7E"/>
    <w:rsid w:val="00EF6DBE"/>
    <w:rsid w:val="00EF6E66"/>
    <w:rsid w:val="00EF7226"/>
    <w:rsid w:val="00EF744B"/>
    <w:rsid w:val="00EF7565"/>
    <w:rsid w:val="00EF7D1F"/>
    <w:rsid w:val="00F00253"/>
    <w:rsid w:val="00F005F5"/>
    <w:rsid w:val="00F01AE4"/>
    <w:rsid w:val="00F0292E"/>
    <w:rsid w:val="00F02B40"/>
    <w:rsid w:val="00F02E86"/>
    <w:rsid w:val="00F031D7"/>
    <w:rsid w:val="00F038E5"/>
    <w:rsid w:val="00F03FF1"/>
    <w:rsid w:val="00F046EC"/>
    <w:rsid w:val="00F05245"/>
    <w:rsid w:val="00F0532E"/>
    <w:rsid w:val="00F05D27"/>
    <w:rsid w:val="00F05E8A"/>
    <w:rsid w:val="00F06AAB"/>
    <w:rsid w:val="00F06C0C"/>
    <w:rsid w:val="00F06D99"/>
    <w:rsid w:val="00F0713B"/>
    <w:rsid w:val="00F10698"/>
    <w:rsid w:val="00F1079B"/>
    <w:rsid w:val="00F107B5"/>
    <w:rsid w:val="00F10807"/>
    <w:rsid w:val="00F10B1A"/>
    <w:rsid w:val="00F1155D"/>
    <w:rsid w:val="00F1235F"/>
    <w:rsid w:val="00F13240"/>
    <w:rsid w:val="00F13AF1"/>
    <w:rsid w:val="00F13F3C"/>
    <w:rsid w:val="00F13FF3"/>
    <w:rsid w:val="00F1467D"/>
    <w:rsid w:val="00F148F9"/>
    <w:rsid w:val="00F14BB1"/>
    <w:rsid w:val="00F15820"/>
    <w:rsid w:val="00F1599E"/>
    <w:rsid w:val="00F15B29"/>
    <w:rsid w:val="00F164CB"/>
    <w:rsid w:val="00F166B1"/>
    <w:rsid w:val="00F1672E"/>
    <w:rsid w:val="00F16ABC"/>
    <w:rsid w:val="00F16B99"/>
    <w:rsid w:val="00F17F50"/>
    <w:rsid w:val="00F208BE"/>
    <w:rsid w:val="00F20D24"/>
    <w:rsid w:val="00F20FF6"/>
    <w:rsid w:val="00F221F0"/>
    <w:rsid w:val="00F225DC"/>
    <w:rsid w:val="00F228D6"/>
    <w:rsid w:val="00F237B7"/>
    <w:rsid w:val="00F2395E"/>
    <w:rsid w:val="00F23B4D"/>
    <w:rsid w:val="00F23BC7"/>
    <w:rsid w:val="00F24A07"/>
    <w:rsid w:val="00F2549D"/>
    <w:rsid w:val="00F25624"/>
    <w:rsid w:val="00F257A4"/>
    <w:rsid w:val="00F257C6"/>
    <w:rsid w:val="00F258FC"/>
    <w:rsid w:val="00F25B6A"/>
    <w:rsid w:val="00F25F89"/>
    <w:rsid w:val="00F260C9"/>
    <w:rsid w:val="00F2612A"/>
    <w:rsid w:val="00F269B8"/>
    <w:rsid w:val="00F2733B"/>
    <w:rsid w:val="00F27372"/>
    <w:rsid w:val="00F273E4"/>
    <w:rsid w:val="00F27852"/>
    <w:rsid w:val="00F27B23"/>
    <w:rsid w:val="00F27D1F"/>
    <w:rsid w:val="00F27E67"/>
    <w:rsid w:val="00F30407"/>
    <w:rsid w:val="00F30C54"/>
    <w:rsid w:val="00F30F44"/>
    <w:rsid w:val="00F31283"/>
    <w:rsid w:val="00F31533"/>
    <w:rsid w:val="00F31BBB"/>
    <w:rsid w:val="00F331B6"/>
    <w:rsid w:val="00F335F9"/>
    <w:rsid w:val="00F336BF"/>
    <w:rsid w:val="00F33800"/>
    <w:rsid w:val="00F34333"/>
    <w:rsid w:val="00F35BC0"/>
    <w:rsid w:val="00F3608E"/>
    <w:rsid w:val="00F363CA"/>
    <w:rsid w:val="00F365D9"/>
    <w:rsid w:val="00F368FB"/>
    <w:rsid w:val="00F36DFA"/>
    <w:rsid w:val="00F36E2A"/>
    <w:rsid w:val="00F3717A"/>
    <w:rsid w:val="00F37520"/>
    <w:rsid w:val="00F3782F"/>
    <w:rsid w:val="00F379CA"/>
    <w:rsid w:val="00F37E84"/>
    <w:rsid w:val="00F37FEA"/>
    <w:rsid w:val="00F4055D"/>
    <w:rsid w:val="00F4069D"/>
    <w:rsid w:val="00F41463"/>
    <w:rsid w:val="00F4157E"/>
    <w:rsid w:val="00F4238B"/>
    <w:rsid w:val="00F4294F"/>
    <w:rsid w:val="00F42BC9"/>
    <w:rsid w:val="00F43080"/>
    <w:rsid w:val="00F43BAA"/>
    <w:rsid w:val="00F4485B"/>
    <w:rsid w:val="00F44F03"/>
    <w:rsid w:val="00F45070"/>
    <w:rsid w:val="00F4567B"/>
    <w:rsid w:val="00F466AD"/>
    <w:rsid w:val="00F479FC"/>
    <w:rsid w:val="00F50014"/>
    <w:rsid w:val="00F50728"/>
    <w:rsid w:val="00F50787"/>
    <w:rsid w:val="00F50F3D"/>
    <w:rsid w:val="00F515AF"/>
    <w:rsid w:val="00F51C82"/>
    <w:rsid w:val="00F51EF7"/>
    <w:rsid w:val="00F52094"/>
    <w:rsid w:val="00F524C9"/>
    <w:rsid w:val="00F53449"/>
    <w:rsid w:val="00F53918"/>
    <w:rsid w:val="00F53C0A"/>
    <w:rsid w:val="00F53FF6"/>
    <w:rsid w:val="00F54105"/>
    <w:rsid w:val="00F54333"/>
    <w:rsid w:val="00F54BB6"/>
    <w:rsid w:val="00F54E69"/>
    <w:rsid w:val="00F55429"/>
    <w:rsid w:val="00F5586A"/>
    <w:rsid w:val="00F55C70"/>
    <w:rsid w:val="00F567A7"/>
    <w:rsid w:val="00F56B09"/>
    <w:rsid w:val="00F573FC"/>
    <w:rsid w:val="00F574C4"/>
    <w:rsid w:val="00F57633"/>
    <w:rsid w:val="00F576CB"/>
    <w:rsid w:val="00F600F6"/>
    <w:rsid w:val="00F60484"/>
    <w:rsid w:val="00F60A10"/>
    <w:rsid w:val="00F61465"/>
    <w:rsid w:val="00F61632"/>
    <w:rsid w:val="00F61736"/>
    <w:rsid w:val="00F61E9D"/>
    <w:rsid w:val="00F625F0"/>
    <w:rsid w:val="00F62720"/>
    <w:rsid w:val="00F62A25"/>
    <w:rsid w:val="00F63025"/>
    <w:rsid w:val="00F6383B"/>
    <w:rsid w:val="00F64028"/>
    <w:rsid w:val="00F643FE"/>
    <w:rsid w:val="00F645C3"/>
    <w:rsid w:val="00F64C42"/>
    <w:rsid w:val="00F65454"/>
    <w:rsid w:val="00F657EF"/>
    <w:rsid w:val="00F65E8A"/>
    <w:rsid w:val="00F66067"/>
    <w:rsid w:val="00F66610"/>
    <w:rsid w:val="00F66729"/>
    <w:rsid w:val="00F66B17"/>
    <w:rsid w:val="00F67184"/>
    <w:rsid w:val="00F67ED8"/>
    <w:rsid w:val="00F70233"/>
    <w:rsid w:val="00F7068B"/>
    <w:rsid w:val="00F711FB"/>
    <w:rsid w:val="00F72184"/>
    <w:rsid w:val="00F722B3"/>
    <w:rsid w:val="00F722D0"/>
    <w:rsid w:val="00F72A77"/>
    <w:rsid w:val="00F734F2"/>
    <w:rsid w:val="00F736CE"/>
    <w:rsid w:val="00F73B61"/>
    <w:rsid w:val="00F7411F"/>
    <w:rsid w:val="00F74867"/>
    <w:rsid w:val="00F74B5D"/>
    <w:rsid w:val="00F756CE"/>
    <w:rsid w:val="00F75869"/>
    <w:rsid w:val="00F7651B"/>
    <w:rsid w:val="00F76B4B"/>
    <w:rsid w:val="00F76CA4"/>
    <w:rsid w:val="00F76F14"/>
    <w:rsid w:val="00F7735F"/>
    <w:rsid w:val="00F7757C"/>
    <w:rsid w:val="00F775F4"/>
    <w:rsid w:val="00F77788"/>
    <w:rsid w:val="00F80010"/>
    <w:rsid w:val="00F803AC"/>
    <w:rsid w:val="00F80AA2"/>
    <w:rsid w:val="00F80D6A"/>
    <w:rsid w:val="00F80E6F"/>
    <w:rsid w:val="00F80FA0"/>
    <w:rsid w:val="00F811F9"/>
    <w:rsid w:val="00F8165A"/>
    <w:rsid w:val="00F819C5"/>
    <w:rsid w:val="00F82129"/>
    <w:rsid w:val="00F8343E"/>
    <w:rsid w:val="00F83A34"/>
    <w:rsid w:val="00F83B37"/>
    <w:rsid w:val="00F84A65"/>
    <w:rsid w:val="00F84B23"/>
    <w:rsid w:val="00F85006"/>
    <w:rsid w:val="00F8501A"/>
    <w:rsid w:val="00F85529"/>
    <w:rsid w:val="00F8554D"/>
    <w:rsid w:val="00F85696"/>
    <w:rsid w:val="00F857EC"/>
    <w:rsid w:val="00F8581B"/>
    <w:rsid w:val="00F859B9"/>
    <w:rsid w:val="00F85E98"/>
    <w:rsid w:val="00F86A4C"/>
    <w:rsid w:val="00F86AE5"/>
    <w:rsid w:val="00F86C9C"/>
    <w:rsid w:val="00F86FC0"/>
    <w:rsid w:val="00F877F5"/>
    <w:rsid w:val="00F87852"/>
    <w:rsid w:val="00F87EDB"/>
    <w:rsid w:val="00F9117D"/>
    <w:rsid w:val="00F91BCC"/>
    <w:rsid w:val="00F91EB9"/>
    <w:rsid w:val="00F920AB"/>
    <w:rsid w:val="00F921A2"/>
    <w:rsid w:val="00F9270E"/>
    <w:rsid w:val="00F92F91"/>
    <w:rsid w:val="00F939EB"/>
    <w:rsid w:val="00F93B0E"/>
    <w:rsid w:val="00F941C9"/>
    <w:rsid w:val="00F94522"/>
    <w:rsid w:val="00F94825"/>
    <w:rsid w:val="00F949A8"/>
    <w:rsid w:val="00F957A1"/>
    <w:rsid w:val="00F963BE"/>
    <w:rsid w:val="00F9661E"/>
    <w:rsid w:val="00F967BC"/>
    <w:rsid w:val="00F973AE"/>
    <w:rsid w:val="00F97866"/>
    <w:rsid w:val="00F97C79"/>
    <w:rsid w:val="00F97F33"/>
    <w:rsid w:val="00F97F94"/>
    <w:rsid w:val="00FA03EE"/>
    <w:rsid w:val="00FA0DE4"/>
    <w:rsid w:val="00FA0F0F"/>
    <w:rsid w:val="00FA1131"/>
    <w:rsid w:val="00FA123E"/>
    <w:rsid w:val="00FA1AE9"/>
    <w:rsid w:val="00FA3CA2"/>
    <w:rsid w:val="00FA3E76"/>
    <w:rsid w:val="00FA40CA"/>
    <w:rsid w:val="00FA40D8"/>
    <w:rsid w:val="00FA430B"/>
    <w:rsid w:val="00FA5082"/>
    <w:rsid w:val="00FA5559"/>
    <w:rsid w:val="00FA5996"/>
    <w:rsid w:val="00FA5E7E"/>
    <w:rsid w:val="00FA61C7"/>
    <w:rsid w:val="00FA69FB"/>
    <w:rsid w:val="00FB04B7"/>
    <w:rsid w:val="00FB1A42"/>
    <w:rsid w:val="00FB1AA4"/>
    <w:rsid w:val="00FB1AFC"/>
    <w:rsid w:val="00FB2339"/>
    <w:rsid w:val="00FB2A45"/>
    <w:rsid w:val="00FB2A9F"/>
    <w:rsid w:val="00FB3857"/>
    <w:rsid w:val="00FB38A9"/>
    <w:rsid w:val="00FB3A48"/>
    <w:rsid w:val="00FB43FD"/>
    <w:rsid w:val="00FB441D"/>
    <w:rsid w:val="00FB4825"/>
    <w:rsid w:val="00FB5994"/>
    <w:rsid w:val="00FB609D"/>
    <w:rsid w:val="00FB6345"/>
    <w:rsid w:val="00FB6CCB"/>
    <w:rsid w:val="00FC0158"/>
    <w:rsid w:val="00FC03E0"/>
    <w:rsid w:val="00FC03EB"/>
    <w:rsid w:val="00FC0498"/>
    <w:rsid w:val="00FC0EA2"/>
    <w:rsid w:val="00FC178D"/>
    <w:rsid w:val="00FC1B55"/>
    <w:rsid w:val="00FC1E3E"/>
    <w:rsid w:val="00FC2264"/>
    <w:rsid w:val="00FC23C5"/>
    <w:rsid w:val="00FC271D"/>
    <w:rsid w:val="00FC4664"/>
    <w:rsid w:val="00FC483A"/>
    <w:rsid w:val="00FC4E16"/>
    <w:rsid w:val="00FC57DD"/>
    <w:rsid w:val="00FC5989"/>
    <w:rsid w:val="00FC6976"/>
    <w:rsid w:val="00FC69B1"/>
    <w:rsid w:val="00FC6BE6"/>
    <w:rsid w:val="00FC6D9F"/>
    <w:rsid w:val="00FC7AD3"/>
    <w:rsid w:val="00FD05B0"/>
    <w:rsid w:val="00FD0B21"/>
    <w:rsid w:val="00FD0CA4"/>
    <w:rsid w:val="00FD1B4E"/>
    <w:rsid w:val="00FD2158"/>
    <w:rsid w:val="00FD23D9"/>
    <w:rsid w:val="00FD29B6"/>
    <w:rsid w:val="00FD3290"/>
    <w:rsid w:val="00FD3DD8"/>
    <w:rsid w:val="00FD3DF4"/>
    <w:rsid w:val="00FD4030"/>
    <w:rsid w:val="00FD57FA"/>
    <w:rsid w:val="00FD58A8"/>
    <w:rsid w:val="00FD594C"/>
    <w:rsid w:val="00FD5CB1"/>
    <w:rsid w:val="00FD5D04"/>
    <w:rsid w:val="00FD64BA"/>
    <w:rsid w:val="00FD64BE"/>
    <w:rsid w:val="00FD68F5"/>
    <w:rsid w:val="00FD77D8"/>
    <w:rsid w:val="00FD7A29"/>
    <w:rsid w:val="00FD7BEB"/>
    <w:rsid w:val="00FE0317"/>
    <w:rsid w:val="00FE0540"/>
    <w:rsid w:val="00FE06AA"/>
    <w:rsid w:val="00FE1184"/>
    <w:rsid w:val="00FE18F9"/>
    <w:rsid w:val="00FE20E2"/>
    <w:rsid w:val="00FE2498"/>
    <w:rsid w:val="00FE2753"/>
    <w:rsid w:val="00FE31DC"/>
    <w:rsid w:val="00FE32E5"/>
    <w:rsid w:val="00FE35B2"/>
    <w:rsid w:val="00FE36CC"/>
    <w:rsid w:val="00FE3E99"/>
    <w:rsid w:val="00FE479A"/>
    <w:rsid w:val="00FE4D71"/>
    <w:rsid w:val="00FE51E1"/>
    <w:rsid w:val="00FE5278"/>
    <w:rsid w:val="00FE56BD"/>
    <w:rsid w:val="00FE57DD"/>
    <w:rsid w:val="00FE581E"/>
    <w:rsid w:val="00FE5863"/>
    <w:rsid w:val="00FE699F"/>
    <w:rsid w:val="00FE75A4"/>
    <w:rsid w:val="00FE768D"/>
    <w:rsid w:val="00FF0437"/>
    <w:rsid w:val="00FF0E94"/>
    <w:rsid w:val="00FF194B"/>
    <w:rsid w:val="00FF1B91"/>
    <w:rsid w:val="00FF5154"/>
    <w:rsid w:val="00FF5DDF"/>
    <w:rsid w:val="00FF6408"/>
    <w:rsid w:val="00FF6BA1"/>
    <w:rsid w:val="00FF6C32"/>
    <w:rsid w:val="00FF6E23"/>
    <w:rsid w:val="00FF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A7"/>
  </w:style>
  <w:style w:type="paragraph" w:styleId="1">
    <w:name w:val="heading 1"/>
    <w:basedOn w:val="a"/>
    <w:next w:val="a"/>
    <w:link w:val="10"/>
    <w:uiPriority w:val="9"/>
    <w:qFormat/>
    <w:rsid w:val="00AB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5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45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B45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B45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5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45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45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45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45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45A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AB45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B45A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B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B45A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AB45A7"/>
    <w:pPr>
      <w:spacing w:after="0" w:line="240" w:lineRule="auto"/>
    </w:pPr>
  </w:style>
  <w:style w:type="character" w:customStyle="1" w:styleId="a8">
    <w:name w:val="Без интервала Знак"/>
    <w:basedOn w:val="a0"/>
    <w:link w:val="a7"/>
    <w:uiPriority w:val="1"/>
    <w:rsid w:val="00AB45A7"/>
  </w:style>
  <w:style w:type="paragraph" w:styleId="a9">
    <w:name w:val="List Paragraph"/>
    <w:basedOn w:val="a"/>
    <w:uiPriority w:val="34"/>
    <w:qFormat/>
    <w:rsid w:val="00AB45A7"/>
    <w:pPr>
      <w:ind w:left="720"/>
      <w:contextualSpacing/>
    </w:pPr>
  </w:style>
  <w:style w:type="character" w:styleId="aa">
    <w:name w:val="Subtle Emphasis"/>
    <w:basedOn w:val="a0"/>
    <w:uiPriority w:val="19"/>
    <w:qFormat/>
    <w:rsid w:val="00AB45A7"/>
    <w:rPr>
      <w:i/>
      <w:iCs/>
      <w:color w:val="808080" w:themeColor="text1" w:themeTint="7F"/>
    </w:rPr>
  </w:style>
  <w:style w:type="character" w:styleId="ab">
    <w:name w:val="Intense Reference"/>
    <w:basedOn w:val="a0"/>
    <w:uiPriority w:val="32"/>
    <w:qFormat/>
    <w:rsid w:val="00AB45A7"/>
    <w:rPr>
      <w:b/>
      <w:bCs/>
      <w:smallCaps/>
      <w:color w:val="C0504D" w:themeColor="accent2"/>
      <w:spacing w:val="5"/>
      <w:u w:val="single"/>
    </w:rPr>
  </w:style>
  <w:style w:type="character" w:styleId="ac">
    <w:name w:val="Book Title"/>
    <w:basedOn w:val="a0"/>
    <w:uiPriority w:val="33"/>
    <w:qFormat/>
    <w:rsid w:val="00AB45A7"/>
    <w:rPr>
      <w:b/>
      <w:bCs/>
      <w:smallCaps/>
      <w:spacing w:val="5"/>
    </w:rPr>
  </w:style>
  <w:style w:type="paragraph" w:customStyle="1" w:styleId="c2">
    <w:name w:val="c2"/>
    <w:basedOn w:val="a"/>
    <w:rsid w:val="00B1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11B29"/>
  </w:style>
  <w:style w:type="character" w:customStyle="1" w:styleId="c14">
    <w:name w:val="c14"/>
    <w:basedOn w:val="a0"/>
    <w:rsid w:val="00B11B29"/>
  </w:style>
  <w:style w:type="character" w:customStyle="1" w:styleId="c10">
    <w:name w:val="c10"/>
    <w:basedOn w:val="a0"/>
    <w:rsid w:val="00B11B29"/>
  </w:style>
  <w:style w:type="paragraph" w:styleId="ad">
    <w:name w:val="Normal (Web)"/>
    <w:basedOn w:val="a"/>
    <w:uiPriority w:val="99"/>
    <w:unhideWhenUsed/>
    <w:rsid w:val="00B1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1B29"/>
  </w:style>
  <w:style w:type="paragraph" w:customStyle="1" w:styleId="c0">
    <w:name w:val="c0"/>
    <w:basedOn w:val="a"/>
    <w:rsid w:val="00B1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40FC"/>
  </w:style>
  <w:style w:type="character" w:customStyle="1" w:styleId="c3">
    <w:name w:val="c3"/>
    <w:basedOn w:val="a0"/>
    <w:rsid w:val="00B940FC"/>
  </w:style>
  <w:style w:type="paragraph" w:customStyle="1" w:styleId="c4">
    <w:name w:val="c4"/>
    <w:basedOn w:val="a"/>
    <w:rsid w:val="003A2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143868"/>
    <w:rPr>
      <w:i/>
      <w:iCs/>
    </w:rPr>
  </w:style>
  <w:style w:type="character" w:styleId="af">
    <w:name w:val="Hyperlink"/>
    <w:basedOn w:val="a0"/>
    <w:uiPriority w:val="99"/>
    <w:semiHidden/>
    <w:unhideWhenUsed/>
    <w:rsid w:val="00A40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blog/znachieniie-izobrazitiel-noi-dieiatiel-nosti-dlia-vsiestoronniegho-razvitiia-dietiei-doshkol-nogho-vozrasta.html" TargetMode="External"/><Relationship Id="rId3" Type="http://schemas.openxmlformats.org/officeDocument/2006/relationships/settings" Target="settings.xml"/><Relationship Id="rId7" Type="http://schemas.openxmlformats.org/officeDocument/2006/relationships/hyperlink" Target="https://infourok.ru/statya-na-temu-znachenie-izobrazitelnoj-deyatelnosti-v-razvitii-detej-doshkolnogo-vozrasta-578255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sign.wikireading.ru/14628" TargetMode="External"/><Relationship Id="rId5" Type="http://schemas.openxmlformats.org/officeDocument/2006/relationships/hyperlink" Target="https://nsportal.ru/detskiy-sad/materialy-dlya-roditeley/2014/02/17/znachenie-izobrazitelnoy-deyatelnosti-v-razvit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Виола</dc:creator>
  <cp:lastModifiedBy>Юзер</cp:lastModifiedBy>
  <cp:revision>3</cp:revision>
  <dcterms:created xsi:type="dcterms:W3CDTF">2023-03-20T15:52:00Z</dcterms:created>
  <dcterms:modified xsi:type="dcterms:W3CDTF">2023-03-30T11:57:00Z</dcterms:modified>
</cp:coreProperties>
</file>