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E5" w:rsidRPr="00625901" w:rsidRDefault="00AD70E5" w:rsidP="00AD70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AD70E5" w:rsidRPr="00625901" w:rsidRDefault="00AD70E5" w:rsidP="00AD70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AD70E5" w:rsidRDefault="00AD70E5" w:rsidP="00AD70E5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AD70E5" w:rsidRDefault="00AD70E5" w:rsidP="00AD70E5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819" w:rsidRPr="00AD70E5" w:rsidRDefault="00AD70E5" w:rsidP="00AD70E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C3819" w:rsidRPr="00AD7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«Ценность игрушек у современных детей»</w:t>
      </w:r>
    </w:p>
    <w:p w:rsidR="00012A7F" w:rsidRDefault="003C3819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Раньше у девочек было 8 кукол. Или 5.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 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Казалось бы, что в этом плохого? Чем больше, тем лучше. Разве не так? А помните сказку «Цветик </w:t>
      </w:r>
      <w:proofErr w:type="spell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Недостатки изобилия игрушек: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бережливости и аккуратности.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смысла беречь игрушки, если это легко восполняемый расходный материал. Быстрей сломаю — быстрей </w:t>
      </w:r>
      <w:proofErr w:type="gram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новая</w:t>
      </w:r>
      <w:proofErr w:type="gram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появится.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3C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Отсутствие привязанности.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</w:t>
      </w:r>
      <w:proofErr w:type="gram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новая</w:t>
      </w:r>
      <w:proofErr w:type="gram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</w:t>
      </w:r>
      <w:proofErr w:type="gram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игрушки не ценятся, если быстро заменяются на новые, то ценность отношений тоже может быть невысокой.</w:t>
      </w:r>
      <w:proofErr w:type="gram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Устойчивые связи заменяются многочисленными новыми знакомыми.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Сложно приучать к порядку.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Сложно обрадовать ребенка.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Отсутствие ценности.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новая игрушка приобретается спокойствия </w:t>
      </w:r>
      <w:proofErr w:type="gram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ради</w:t>
      </w:r>
      <w:proofErr w:type="gram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</w:t>
      </w:r>
      <w:proofErr w:type="gram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</w:t>
      </w:r>
      <w:proofErr w:type="gram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Ценная</w:t>
      </w:r>
      <w:proofErr w:type="gram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воспитательном плане тоже. Он учился ждать, учился расставлять приоритеты, планировать покупку.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Отсутствие пространства для развития фантазии.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</w:t>
      </w:r>
      <w:proofErr w:type="gram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Все, что нашли под ногами – листья, трава, пробки, стеклышки – становилось товаром.</w:t>
      </w:r>
      <w:proofErr w:type="gram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Фантики насобирали – это 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Появление новых проблем и дополнительных трат.</w:t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</w:t>
      </w:r>
      <w:proofErr w:type="gramStart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3C3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экология? В современном мире остро стоит проблема мусора. Насколько разумно решать вопрос заваленной детской, заваливая мусором планету?</w:t>
      </w: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Используемая литература:</w:t>
      </w:r>
    </w:p>
    <w:p w:rsidR="00EC0826" w:rsidRPr="0066422E" w:rsidRDefault="00EC0826" w:rsidP="003C3819">
      <w:pPr>
        <w:rPr>
          <w:rFonts w:ascii="Times New Roman" w:hAnsi="Times New Roman" w:cs="Times New Roman"/>
          <w:sz w:val="28"/>
          <w:szCs w:val="28"/>
        </w:rPr>
      </w:pPr>
      <w:r w:rsidRPr="0066422E">
        <w:rPr>
          <w:rFonts w:ascii="Times New Roman" w:hAnsi="Times New Roman" w:cs="Times New Roman"/>
          <w:sz w:val="28"/>
          <w:szCs w:val="28"/>
        </w:rPr>
        <w:t>Артёмова Л.В. Окружающий мир в дидактических играх дошкольников. –  М.: Просвещение, 1992</w:t>
      </w:r>
    </w:p>
    <w:p w:rsidR="0066422E" w:rsidRDefault="0066422E" w:rsidP="006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422E">
        <w:rPr>
          <w:rFonts w:ascii="Times New Roman" w:hAnsi="Times New Roman" w:cs="Times New Roman"/>
          <w:sz w:val="28"/>
          <w:szCs w:val="28"/>
        </w:rPr>
        <w:t>Владиславский</w:t>
      </w:r>
      <w:proofErr w:type="spellEnd"/>
      <w:r w:rsidRPr="0066422E">
        <w:rPr>
          <w:rFonts w:ascii="Times New Roman" w:hAnsi="Times New Roman" w:cs="Times New Roman"/>
          <w:sz w:val="28"/>
          <w:szCs w:val="28"/>
        </w:rPr>
        <w:t xml:space="preserve"> В. Всё начинается с детст</w:t>
      </w:r>
      <w:r>
        <w:rPr>
          <w:rFonts w:ascii="Times New Roman" w:hAnsi="Times New Roman" w:cs="Times New Roman"/>
          <w:sz w:val="28"/>
          <w:szCs w:val="28"/>
        </w:rPr>
        <w:t xml:space="preserve">ва. –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2000</w:t>
      </w:r>
    </w:p>
    <w:p w:rsidR="0066422E" w:rsidRPr="0066422E" w:rsidRDefault="0066422E" w:rsidP="006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2E" w:rsidRPr="0066422E" w:rsidRDefault="0066422E" w:rsidP="003C3819">
      <w:pPr>
        <w:rPr>
          <w:rFonts w:ascii="Times New Roman" w:hAnsi="Times New Roman" w:cs="Times New Roman"/>
          <w:sz w:val="28"/>
          <w:szCs w:val="28"/>
        </w:rPr>
      </w:pPr>
      <w:r w:rsidRPr="0066422E">
        <w:rPr>
          <w:rFonts w:ascii="Times New Roman" w:hAnsi="Times New Roman" w:cs="Times New Roman"/>
          <w:sz w:val="28"/>
          <w:szCs w:val="28"/>
        </w:rPr>
        <w:t>Вульфов Б.З. Семь парадоксов воспитания. –  М.: Н</w:t>
      </w:r>
      <w:r w:rsidRPr="0066422E">
        <w:rPr>
          <w:rFonts w:ascii="Times New Roman" w:hAnsi="Times New Roman" w:cs="Times New Roman"/>
          <w:sz w:val="28"/>
          <w:szCs w:val="28"/>
        </w:rPr>
        <w:t>о</w:t>
      </w:r>
      <w:r w:rsidRPr="0066422E">
        <w:rPr>
          <w:rFonts w:ascii="Times New Roman" w:hAnsi="Times New Roman" w:cs="Times New Roman"/>
          <w:sz w:val="28"/>
          <w:szCs w:val="28"/>
        </w:rPr>
        <w:t>вая школа, 1994</w:t>
      </w:r>
    </w:p>
    <w:sectPr w:rsidR="0066422E" w:rsidRPr="0066422E" w:rsidSect="001C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819"/>
    <w:rsid w:val="00012A7F"/>
    <w:rsid w:val="001C02A2"/>
    <w:rsid w:val="003C3819"/>
    <w:rsid w:val="0066422E"/>
    <w:rsid w:val="00941386"/>
    <w:rsid w:val="00AD70E5"/>
    <w:rsid w:val="00EC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2021-11-17T09:07:00Z</dcterms:created>
  <dcterms:modified xsi:type="dcterms:W3CDTF">2022-01-21T08:51:00Z</dcterms:modified>
</cp:coreProperties>
</file>