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38" w:rsidRDefault="00323B38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BB" w:rsidRPr="004B0F35" w:rsidRDefault="00575897" w:rsidP="005758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A08BB"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развлечения «День знаний»</w:t>
      </w:r>
    </w:p>
    <w:p w:rsidR="004A08BB" w:rsidRPr="004B0F35" w:rsidRDefault="009D1ADB" w:rsidP="004B0F35">
      <w:pPr>
        <w:shd w:val="clear" w:color="auto" w:fill="F4F4F4"/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4A08BB"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детского сада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 детей радостное настроение, вызвать эмоциональный подъем, сплотить участников коллектива.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положительные эмоции, чувств радости от участия в празднике; развивать танцевально-музыкальные способности детей, координацию движений, чувство ритма;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поощрять и стимулировать стремление детей к получению новых знаний.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Ведущие, </w:t>
      </w:r>
      <w:r w:rsidR="007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и Медведь.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8BB" w:rsidRPr="004B0F35" w:rsidRDefault="004A08BB" w:rsidP="004A08B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веселую музыку дети рассаживаются </w:t>
      </w:r>
      <w:r w:rsidR="007A4A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стульчики в </w:t>
      </w:r>
      <w:proofErr w:type="spellStart"/>
      <w:r w:rsidR="007A4A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</w:t>
      </w:r>
      <w:proofErr w:type="gramStart"/>
      <w:r w:rsidR="007A4A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</w:t>
      </w:r>
      <w:proofErr w:type="gramEnd"/>
      <w:r w:rsidR="007A4A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але</w:t>
      </w:r>
      <w:proofErr w:type="spellEnd"/>
      <w:r w:rsidR="007A4A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Я очень рада сегодняшней встрече! Как вы все выросли, похорошели, загорели! Хорошо отдохнули летом?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какое сегодня наступило время года?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F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детей.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осень. А какое сегодня число?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0F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детей.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Вы ответили верно.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лето закончилось, вы в садик спешите,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за праздник сегодня, скажите?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 1 Сентября, День знаний.</w:t>
      </w:r>
    </w:p>
    <w:p w:rsidR="004A08BB" w:rsidRPr="004B0F35" w:rsidRDefault="004A08BB" w:rsidP="004A08B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спешит самый разный народ.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родине нашей День знаний идёт.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 же, сегодня день знаний.</w:t>
      </w: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поздравляю вас с праздником и хочу, чтобы он понравился и запомнился всем вам. Этот день открывает учебный год. Пусть он будет для вас увлекательным, интересным и принесёт вам новые знания, открытия и новых друзей.</w:t>
      </w:r>
    </w:p>
    <w:p w:rsidR="004A08BB" w:rsidRDefault="004A08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0F35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 — фонограмма популярных детских</w:t>
      </w:r>
      <w:r w:rsidR="007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песен на тему</w:t>
      </w:r>
      <w:proofErr w:type="gramStart"/>
      <w:r w:rsidR="007A4A0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7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 </w:t>
      </w:r>
    </w:p>
    <w:p w:rsidR="007A4A08" w:rsidRPr="007A4A08" w:rsidRDefault="007A4A0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4A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зал входят Маша и Медведь:</w:t>
      </w:r>
    </w:p>
    <w:p w:rsidR="004A08BB" w:rsidRPr="004B0F35" w:rsidRDefault="00DB0DD3" w:rsidP="004A08B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proofErr w:type="gramStart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обрались мы здесь все враз</w:t>
      </w:r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веселый детский час.</w:t>
      </w:r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proofErr w:type="gramStart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летом отдыхали?</w:t>
      </w:r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другу-то скучали?</w:t>
      </w:r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 детей.</w:t>
      </w:r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proofErr w:type="gramStart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встретились все вместе!</w:t>
      </w:r>
      <w:r w:rsidR="004A08BB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начнем наш праздник песней!</w:t>
      </w:r>
    </w:p>
    <w:p w:rsidR="005135B7" w:rsidRPr="004B0F35" w:rsidRDefault="004A08BB" w:rsidP="0095336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Исполняется песня «Улыбка», стихи М. </w:t>
      </w:r>
      <w:proofErr w:type="spellStart"/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Пляцковского</w:t>
      </w:r>
      <w:proofErr w:type="spellEnd"/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В. </w:t>
      </w:r>
      <w:proofErr w:type="spellStart"/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игрою,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 знаний мы двери откроем.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того, чтоб веселиться</w:t>
      </w:r>
      <w:proofErr w:type="gram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всем нам подружиться.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вас приглашаю на 1 наш урок </w:t>
      </w:r>
      <w:r w:rsidRPr="00077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«Урок дружбы»</w:t>
      </w:r>
      <w:r w:rsid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коммуникативная игра: </w:t>
      </w:r>
      <w:r w:rsidRPr="00077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«Мы теперь друзья</w:t>
      </w:r>
      <w:proofErr w:type="gramStart"/>
      <w:r w:rsidRPr="00077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мелодия).</w:t>
      </w:r>
    </w:p>
    <w:p w:rsidR="00077E33" w:rsidRPr="00077E33" w:rsidRDefault="00575897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077E33"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Повернись к </w:t>
      </w:r>
      <w:proofErr w:type="gramStart"/>
      <w:r w:rsidR="00077E33"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proofErr w:type="gramEnd"/>
      <w:r w:rsidR="00077E33"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слева, раз-два, три, повернись к тому, кто справа, раз, два, три, громко-громко повтори: мы теперь друзья!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Улыбнись </w:t>
      </w:r>
      <w:proofErr w:type="gram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proofErr w:type="gram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слева, раз-два, три, улыбнись тому, кто справа, раз, два, три, громко-громко повтори: мы теперь друзья!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Руку дай </w:t>
      </w:r>
      <w:proofErr w:type="gram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proofErr w:type="gram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слева, раз-два, три, руку дай тому, кто справа, раз, два, три, громко-громко повтори: мы теперь друзья!</w:t>
      </w:r>
      <w:r w:rsid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BD4" w:rsidRDefault="00A80632" w:rsidP="00EB3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7E33"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весело поиграли, все подружились. Пусть эта дружба остается такой же крепкой как сейчас на многие, многие годы. Урок дружбы подошел к концу, а я вас приглашаю на 2-й урок </w:t>
      </w:r>
      <w:r w:rsidR="00077E33" w:rsidRPr="00077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«Урок загадок»</w:t>
      </w:r>
      <w:r w:rsidR="00077E33"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74C" w:rsidRDefault="0050374C" w:rsidP="00EB3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(Маша начинает торопливо собираться хватает ранец и собирается убежать)</w:t>
      </w:r>
    </w:p>
    <w:p w:rsidR="004B0F35" w:rsidRPr="00EB3BD4" w:rsidRDefault="004B0F35" w:rsidP="00EB3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="007A4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Маша, а куда это ты собралась? Да ещё и с ранцем в руках!</w:t>
      </w:r>
    </w:p>
    <w:p w:rsidR="004B0F35" w:rsidRPr="004B0F35" w:rsidRDefault="004B0F35" w:rsidP="007A4A0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Маша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куда?</w:t>
      </w:r>
      <w:r w:rsidR="0050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школу!</w:t>
      </w:r>
      <w:r w:rsidR="0050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школ</w:t>
      </w:r>
      <w:r w:rsid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весело, музыка играет! Буду учиться,</w:t>
      </w:r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умной буду,</w:t>
      </w:r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потом Мишу буду учить читать и писать!</w:t>
      </w:r>
      <w:r w:rsidR="007A4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4B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B0F35" w:rsidRPr="004B0F35" w:rsidRDefault="004B0F35" w:rsidP="004B0F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конечно здорово, учиться! Но, по моему, тебе </w:t>
      </w:r>
      <w:r w:rsidR="00304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Маша </w:t>
      </w: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рановато в школу! Мы слышали, как ты читала книжку со сказками, всё-всё перепутала! Для начала нужно ходить в детский сад! Наши ребята многому здесь научились, и они все-все сказки знают! Хочешь в этом убедиться?</w:t>
      </w:r>
    </w:p>
    <w:p w:rsidR="004B0F35" w:rsidRPr="004B0F35" w:rsidRDefault="004B0F35" w:rsidP="004B0F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слушай загадки! 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сусекам </w:t>
      </w:r>
      <w:proofErr w:type="spell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поскребен</w:t>
      </w:r>
      <w:proofErr w:type="spell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сметане </w:t>
      </w:r>
      <w:proofErr w:type="gram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замешен</w:t>
      </w:r>
      <w:proofErr w:type="gram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Зарумянился в печи,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остудился,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лесу покатился. </w:t>
      </w:r>
      <w:r w:rsidRPr="0007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Он под деревом сидит,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очки свои глядит.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Лечит всех больных зверей,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лесу его добрей</w:t>
      </w:r>
      <w:proofErr w:type="gram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07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(Доктор Айболит)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 дворце у короля,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Приключилось это.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часы пробили полночь,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Тыквой стала вновь карета! </w:t>
      </w:r>
      <w:r w:rsidRPr="0007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(Золушка)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 бабушке она несла,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Пирожки в корзинке.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нечаянно пошла,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 той тропинке.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едва не проглотил. </w:t>
      </w:r>
      <w:r w:rsidRPr="0007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(Красная Шапочка)</w:t>
      </w:r>
    </w:p>
    <w:p w:rsidR="00DB0DD3" w:rsidRPr="00077E33" w:rsidRDefault="00DB0DD3" w:rsidP="00DB0DD3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задам такой вопрос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корзине Машу нес?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пенек хотел он сесть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Пирожок хотел он съесть. </w:t>
      </w:r>
      <w:r w:rsidRPr="0007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(Медведь)</w:t>
      </w:r>
    </w:p>
    <w:p w:rsidR="00DB0DD3" w:rsidRPr="00077E33" w:rsidRDefault="00DB0DD3" w:rsidP="00575897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И вот вам напоследок</w:t>
      </w: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Коротенький вопрос</w:t>
      </w:r>
      <w:proofErr w:type="gramStart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герой из сказки имеет длинный нос. </w:t>
      </w:r>
      <w:r w:rsidRPr="0007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(Буратино)</w:t>
      </w:r>
      <w:r w:rsid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DD3" w:rsidRPr="00DB0DD3" w:rsidRDefault="00DB0DD3" w:rsidP="00DB0D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4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ещё в нашем саду ребята любят играть, и сейчас я пр</w:t>
      </w:r>
      <w:r w:rsidR="007A4A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едлагаю игру 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нужно поймать мыльные пузыри! Маша, начинай игру!</w:t>
      </w:r>
    </w:p>
    <w:p w:rsidR="00DB0DD3" w:rsidRDefault="00DB0DD3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Маша: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удовольствием!</w:t>
      </w:r>
    </w:p>
    <w:p w:rsidR="007A4A08" w:rsidRPr="00DB0DD3" w:rsidRDefault="007A4A08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DD3" w:rsidRDefault="007A4A08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4A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«Поймай мыльный пузырь» </w:t>
      </w:r>
    </w:p>
    <w:p w:rsidR="007A4A08" w:rsidRPr="007A4A08" w:rsidRDefault="00854387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 Маша вместе с Медведем пускают мыльные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пузыри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 дети под веселую музыку стараются их поймать)</w:t>
      </w:r>
    </w:p>
    <w:p w:rsidR="00DB0DD3" w:rsidRPr="00DB0DD3" w:rsidRDefault="007A4A08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Медведь</w:t>
      </w:r>
      <w:r w:rsidR="00DB0DD3" w:rsidRPr="00283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DB0DD3"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ребятки! А я знаю игру на внимательность! Хотите поиграть? Я скажу: похлопаем – вы хлопаете! Я скажу: потопаем – вы топаете! Я скажу: помолчим – вы все молчите! Я скажу: пошумим – вы все кричите! Только не перепутайте!</w:t>
      </w:r>
    </w:p>
    <w:p w:rsidR="00DB0DD3" w:rsidRPr="0050374C" w:rsidRDefault="00DB0DD3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3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«Внимание» все гр.</w:t>
      </w:r>
    </w:p>
    <w:p w:rsidR="00DB0DD3" w:rsidRPr="00DB0DD3" w:rsidRDefault="00DB0DD3" w:rsidP="002839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3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вниматель</w:t>
      </w:r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ные ребята! Маша, а наши 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уже</w:t>
      </w:r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многому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научились в детском саду. И я предлагаю вам ребята интересную 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игру, которая </w:t>
      </w:r>
      <w:r w:rsidR="0050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</w:t>
      </w:r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«Кто быстрее </w:t>
      </w:r>
      <w:proofErr w:type="spellStart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собирет</w:t>
      </w:r>
      <w:proofErr w:type="spellEnd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солнышко». Есть желающие? (в</w:t>
      </w:r>
      <w:r w:rsidR="0050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ызываются несколько детей)</w:t>
      </w:r>
      <w:proofErr w:type="gramStart"/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</w:t>
      </w:r>
      <w:proofErr w:type="gramStart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аранее приготовить  солнышко и лучи от солнышка на столе дети под музыку соберут рисунок можно сделать </w:t>
      </w:r>
      <w:proofErr w:type="spellStart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="0085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  <w:r w:rsidRPr="00DB0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раз-два-три игру начни!</w:t>
      </w:r>
    </w:p>
    <w:p w:rsidR="00DB0DD3" w:rsidRPr="002839F9" w:rsidRDefault="00DB0DD3" w:rsidP="00DB0D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83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50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«Кто быстрее </w:t>
      </w:r>
      <w:proofErr w:type="spellStart"/>
      <w:r w:rsidR="0050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собирет</w:t>
      </w:r>
      <w:proofErr w:type="spellEnd"/>
      <w:r w:rsidR="0050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солнышко на столе» 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закончился еще один урок.</w:t>
      </w:r>
    </w:p>
    <w:p w:rsidR="002839F9" w:rsidRDefault="0050374C" w:rsidP="002839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</w:t>
      </w:r>
      <w:r w:rsidR="00283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игра</w:t>
      </w:r>
    </w:p>
    <w:p w:rsidR="00077E33" w:rsidRPr="00854387" w:rsidRDefault="002839F9" w:rsidP="002839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«Собери портфель».</w:t>
      </w:r>
      <w:r w:rsidR="00854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54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столе лежат предметы для школы и совершенно посторонние, дети должны собрать только то что нужно для школы и сложить в ранец)</w:t>
      </w:r>
    </w:p>
    <w:p w:rsidR="00077E33" w:rsidRPr="00077E33" w:rsidRDefault="00077E33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077E33" w:rsidRPr="00077E33" w:rsidRDefault="0050374C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два- раз, два</w:t>
      </w:r>
      <w:r w:rsidR="00077E33" w:rsidRPr="0007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закончилась и</w:t>
      </w:r>
      <w:r w:rsidR="009533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</w:p>
    <w:p w:rsidR="00077E33" w:rsidRPr="00953362" w:rsidRDefault="00077E33" w:rsidP="009533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E33" w:rsidRPr="004B0F35" w:rsidRDefault="00A80632" w:rsidP="00077E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герои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77E33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4B0F35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подошёл к концу наш праздник. М</w:t>
      </w:r>
      <w:r w:rsidR="00077E33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ы желаем вам весь год веселья и солнечного настроенья!</w:t>
      </w:r>
      <w:r w:rsidR="00077E33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7E33" w:rsidRPr="004B0F35">
        <w:rPr>
          <w:rFonts w:ascii="Times New Roman" w:hAnsi="Times New Roman" w:cs="Times New Roman"/>
          <w:sz w:val="28"/>
          <w:szCs w:val="28"/>
        </w:rPr>
        <w:t xml:space="preserve"> Спасибо, вам дети за праздник. Будьте всегда такими веселыми, ловкими, умелыми. Всех с</w:t>
      </w:r>
      <w:r w:rsidR="0050374C">
        <w:rPr>
          <w:rFonts w:ascii="Times New Roman" w:hAnsi="Times New Roman" w:cs="Times New Roman"/>
          <w:sz w:val="28"/>
          <w:szCs w:val="28"/>
        </w:rPr>
        <w:t>егодня поздравляем</w:t>
      </w:r>
      <w:proofErr w:type="gramStart"/>
      <w:r w:rsidR="0050374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77E33" w:rsidRPr="004B0F35">
        <w:rPr>
          <w:rFonts w:ascii="Times New Roman" w:hAnsi="Times New Roman" w:cs="Times New Roman"/>
          <w:sz w:val="28"/>
          <w:szCs w:val="28"/>
        </w:rPr>
        <w:t xml:space="preserve"> </w:t>
      </w:r>
      <w:r w:rsidR="00B50D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7E33" w:rsidRPr="004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рощаются со всеми участниками праздника, уходят.</w:t>
      </w:r>
      <w:r w:rsidR="005037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135B7" w:rsidRPr="005135B7" w:rsidRDefault="005135B7" w:rsidP="00513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3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proofErr w:type="gramStart"/>
      <w:r w:rsidRPr="00513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5135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End"/>
      <w:r w:rsidRPr="00513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Поплясали, поиграли, все вокруг друзьями стали. Мы желаем вам, в день знаний, исполнение желаний! С Днем Знаний! 1-му сентября – «Ура!»</w:t>
      </w:r>
    </w:p>
    <w:p w:rsidR="005135B7" w:rsidRPr="005135B7" w:rsidRDefault="0050374C" w:rsidP="00513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135B7" w:rsidRPr="00513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135B7" w:rsidRPr="005135B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«Ура!»</w:t>
      </w:r>
    </w:p>
    <w:p w:rsidR="005135B7" w:rsidRPr="005135B7" w:rsidRDefault="005135B7" w:rsidP="00513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расходятся</w:t>
      </w:r>
      <w:r w:rsidRPr="005135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музыку по группам.</w:t>
      </w:r>
    </w:p>
    <w:p w:rsidR="004A08BB" w:rsidRPr="004B0F35" w:rsidRDefault="004A08BB" w:rsidP="004A08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5B7" w:rsidRPr="004B0F35" w:rsidRDefault="005135B7" w:rsidP="004A08B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BB" w:rsidRPr="004B0F35" w:rsidRDefault="004A08BB">
      <w:pPr>
        <w:rPr>
          <w:rFonts w:ascii="Times New Roman" w:hAnsi="Times New Roman" w:cs="Times New Roman"/>
          <w:sz w:val="28"/>
          <w:szCs w:val="28"/>
        </w:rPr>
      </w:pPr>
    </w:p>
    <w:p w:rsidR="004A08BB" w:rsidRPr="004B0F35" w:rsidRDefault="004A08BB">
      <w:pPr>
        <w:rPr>
          <w:rFonts w:ascii="Times New Roman" w:hAnsi="Times New Roman" w:cs="Times New Roman"/>
          <w:sz w:val="28"/>
          <w:szCs w:val="28"/>
        </w:rPr>
      </w:pPr>
    </w:p>
    <w:p w:rsidR="004A08BB" w:rsidRPr="004B0F35" w:rsidRDefault="004A08BB">
      <w:pPr>
        <w:rPr>
          <w:rFonts w:ascii="Times New Roman" w:hAnsi="Times New Roman" w:cs="Times New Roman"/>
          <w:sz w:val="28"/>
          <w:szCs w:val="28"/>
        </w:rPr>
      </w:pPr>
    </w:p>
    <w:sectPr w:rsidR="004A08BB" w:rsidRPr="004B0F35" w:rsidSect="009D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929"/>
    <w:multiLevelType w:val="multilevel"/>
    <w:tmpl w:val="DEE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06A14"/>
    <w:multiLevelType w:val="multilevel"/>
    <w:tmpl w:val="BFF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60E6C"/>
    <w:multiLevelType w:val="multilevel"/>
    <w:tmpl w:val="C95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C32602"/>
    <w:multiLevelType w:val="multilevel"/>
    <w:tmpl w:val="AD28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BB"/>
    <w:rsid w:val="00077E33"/>
    <w:rsid w:val="00093791"/>
    <w:rsid w:val="00203EC5"/>
    <w:rsid w:val="002839F9"/>
    <w:rsid w:val="002F637B"/>
    <w:rsid w:val="003044DD"/>
    <w:rsid w:val="00323B38"/>
    <w:rsid w:val="004A08BB"/>
    <w:rsid w:val="004B0F35"/>
    <w:rsid w:val="0050374C"/>
    <w:rsid w:val="005135B7"/>
    <w:rsid w:val="00575897"/>
    <w:rsid w:val="00760722"/>
    <w:rsid w:val="007A4A08"/>
    <w:rsid w:val="007C4865"/>
    <w:rsid w:val="008332C4"/>
    <w:rsid w:val="00854387"/>
    <w:rsid w:val="00934B0B"/>
    <w:rsid w:val="00953362"/>
    <w:rsid w:val="009D1ADB"/>
    <w:rsid w:val="009D3731"/>
    <w:rsid w:val="00A80632"/>
    <w:rsid w:val="00B34CED"/>
    <w:rsid w:val="00B50DD4"/>
    <w:rsid w:val="00C90ED2"/>
    <w:rsid w:val="00DB0DD3"/>
    <w:rsid w:val="00EB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31"/>
  </w:style>
  <w:style w:type="paragraph" w:styleId="4">
    <w:name w:val="heading 4"/>
    <w:basedOn w:val="a"/>
    <w:link w:val="40"/>
    <w:uiPriority w:val="9"/>
    <w:qFormat/>
    <w:rsid w:val="004A08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8BB"/>
    <w:rPr>
      <w:b/>
      <w:bCs/>
    </w:rPr>
  </w:style>
  <w:style w:type="character" w:styleId="a4">
    <w:name w:val="Emphasis"/>
    <w:basedOn w:val="a0"/>
    <w:uiPriority w:val="20"/>
    <w:qFormat/>
    <w:rsid w:val="004A08B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A08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A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07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пк</cp:lastModifiedBy>
  <cp:revision>17</cp:revision>
  <cp:lastPrinted>2022-08-23T07:14:00Z</cp:lastPrinted>
  <dcterms:created xsi:type="dcterms:W3CDTF">2019-08-28T05:46:00Z</dcterms:created>
  <dcterms:modified xsi:type="dcterms:W3CDTF">2022-08-23T07:21:00Z</dcterms:modified>
</cp:coreProperties>
</file>