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44" w:rsidRDefault="001C6502" w:rsidP="00152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644">
        <w:rPr>
          <w:rFonts w:ascii="Times New Roman" w:hAnsi="Times New Roman" w:cs="Times New Roman"/>
          <w:sz w:val="28"/>
          <w:szCs w:val="28"/>
        </w:rPr>
        <w:t>«</w:t>
      </w:r>
      <w:r w:rsidR="00152644" w:rsidRPr="00152644">
        <w:rPr>
          <w:rFonts w:ascii="Times New Roman" w:hAnsi="Times New Roman" w:cs="Times New Roman"/>
          <w:sz w:val="28"/>
          <w:szCs w:val="28"/>
        </w:rPr>
        <w:t>Что делать, если ребенок не хочет убирать за собой игрушки?</w:t>
      </w:r>
      <w:r w:rsidR="00152644">
        <w:rPr>
          <w:rFonts w:ascii="Times New Roman" w:hAnsi="Times New Roman" w:cs="Times New Roman"/>
          <w:sz w:val="28"/>
          <w:szCs w:val="28"/>
        </w:rPr>
        <w:t>»</w:t>
      </w:r>
    </w:p>
    <w:p w:rsidR="00152644" w:rsidRPr="00805E73" w:rsidRDefault="00AF09A2">
      <w:pPr>
        <w:rPr>
          <w:rFonts w:ascii="Times New Roman" w:hAnsi="Times New Roman" w:cs="Times New Roman"/>
          <w:sz w:val="28"/>
          <w:szCs w:val="28"/>
        </w:rPr>
      </w:pPr>
      <w:r w:rsidRPr="00AF09A2">
        <w:rPr>
          <w:rStyle w:val="c0"/>
          <w:rFonts w:ascii="Times New Roman" w:hAnsi="Times New Roman" w:cs="Times New Roman"/>
          <w:color w:val="333333"/>
          <w:sz w:val="28"/>
          <w:szCs w:val="28"/>
        </w:rPr>
        <w:t>В дошкольном возрасте </w:t>
      </w:r>
      <w:r w:rsidRPr="00AF09A2">
        <w:rPr>
          <w:rStyle w:val="c1"/>
          <w:rFonts w:ascii="Times New Roman" w:hAnsi="Times New Roman" w:cs="Times New Roman"/>
          <w:bCs/>
          <w:color w:val="333333"/>
          <w:sz w:val="28"/>
          <w:szCs w:val="28"/>
        </w:rPr>
        <w:t>родителей</w:t>
      </w:r>
      <w:r w:rsidRPr="00AF09A2">
        <w:rPr>
          <w:rStyle w:val="c0"/>
          <w:rFonts w:ascii="Times New Roman" w:hAnsi="Times New Roman" w:cs="Times New Roman"/>
          <w:color w:val="333333"/>
          <w:sz w:val="28"/>
          <w:szCs w:val="28"/>
        </w:rPr>
        <w:t> волнуют не только проблемы подбора </w:t>
      </w:r>
      <w:r w:rsidRPr="00AF09A2">
        <w:rPr>
          <w:rStyle w:val="c1"/>
          <w:rFonts w:ascii="Times New Roman" w:hAnsi="Times New Roman" w:cs="Times New Roman"/>
          <w:bCs/>
          <w:color w:val="333333"/>
          <w:sz w:val="28"/>
          <w:szCs w:val="28"/>
        </w:rPr>
        <w:t>игрушек и развития игры</w:t>
      </w:r>
      <w:r w:rsidRPr="00AF09A2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, но и связанные с их уборкой. </w:t>
      </w:r>
      <w:r w:rsidR="001C4279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В каком </w:t>
      </w:r>
      <w:r w:rsidRPr="00AF09A2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возраст</w:t>
      </w:r>
      <w:r w:rsidR="001C4279">
        <w:rPr>
          <w:rStyle w:val="c0"/>
          <w:rFonts w:ascii="Times New Roman" w:hAnsi="Times New Roman" w:cs="Times New Roman"/>
          <w:color w:val="333333"/>
          <w:sz w:val="28"/>
          <w:szCs w:val="28"/>
        </w:rPr>
        <w:t>е</w:t>
      </w:r>
      <w:r w:rsidRPr="00AF09A2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надо приучать деток прибирать </w:t>
      </w:r>
      <w:r w:rsidRPr="00AF09A2">
        <w:rPr>
          <w:rStyle w:val="c1"/>
          <w:rFonts w:ascii="Times New Roman" w:hAnsi="Times New Roman" w:cs="Times New Roman"/>
          <w:bCs/>
          <w:color w:val="333333"/>
          <w:sz w:val="28"/>
          <w:szCs w:val="28"/>
        </w:rPr>
        <w:t>игрушки</w:t>
      </w:r>
      <w:r w:rsidRPr="00AF09A2">
        <w:rPr>
          <w:rStyle w:val="c0"/>
          <w:rFonts w:ascii="Times New Roman" w:hAnsi="Times New Roman" w:cs="Times New Roman"/>
          <w:color w:val="333333"/>
          <w:sz w:val="28"/>
          <w:szCs w:val="28"/>
        </w:rPr>
        <w:t>?</w:t>
      </w:r>
      <w:r w:rsidR="00152644" w:rsidRPr="00152644">
        <w:rPr>
          <w:rFonts w:ascii="Times New Roman" w:hAnsi="Times New Roman" w:cs="Times New Roman"/>
          <w:sz w:val="28"/>
          <w:szCs w:val="28"/>
        </w:rPr>
        <w:t xml:space="preserve"> Убирать самим - не </w:t>
      </w:r>
      <w:r w:rsidR="001C4279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подходящий </w:t>
      </w:r>
      <w:r w:rsidR="00152644" w:rsidRPr="00152644">
        <w:rPr>
          <w:rFonts w:ascii="Times New Roman" w:hAnsi="Times New Roman" w:cs="Times New Roman"/>
          <w:sz w:val="28"/>
          <w:szCs w:val="28"/>
        </w:rPr>
        <w:t>вариант</w:t>
      </w:r>
      <w:r w:rsidR="001C4279">
        <w:rPr>
          <w:rFonts w:ascii="Times New Roman" w:hAnsi="Times New Roman" w:cs="Times New Roman"/>
          <w:sz w:val="28"/>
          <w:szCs w:val="28"/>
        </w:rPr>
        <w:t xml:space="preserve"> (хотя многие родители делают это сами, чтобы было быстрее)</w:t>
      </w:r>
      <w:r w:rsidR="00152644" w:rsidRPr="00152644">
        <w:rPr>
          <w:rFonts w:ascii="Times New Roman" w:hAnsi="Times New Roman" w:cs="Times New Roman"/>
          <w:sz w:val="28"/>
          <w:szCs w:val="28"/>
        </w:rPr>
        <w:t xml:space="preserve">, если Вы не собираетесь делать это всю жизнь. </w:t>
      </w:r>
      <w:r w:rsidR="00805E73" w:rsidRPr="00805E73">
        <w:rPr>
          <w:rFonts w:ascii="Times New Roman" w:hAnsi="Times New Roman" w:cs="Times New Roman"/>
          <w:color w:val="000000" w:themeColor="text1"/>
          <w:sz w:val="28"/>
          <w:szCs w:val="28"/>
        </w:rPr>
        <w:t>Но все хотят вырастить ответственного человека, приспособленного к жизни в обществе. Не стоит думать, что элементарный навык по сбору игрушек никак не пригодится в будущем. Если после двухлетки родители безропотно ещё убирают устроенным им в течение дня разгром в квартире</w:t>
      </w:r>
      <w:r w:rsidR="00805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(доме)</w:t>
      </w:r>
      <w:r w:rsidR="00805E73" w:rsidRPr="00805E73">
        <w:rPr>
          <w:rFonts w:ascii="Times New Roman" w:hAnsi="Times New Roman" w:cs="Times New Roman"/>
          <w:color w:val="000000" w:themeColor="text1"/>
          <w:sz w:val="28"/>
          <w:szCs w:val="28"/>
        </w:rPr>
        <w:t>, то на пятилетнего ребёнка уже начинают просто кричать. Но глупо требовать даже от пятилетки, чтобы он взял и собрал свои игрушки, если родители не начали его учить этому, как только он стал понимать речь и мог выполнять малейшие просьбы.</w:t>
      </w:r>
      <w:r w:rsidR="00805E73"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09A2" w:rsidRPr="00805E73" w:rsidRDefault="00AF09A2" w:rsidP="00AF09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>Умения и навыки уборки </w:t>
      </w:r>
      <w:r w:rsidRPr="00805E73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игрушек</w:t>
      </w:r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 xml:space="preserve"> – это не только привычка, это проявление такого качества характера, как аккуратность и умение организовать себя. Воспитывается это с самого раннего детства. С 1 до 3 у детей развивается предметно-практическая деятельность, которая позволяет формировать и данные навыки тоже. Но помните: это деятельность </w:t>
      </w:r>
      <w:r w:rsidR="001C4279" w:rsidRPr="00805E73">
        <w:rPr>
          <w:rStyle w:val="c0"/>
          <w:rFonts w:eastAsiaTheme="majorEastAsia"/>
          <w:color w:val="000000" w:themeColor="text1"/>
          <w:sz w:val="28"/>
          <w:szCs w:val="28"/>
        </w:rPr>
        <w:t xml:space="preserve">проводится </w:t>
      </w:r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>с взрослым. Значит, и организовывать е</w:t>
      </w:r>
      <w:r w:rsidR="001C4279" w:rsidRPr="00805E73">
        <w:rPr>
          <w:rStyle w:val="c0"/>
          <w:rFonts w:eastAsiaTheme="majorEastAsia"/>
          <w:color w:val="000000" w:themeColor="text1"/>
          <w:sz w:val="28"/>
          <w:szCs w:val="28"/>
        </w:rPr>
        <w:t>ё</w:t>
      </w:r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 xml:space="preserve"> нужно несколько по-другому: «Давай вместе будем </w:t>
      </w:r>
      <w:r w:rsidRPr="00805E73">
        <w:rPr>
          <w:rStyle w:val="c1"/>
          <w:rFonts w:eastAsiaTheme="majorEastAsia"/>
          <w:bCs/>
          <w:color w:val="000000" w:themeColor="text1"/>
          <w:sz w:val="28"/>
          <w:szCs w:val="28"/>
        </w:rPr>
        <w:t>убирать игрушки</w:t>
      </w:r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>. Сначала…  Вот так – смотри. Потом</w:t>
      </w:r>
      <w:proofErr w:type="gramStart"/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>…  И</w:t>
      </w:r>
      <w:proofErr w:type="gramEnd"/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 xml:space="preserve"> уже чуть-чуть осталось! Вот, какие молодцы! Дай я тебя расцелую – помощницу (помощника) мою славную (славного)!» а потом ещё и перед папой похвалить.</w:t>
      </w:r>
    </w:p>
    <w:p w:rsidR="00AF09A2" w:rsidRPr="001C4279" w:rsidRDefault="00AF09A2" w:rsidP="00AF09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 реб</w:t>
      </w:r>
      <w:r w:rsidR="00805E73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нок дошкольного возраста разбрасывает игрушки по всей квартире (дому)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т. е. он даже в них не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особо играет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просто достаёт из корзины всё подряд, посидит минут 5 – вроде как играет, - бросит и бежит к корзине за другой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игрушкой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 Возможно, он не умеет играть с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игрушками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: создавать воображаемую ситуацию, придумывать замысел, распределять роли и развивать сюжет, обыгрывать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и предметы-заместители и т. д. В настоящей сюжетно-ролевой игре как раз и формируются навыки произвольного поведения и самоорганизации. Разработайте вместе режим дня и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сделайте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к нему красочный календарь на холодильник, в котором можно было бы отмечать, как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ребёнок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не только занимается, но и как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убирает за собой игрушки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какие домашние обязанности выполняет, помогает маме и папе.</w:t>
      </w:r>
      <w:r w:rsidR="00805E73" w:rsidRPr="00805E73">
        <w:rPr>
          <w:sz w:val="28"/>
          <w:szCs w:val="28"/>
        </w:rPr>
        <w:t xml:space="preserve"> Сталкиваясь с тем, что ребёнок не хочет убирать игрушки, родители понимают, что время было упущено. Но можно исправить ситуацию и найти способ, как научить ребёнка убирать игрушки.</w:t>
      </w:r>
    </w:p>
    <w:p w:rsidR="00AF09A2" w:rsidRPr="001C4279" w:rsidRDefault="00805E73" w:rsidP="00AF09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0"/>
          <w:rFonts w:eastAsiaTheme="majorEastAsia"/>
          <w:color w:val="000000" w:themeColor="text1"/>
          <w:sz w:val="28"/>
          <w:szCs w:val="28"/>
        </w:rPr>
        <w:t>«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Придумайте </w:t>
      </w:r>
      <w:r w:rsidR="00AF09A2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</w:t>
      </w:r>
      <w:r>
        <w:rPr>
          <w:rStyle w:val="c1"/>
          <w:rFonts w:eastAsiaTheme="majorEastAsia"/>
          <w:bCs/>
          <w:color w:val="000000" w:themeColor="text1"/>
          <w:sz w:val="28"/>
          <w:szCs w:val="28"/>
        </w:rPr>
        <w:t>»</w:t>
      </w:r>
      <w:r w:rsidR="00AF09A2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.</w:t>
      </w:r>
    </w:p>
    <w:p w:rsidR="00AF09A2" w:rsidRPr="001C4279" w:rsidRDefault="00AF09A2" w:rsidP="00AF09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Процесс уборки может быть успешным,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нотации и грозный тон мамы сменить на увлекательную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 Например, предложите своему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ребёнку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примерить на себя роль полицейского, который ищет пропавшие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и возвращает их на своё место. Это поможет приучить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ребёнка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выполнять порученные ему обязанности самостоятельно, развивая при этом воображение чада.</w:t>
      </w:r>
    </w:p>
    <w:p w:rsidR="00AF09A2" w:rsidRPr="001C4279" w:rsidRDefault="00805E73" w:rsidP="00AF09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0"/>
          <w:rFonts w:eastAsiaTheme="majorEastAsia"/>
          <w:color w:val="000000" w:themeColor="text1"/>
          <w:sz w:val="28"/>
          <w:szCs w:val="28"/>
        </w:rPr>
        <w:t>«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Устройте соревнования между детьми</w:t>
      </w:r>
      <w:r>
        <w:rPr>
          <w:rStyle w:val="c0"/>
          <w:rFonts w:eastAsiaTheme="majorEastAsia"/>
          <w:color w:val="000000" w:themeColor="text1"/>
          <w:sz w:val="28"/>
          <w:szCs w:val="28"/>
        </w:rPr>
        <w:t>»</w:t>
      </w:r>
    </w:p>
    <w:p w:rsidR="00AF09A2" w:rsidRPr="001C4279" w:rsidRDefault="00AF09A2" w:rsidP="00AF09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у вас двое или больше детей, можно попросить их выполнить задание на скорость. Например, предложите детям принять участие в состязании «Кто первый соберет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с определенного участка комнаты» или </w:t>
      </w:r>
      <w:r w:rsidRPr="001C4279">
        <w:rPr>
          <w:rStyle w:val="c0"/>
          <w:rFonts w:eastAsiaTheme="majorEastAsia"/>
          <w:iCs/>
          <w:color w:val="000000" w:themeColor="text1"/>
          <w:sz w:val="28"/>
          <w:szCs w:val="28"/>
        </w:rPr>
        <w:t>«Кто больше соберёт игрушек»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 Победителю достанется особенный приз.</w:t>
      </w:r>
    </w:p>
    <w:p w:rsidR="001C6502" w:rsidRDefault="001C6502" w:rsidP="00AF09A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color w:val="000000" w:themeColor="text1"/>
          <w:sz w:val="28"/>
          <w:szCs w:val="28"/>
        </w:rPr>
      </w:pPr>
    </w:p>
    <w:p w:rsidR="001C6502" w:rsidRDefault="001C6502" w:rsidP="00AF09A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color w:val="000000" w:themeColor="text1"/>
          <w:sz w:val="28"/>
          <w:szCs w:val="28"/>
        </w:rPr>
      </w:pPr>
    </w:p>
    <w:p w:rsidR="00AF09A2" w:rsidRPr="001C4279" w:rsidRDefault="00805E73" w:rsidP="00AF09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0"/>
          <w:rFonts w:eastAsiaTheme="majorEastAsia"/>
          <w:color w:val="000000" w:themeColor="text1"/>
          <w:sz w:val="28"/>
          <w:szCs w:val="28"/>
        </w:rPr>
        <w:lastRenderedPageBreak/>
        <w:t>«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Схитрите</w:t>
      </w:r>
      <w:r>
        <w:rPr>
          <w:rStyle w:val="c0"/>
          <w:rFonts w:eastAsiaTheme="majorEastAsia"/>
          <w:color w:val="000000" w:themeColor="text1"/>
          <w:sz w:val="28"/>
          <w:szCs w:val="28"/>
        </w:rPr>
        <w:t>»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.</w:t>
      </w:r>
    </w:p>
    <w:p w:rsidR="00AF09A2" w:rsidRPr="001C4279" w:rsidRDefault="00AF09A2" w:rsidP="00AF09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Чтобы заставить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ребёнка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убрать разбросанные по всей квартире</w:t>
      </w:r>
      <w:r w:rsidR="00805E73">
        <w:rPr>
          <w:rStyle w:val="c0"/>
          <w:rFonts w:eastAsiaTheme="majorEastAsia"/>
          <w:color w:val="000000" w:themeColor="text1"/>
          <w:sz w:val="28"/>
          <w:szCs w:val="28"/>
        </w:rPr>
        <w:t xml:space="preserve"> (дому)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спрячьте одну из его любимых вещей и предложите её найти. Измучившись с поисками, ваша дочь или сын, скорее всего, сами захотят навести порядок, чтобы получить любимую вещь назад.</w:t>
      </w:r>
    </w:p>
    <w:p w:rsidR="00AF09A2" w:rsidRPr="001C4279" w:rsidRDefault="00805E73" w:rsidP="00AF09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0"/>
          <w:rFonts w:eastAsiaTheme="majorEastAsia"/>
          <w:color w:val="000000" w:themeColor="text1"/>
          <w:sz w:val="28"/>
          <w:szCs w:val="28"/>
        </w:rPr>
        <w:t>«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Объясните </w:t>
      </w:r>
      <w:r w:rsidR="00AF09A2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="00AF09A2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нку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, почему он поступает неправильно</w:t>
      </w:r>
      <w:r>
        <w:rPr>
          <w:rStyle w:val="c0"/>
          <w:rFonts w:eastAsiaTheme="majorEastAsia"/>
          <w:color w:val="000000" w:themeColor="text1"/>
          <w:sz w:val="28"/>
          <w:szCs w:val="28"/>
        </w:rPr>
        <w:t>»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.</w:t>
      </w:r>
    </w:p>
    <w:p w:rsidR="00AF09A2" w:rsidRPr="001C4279" w:rsidRDefault="00AF09A2" w:rsidP="00805E7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 реб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нок ни в какую не хочет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 xml:space="preserve"> помогать маме </w:t>
      </w:r>
      <w:r w:rsidR="00805E73">
        <w:rPr>
          <w:rStyle w:val="c0"/>
          <w:rFonts w:eastAsiaTheme="majorEastAsia"/>
          <w:color w:val="000000" w:themeColor="text1"/>
          <w:sz w:val="28"/>
          <w:szCs w:val="28"/>
        </w:rPr>
        <w:t>(папе</w:t>
      </w:r>
      <w:proofErr w:type="gramStart"/>
      <w:r w:rsidR="00805E73">
        <w:rPr>
          <w:rStyle w:val="c0"/>
          <w:rFonts w:eastAsiaTheme="majorEastAsia"/>
          <w:color w:val="000000" w:themeColor="text1"/>
          <w:sz w:val="28"/>
          <w:szCs w:val="28"/>
        </w:rPr>
        <w:t>)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в</w:t>
      </w:r>
      <w:proofErr w:type="gramEnd"/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 xml:space="preserve"> уборке, можно шутя </w:t>
      </w:r>
      <w:r w:rsidRPr="00805E73">
        <w:rPr>
          <w:rStyle w:val="c0"/>
          <w:rFonts w:eastAsiaTheme="majorEastAsia"/>
          <w:iCs/>
          <w:color w:val="000000" w:themeColor="text1"/>
          <w:sz w:val="28"/>
          <w:szCs w:val="28"/>
        </w:rPr>
        <w:t>«отказаться»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выполнять свои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родительские обещания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 Например, купить новую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игрушку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Ограждая ребёнка от элементарной работы по дому и выполнения простейших обязанностей, взрослые оказывают ему «медвежью услугу». Ведь уже даже в детском саду этот навык будет необходим.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делать, если ребёнок не хочет убирать игрушки? Сразу стоит заметить, что учить ребёнка убирать игрушки надо уже тогда, когда он начинает их активно разбрасывать самостоятельно. То есть детей в возрасте 1-1,5 года не стоит считать слишком маленькими для этого, ведь закрепить этот полезный навык можно где-то до 3 лет. </w:t>
      </w:r>
    </w:p>
    <w:p w:rsidR="00AF09A2" w:rsidRPr="001C4279" w:rsidRDefault="00AF09A2" w:rsidP="00805E7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Многие молодые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родители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пытаются заставить своих чад выполнить работу по дому, используя крик и угрозы. Квалифицированные психологи рекомендуют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родителям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 xml:space="preserve"> применять в данном случае игровой и </w:t>
      </w:r>
      <w:proofErr w:type="gramStart"/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соревновательный</w:t>
      </w:r>
      <w:proofErr w:type="gramEnd"/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 xml:space="preserve"> методы воспитания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нка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</w:t>
      </w:r>
    </w:p>
    <w:p w:rsidR="00152644" w:rsidRPr="001C4279" w:rsidRDefault="00152644" w:rsidP="001C650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того, что дети любят все повторять за взрослыми, в первую очередь необходимо следить, чтобы в доме был порядок. Трудно привить любовь к чистоте, если её нет. Родителям стоит начать с себя: не разбрасывать вещи, не оставлять чашки по всей квартире. Уборку игрушек лучше начинать тогда, когда ребёнок уже наигрался, но ещё не устал. </w:t>
      </w:r>
    </w:p>
    <w:p w:rsidR="00AF09A2" w:rsidRPr="001C4279" w:rsidRDefault="00805E73" w:rsidP="001C650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0"/>
          <w:rFonts w:eastAsiaTheme="majorEastAsia"/>
          <w:color w:val="000000" w:themeColor="text1"/>
          <w:sz w:val="28"/>
          <w:szCs w:val="28"/>
        </w:rPr>
        <w:t>«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Предложите помощь</w:t>
      </w:r>
      <w:r>
        <w:rPr>
          <w:rStyle w:val="c0"/>
          <w:rFonts w:eastAsiaTheme="majorEastAsia"/>
          <w:color w:val="000000" w:themeColor="text1"/>
          <w:sz w:val="28"/>
          <w:szCs w:val="28"/>
        </w:rPr>
        <w:t>».</w:t>
      </w:r>
    </w:p>
    <w:p w:rsidR="00AF09A2" w:rsidRPr="001C4279" w:rsidRDefault="00AF09A2" w:rsidP="00AF09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Не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убирайте игрушки за реб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нка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а предложите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убирать их вместе</w:t>
      </w:r>
      <w:r w:rsidRPr="001C4279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 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(научите, как это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делать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объясняя все так, как будто это нужно не только для вас, но и для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игрушек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)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 На следующем этапе приведите его в неубранную комнату и </w:t>
      </w:r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>спросите: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</w:t>
      </w:r>
      <w:r w:rsidRPr="001C4279">
        <w:rPr>
          <w:rStyle w:val="c0"/>
          <w:rFonts w:eastAsiaTheme="majorEastAsia"/>
          <w:iCs/>
          <w:color w:val="000000" w:themeColor="text1"/>
          <w:sz w:val="28"/>
          <w:szCs w:val="28"/>
        </w:rPr>
        <w:t>«Что тебе нужно </w:t>
      </w:r>
      <w:r w:rsidRPr="001C4279">
        <w:rPr>
          <w:rStyle w:val="c1"/>
          <w:rFonts w:eastAsiaTheme="majorEastAsia"/>
          <w:bCs/>
          <w:iCs/>
          <w:color w:val="000000" w:themeColor="text1"/>
          <w:sz w:val="28"/>
          <w:szCs w:val="28"/>
        </w:rPr>
        <w:t>сделать</w:t>
      </w:r>
      <w:r w:rsidRPr="001C4279">
        <w:rPr>
          <w:rStyle w:val="c0"/>
          <w:rFonts w:eastAsiaTheme="majorEastAsia"/>
          <w:iCs/>
          <w:color w:val="000000" w:themeColor="text1"/>
          <w:sz w:val="28"/>
          <w:szCs w:val="28"/>
        </w:rPr>
        <w:t>, чтобы привести все в порядок?»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- и понимающе улыбнитесь ему.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действий не последует, то </w:t>
      </w:r>
      <w:r w:rsidRPr="00805E73">
        <w:rPr>
          <w:rStyle w:val="c0"/>
          <w:rFonts w:eastAsiaTheme="majorEastAsia"/>
          <w:color w:val="000000" w:themeColor="text1"/>
          <w:sz w:val="28"/>
          <w:szCs w:val="28"/>
        </w:rPr>
        <w:t>предупредите: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 xml:space="preserve"> «Ты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хочешь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чтобы я собрала все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игрушки или сделаешь это сам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?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выбирается первое – действительно уберите все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игрушки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но подальше – на 2-3 дня. Затем верните их.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поведение повторится, отдайте их кому-нибудь, или выкиньте ненужное – когда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игрушек много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нок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не знает что с ними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делать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 В следующий раз он точно задумается.</w:t>
      </w:r>
    </w:p>
    <w:p w:rsidR="00AF09A2" w:rsidRPr="001C4279" w:rsidRDefault="00805E73" w:rsidP="00AF09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0"/>
          <w:rFonts w:eastAsiaTheme="majorEastAsia"/>
          <w:color w:val="000000" w:themeColor="text1"/>
          <w:sz w:val="28"/>
          <w:szCs w:val="28"/>
        </w:rPr>
        <w:t>«</w:t>
      </w:r>
      <w:r w:rsidR="00AF09A2" w:rsidRPr="001C4279">
        <w:rPr>
          <w:rStyle w:val="c0"/>
          <w:rFonts w:eastAsiaTheme="majorEastAsia"/>
          <w:color w:val="000000" w:themeColor="text1"/>
          <w:sz w:val="28"/>
          <w:szCs w:val="28"/>
        </w:rPr>
        <w:t>Покажите личный пример</w:t>
      </w:r>
      <w:r>
        <w:rPr>
          <w:rStyle w:val="c0"/>
          <w:rFonts w:eastAsiaTheme="majorEastAsia"/>
          <w:color w:val="000000" w:themeColor="text1"/>
          <w:sz w:val="28"/>
          <w:szCs w:val="28"/>
        </w:rPr>
        <w:t>»</w:t>
      </w:r>
    </w:p>
    <w:p w:rsidR="00AF09A2" w:rsidRPr="001C4279" w:rsidRDefault="00AF09A2" w:rsidP="00AF09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Приучайте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нка убирать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в своей комнате на личном примере. Ведь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если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 вы сами неряшливы и не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убираетесь в доме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, не стоит ждать от своего 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реб</w:t>
      </w:r>
      <w:r w:rsidR="001C4279"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ё</w:t>
      </w:r>
      <w:r w:rsidRPr="001C4279">
        <w:rPr>
          <w:rStyle w:val="c1"/>
          <w:rFonts w:eastAsiaTheme="majorEastAsia"/>
          <w:bCs/>
          <w:color w:val="000000" w:themeColor="text1"/>
          <w:sz w:val="28"/>
          <w:szCs w:val="28"/>
        </w:rPr>
        <w:t>нка другого поведения</w:t>
      </w:r>
      <w:r w:rsidRPr="001C4279">
        <w:rPr>
          <w:rStyle w:val="c0"/>
          <w:rFonts w:eastAsiaTheme="majorEastAsia"/>
          <w:color w:val="000000" w:themeColor="text1"/>
          <w:sz w:val="28"/>
          <w:szCs w:val="28"/>
        </w:rPr>
        <w:t>.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Годовалых малышей можно попросить поставить 1-2 игрушки на место, обязательно напомнив, где именно оно находится. Обычно детки воспринимают это как продолжение игры и с удовольствием выполняют такую просьбу. Со временем объём убираемых игрушек малышом увеличится, и мама обязательно дождётся того дня, когда он сам их все уберёт.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Методы воздействия, связанные с ограничением, запугиванием, указанием не целесообразны, так как рано или поздно они потеряют силу. А в некоторых ситуациях могут нанести вред психическому здоровью ребёнка и помочь выработке комплексов и страхов.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Выделяется несколько принципов, которые наиболее важны в процессе приучения ребёнка к уборке игрушек. </w:t>
      </w:r>
    </w:p>
    <w:p w:rsidR="00152644" w:rsidRPr="001C4279" w:rsidRDefault="001C42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пример. </w:t>
      </w:r>
      <w:proofErr w:type="gramStart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Навряд</w:t>
      </w:r>
      <w:proofErr w:type="gramEnd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644"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Вы сможете объяснить малышу, что содержать свои вещи в порядке удобно и нужно, если Ваши вещи разбросаны по всему дому.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игра. Да-да, любой даже самый упрямый малыш не останется равнодушен к искреннему желанию взрослого поиграть или посоревноваться. Дети с удовольствием сортируют предметы по цветам и назначению, ищут дом потерявшегося зайчика или едут на машине в гараж.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понимание. Ребёнок обязательно должен понять «для чего это нужно</w:t>
      </w:r>
      <w:r w:rsidR="001C4279"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Когда дети понимают смысл наших требований, понимают для чего им нужно выполнить данное действие, они делают правильные выводы и в будущем принимают это как нужный естественный процесс. Для чего это нужно? Попробуйте объяснить это сначала себе, а потом уже ребёнку.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игрушки мешают Вам, но находятся в игровой зоне, это ещё не повод их убирать. А вот если у Вас на столе, то это все равно, что Вы заняли бы его место для игр своими вещами - объясните ему это.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Разбросанные игрушки должны мешать ребёнку, чтобы он это осознал. Не убирайте их раньше этого момента.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ищите за него потерянные вещи, объясните, что, если класть их на место такого происходить не будет.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он наступил и сломал игрушку, объясните, почему это произошло, но не спешите покупать новую или чинить, так он может не успеть испытать чувство сожаления и осознать ситуацию. Вместо этого он может подумать, что таким способом удобно добиваться покупки новой игрушки.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В-четвёртых, введите правила. Ограничьте место беспорядка, например, доставать игрушек не более</w:t>
      </w:r>
      <w:proofErr w:type="gramStart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поместится на каком-то определенном пространстве. Или доставать только по 1 коробке, убрал коробку достал следующую. Распределить игрушки по коробкам, так чтобы они представляли собой полноценные наборы для игры лучше вместе с ребёнком, а также подобрать картинки к коробкам, для создания условия развития самостоятельности (он сам будет выбирать какую коробку взять, потому что знает, что внутри).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в-пятых, поощрение. Не забывайте хвалить ребёнка, даже если он убрал всего одну вещь. Он такой помощник. Помогайте ему, </w:t>
      </w:r>
      <w:proofErr w:type="gramStart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proofErr w:type="gramEnd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ему будет легче и веселее, в этом нет ничего плохого. Это не Ваша слабость, это естественное желание помогать близкому, а он потом пусть поможет Вам убрать свои вещи, и вы вместе отправитесь, например, пить чай.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Я надеюсь, что эти принцип</w:t>
      </w:r>
      <w:r w:rsidR="00805E7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помогут вам воспитать в реб</w:t>
      </w:r>
      <w:r w:rsidR="001C4279"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нке естественное желание соблюдать порядок и прибираться после игры.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Главное в обучении – системность: убирать игрушки надо каждый день, а не в зависимости от настроения родителя или ребёнка, исключение составляют лишь дни болезни.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вариантов является наличие стимула: можно </w:t>
      </w:r>
      <w:proofErr w:type="gramStart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пообещать малышу почитать</w:t>
      </w:r>
      <w:proofErr w:type="gramEnd"/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сказку или разрешить посмотреть мультик лишь после того, как он уберёт все игрушки. Если уборка происходит вечером, перед сном, то игрушки тоже можно уложить отдыхать. </w:t>
      </w:r>
    </w:p>
    <w:p w:rsidR="00152644" w:rsidRPr="001C4279" w:rsidRDefault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детей, которые категорически отказываются собирать игрушки, можно завести специальную коробку, в которую отправятся все разбросанные вещи. Мама их собирает сама, но игрушки из этой коробки не отдаются ребёнку на протяжении нескольких дней.</w:t>
      </w: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502" w:rsidRDefault="001C6502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9A2" w:rsidRPr="001C4279" w:rsidRDefault="00152644" w:rsidP="001526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Источник: </w:t>
      </w:r>
      <w:hyperlink r:id="rId5" w:history="1">
        <w:r w:rsidRPr="001C42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https://dou30</w:t>
        </w:r>
        <w:r w:rsidRPr="001C42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C42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l</w:t>
        </w:r>
        <w:r w:rsidRPr="001C42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mn.su/images/docs/2021/yasli/chto_delat_esli_rebyonok_ne_ubiraet_igrushki.pdf</w:t>
        </w:r>
      </w:hyperlink>
    </w:p>
    <w:p w:rsidR="00AF09A2" w:rsidRPr="001C4279" w:rsidRDefault="00AF09A2" w:rsidP="00AF09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6" w:history="1">
        <w:r w:rsidRPr="001C42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https://nsportal.ru/detskiy-sad/materialy-dlya-roditeley/2017/02/18/chto-delat-esli-rebe</w:t>
        </w:r>
        <w:r w:rsidRPr="001C42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n</w:t>
        </w:r>
        <w:r w:rsidRPr="001C42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ok-ne-hochet-ubirat-za-soboy</w:t>
        </w:r>
      </w:hyperlink>
    </w:p>
    <w:p w:rsidR="00152644" w:rsidRPr="00AF09A2" w:rsidRDefault="00152644" w:rsidP="00AF09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644" w:rsidRPr="00AF09A2" w:rsidSect="00152644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644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20E8"/>
    <w:rsid w:val="00152295"/>
    <w:rsid w:val="00152644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279"/>
    <w:rsid w:val="001C46E8"/>
    <w:rsid w:val="001C4E78"/>
    <w:rsid w:val="001C552C"/>
    <w:rsid w:val="001C6502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9E9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5277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471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7E88"/>
    <w:rsid w:val="0052046E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47D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6EB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07CF7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69D1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5E73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255B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A2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3F07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63"/>
    <w:rsid w:val="00FE699F"/>
    <w:rsid w:val="00FE75A4"/>
    <w:rsid w:val="00FE768D"/>
    <w:rsid w:val="00FF0437"/>
    <w:rsid w:val="00FF0E94"/>
    <w:rsid w:val="00FF194B"/>
    <w:rsid w:val="00FF1B91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character" w:styleId="ad">
    <w:name w:val="Hyperlink"/>
    <w:basedOn w:val="a0"/>
    <w:uiPriority w:val="99"/>
    <w:semiHidden/>
    <w:unhideWhenUsed/>
    <w:rsid w:val="00152644"/>
    <w:rPr>
      <w:color w:val="0000FF"/>
      <w:u w:val="single"/>
    </w:rPr>
  </w:style>
  <w:style w:type="paragraph" w:customStyle="1" w:styleId="c3">
    <w:name w:val="c3"/>
    <w:basedOn w:val="a"/>
    <w:rsid w:val="001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2644"/>
  </w:style>
  <w:style w:type="paragraph" w:customStyle="1" w:styleId="c4">
    <w:name w:val="c4"/>
    <w:basedOn w:val="a"/>
    <w:rsid w:val="001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644"/>
  </w:style>
  <w:style w:type="character" w:customStyle="1" w:styleId="c1">
    <w:name w:val="c1"/>
    <w:basedOn w:val="a0"/>
    <w:rsid w:val="00152644"/>
  </w:style>
  <w:style w:type="character" w:styleId="ae">
    <w:name w:val="FollowedHyperlink"/>
    <w:basedOn w:val="a0"/>
    <w:uiPriority w:val="99"/>
    <w:semiHidden/>
    <w:unhideWhenUsed/>
    <w:rsid w:val="001C65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17/02/18/chto-delat-esli-rebenok-ne-hochet-ubirat-za-soboy" TargetMode="External"/><Relationship Id="rId5" Type="http://schemas.openxmlformats.org/officeDocument/2006/relationships/hyperlink" Target="https://dou30.lmn.su/images/docs/2021/yasli/chto_delat_esli_rebyonok_ne_ubiraet_igrush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3</cp:revision>
  <dcterms:created xsi:type="dcterms:W3CDTF">2022-11-24T15:40:00Z</dcterms:created>
  <dcterms:modified xsi:type="dcterms:W3CDTF">2022-11-25T07:19:00Z</dcterms:modified>
</cp:coreProperties>
</file>