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699" w:rsidRPr="00CC7BD7" w:rsidRDefault="008170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взаимодействия  за Июнь </w:t>
      </w:r>
      <w:r w:rsidR="0013748C" w:rsidRPr="00CC7BD7">
        <w:rPr>
          <w:rFonts w:ascii="Times New Roman" w:hAnsi="Times New Roman" w:cs="Times New Roman"/>
          <w:b/>
          <w:sz w:val="28"/>
          <w:szCs w:val="28"/>
        </w:rPr>
        <w:t>2020г. с детьми и родителями (удаленно).</w:t>
      </w:r>
    </w:p>
    <w:p w:rsidR="0013748C" w:rsidRPr="00CC7BD7" w:rsidRDefault="0013748C">
      <w:pPr>
        <w:rPr>
          <w:rFonts w:ascii="Times New Roman" w:hAnsi="Times New Roman" w:cs="Times New Roman"/>
          <w:b/>
          <w:sz w:val="28"/>
          <w:szCs w:val="28"/>
        </w:rPr>
      </w:pPr>
      <w:r w:rsidRPr="00CC7BD7">
        <w:rPr>
          <w:rFonts w:ascii="Times New Roman" w:hAnsi="Times New Roman" w:cs="Times New Roman"/>
          <w:b/>
          <w:sz w:val="28"/>
          <w:szCs w:val="28"/>
        </w:rPr>
        <w:t>Логопедическая группа среднего возраста № 13.</w:t>
      </w:r>
    </w:p>
    <w:p w:rsidR="0013748C" w:rsidRPr="00CA41D4" w:rsidRDefault="007078CD" w:rsidP="00CA41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41D4">
        <w:rPr>
          <w:rFonts w:ascii="Times New Roman" w:hAnsi="Times New Roman" w:cs="Times New Roman"/>
          <w:b/>
          <w:sz w:val="28"/>
          <w:szCs w:val="28"/>
        </w:rPr>
        <w:t xml:space="preserve">Тема недели: </w:t>
      </w:r>
      <w:r w:rsidR="0081708B" w:rsidRPr="00CA41D4">
        <w:rPr>
          <w:rFonts w:ascii="Times New Roman" w:hAnsi="Times New Roman" w:cs="Times New Roman"/>
          <w:b/>
          <w:sz w:val="28"/>
          <w:szCs w:val="28"/>
        </w:rPr>
        <w:t>«</w:t>
      </w:r>
      <w:r w:rsidR="0081708B" w:rsidRPr="00CA41D4">
        <w:rPr>
          <w:rFonts w:ascii="Times New Roman" w:hAnsi="Times New Roman" w:cs="Times New Roman"/>
          <w:b/>
          <w:bCs/>
          <w:iCs/>
          <w:sz w:val="28"/>
          <w:szCs w:val="28"/>
        </w:rPr>
        <w:t>Ребёнок в мире людей</w:t>
      </w:r>
      <w:r w:rsidR="0081708B" w:rsidRPr="00CA41D4">
        <w:rPr>
          <w:rFonts w:ascii="Times New Roman" w:hAnsi="Times New Roman" w:cs="Times New Roman"/>
          <w:b/>
          <w:sz w:val="28"/>
          <w:szCs w:val="28"/>
        </w:rPr>
        <w:t>» с 01.06 – 05.06.20г.</w:t>
      </w:r>
    </w:p>
    <w:tbl>
      <w:tblPr>
        <w:tblStyle w:val="a7"/>
        <w:tblW w:w="14992" w:type="dxa"/>
        <w:tblLook w:val="04A0"/>
      </w:tblPr>
      <w:tblGrid>
        <w:gridCol w:w="730"/>
        <w:gridCol w:w="2231"/>
        <w:gridCol w:w="12031"/>
      </w:tblGrid>
      <w:tr w:rsidR="0013748C" w:rsidTr="00CC7BD7">
        <w:tc>
          <w:tcPr>
            <w:tcW w:w="730" w:type="dxa"/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14262" w:type="dxa"/>
            <w:gridSpan w:val="2"/>
            <w:tcBorders>
              <w:bottom w:val="single" w:sz="4" w:space="0" w:color="auto"/>
            </w:tcBorders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с детьми.</w:t>
            </w:r>
          </w:p>
        </w:tc>
      </w:tr>
      <w:tr w:rsidR="0013748C" w:rsidTr="00CC7BD7">
        <w:tc>
          <w:tcPr>
            <w:tcW w:w="730" w:type="dxa"/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right w:val="single" w:sz="4" w:space="0" w:color="auto"/>
            </w:tcBorders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Побеседуйте</w:t>
            </w:r>
          </w:p>
        </w:tc>
        <w:tc>
          <w:tcPr>
            <w:tcW w:w="12031" w:type="dxa"/>
            <w:tcBorders>
              <w:top w:val="single" w:sz="4" w:space="0" w:color="auto"/>
              <w:left w:val="single" w:sz="4" w:space="0" w:color="auto"/>
            </w:tcBorders>
          </w:tcPr>
          <w:p w:rsidR="0081708B" w:rsidRDefault="0036705D" w:rsidP="008170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родителям: </w:t>
            </w:r>
            <w:r w:rsidR="008170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Беседы:</w:t>
            </w:r>
          </w:p>
          <w:p w:rsidR="0081708B" w:rsidRPr="0081708B" w:rsidRDefault="0081708B" w:rsidP="0081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640C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«Почему этот день так называется»</w:t>
            </w:r>
          </w:p>
          <w:p w:rsidR="0081708B" w:rsidRPr="00640C96" w:rsidRDefault="0081708B" w:rsidP="008170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640C9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«Что такое спорт?»,презентация «Виды спорта.»</w:t>
            </w:r>
          </w:p>
          <w:p w:rsidR="0081708B" w:rsidRPr="00E55338" w:rsidRDefault="0081708B" w:rsidP="0081708B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27E5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3. «Моя любимая игрушка»</w:t>
            </w:r>
            <w:r w:rsidRPr="00E5533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Рассматривание выставки мягких игрушек.</w:t>
            </w:r>
          </w:p>
          <w:p w:rsidR="0081708B" w:rsidRPr="00327E5B" w:rsidRDefault="0081708B" w:rsidP="0081708B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27E5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4. «Что значит быть здоровым?», презентация «Быть здоровым очень просто!» </w:t>
            </w:r>
          </w:p>
          <w:p w:rsidR="0081708B" w:rsidRPr="00640C96" w:rsidRDefault="0081708B" w:rsidP="0081708B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27E5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5. «Моя любимая сказка.»</w:t>
            </w:r>
            <w:r w:rsidRPr="00640C9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Рассматривание книг «Наши любимые сказки». </w:t>
            </w:r>
          </w:p>
          <w:p w:rsidR="002A7219" w:rsidRPr="005639E6" w:rsidRDefault="0081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9A21BE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со значением спорта в жизни человека. Способствовать формированию положительного отношения к спорту. Расширять и активизировать словарный запас. Закреплять наблюдательность, интерес к окружающей природе, активность, внимательность, умение рассуждать</w:t>
            </w:r>
            <w:r w:rsidRPr="009A21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13748C" w:rsidTr="00CC7BD7">
        <w:tc>
          <w:tcPr>
            <w:tcW w:w="730" w:type="dxa"/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Почитайте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7E5D9B" w:rsidRDefault="007E5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Рекомендации родителям: </w:t>
            </w:r>
          </w:p>
          <w:p w:rsidR="0081708B" w:rsidRDefault="0081708B" w:rsidP="008170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B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художественной литературы: </w:t>
            </w:r>
          </w:p>
          <w:p w:rsidR="0081708B" w:rsidRPr="00640C96" w:rsidRDefault="0081708B" w:rsidP="008170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640C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Сестрица Аленушка»,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640C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«Дюймовочка»,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Pr="00640C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«Три поросенка»,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r w:rsidRPr="00640C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«Лисичка- сестричка и серый волк»,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5. </w:t>
            </w:r>
            <w:r w:rsidRPr="00640C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«Лиса- лапотница».</w:t>
            </w:r>
          </w:p>
          <w:p w:rsidR="007E5D9B" w:rsidRPr="007E5D9B" w:rsidRDefault="0081708B" w:rsidP="00942A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Pr="003F0E83">
              <w:rPr>
                <w:rFonts w:ascii="Times New Roman" w:hAnsi="Times New Roman" w:cs="Times New Roman"/>
                <w:sz w:val="24"/>
                <w:szCs w:val="24"/>
              </w:rPr>
              <w:t>Обогащать опыт детей через художественную. Способствовать развитию умение детей эмоционально воспринимать художественные произведения, оценивать поступки героев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748C" w:rsidTr="00CC7BD7">
        <w:tc>
          <w:tcPr>
            <w:tcW w:w="730" w:type="dxa"/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Выучите(стихи, посл,погов)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13748C" w:rsidRDefault="0036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Рекоменд</w:t>
            </w:r>
            <w:r w:rsidR="00A94366">
              <w:rPr>
                <w:rFonts w:ascii="Times New Roman" w:hAnsi="Times New Roman" w:cs="Times New Roman"/>
                <w:sz w:val="24"/>
                <w:szCs w:val="24"/>
              </w:rPr>
              <w:t>ации р</w:t>
            </w:r>
            <w:r w:rsidR="0081708B">
              <w:rPr>
                <w:rFonts w:ascii="Times New Roman" w:hAnsi="Times New Roman" w:cs="Times New Roman"/>
                <w:sz w:val="24"/>
                <w:szCs w:val="24"/>
              </w:rPr>
              <w:t xml:space="preserve">одителям: </w:t>
            </w:r>
            <w:r w:rsidR="00A94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154" w:rsidRPr="005639E6" w:rsidRDefault="00AF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="0081708B">
              <w:rPr>
                <w:rFonts w:ascii="Times New Roman" w:hAnsi="Times New Roman" w:cs="Times New Roman"/>
                <w:sz w:val="24"/>
                <w:szCs w:val="24"/>
              </w:rPr>
              <w:t>м стихи и песни к празднику «День Защиты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B6890" w:rsidRPr="005639E6" w:rsidRDefault="007B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Цель: - помочь детям запомнить и выразительно читать стихотворение.</w:t>
            </w:r>
          </w:p>
        </w:tc>
      </w:tr>
      <w:tr w:rsidR="0013748C" w:rsidTr="00CC7BD7">
        <w:tc>
          <w:tcPr>
            <w:tcW w:w="730" w:type="dxa"/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Понаблюдайте (живая не живая природа)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7B6890" w:rsidRPr="005639E6" w:rsidRDefault="0094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 за </w:t>
            </w:r>
            <w:r w:rsidR="0036705D"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живой природой «Ветер, Солнце, </w:t>
            </w:r>
            <w:r w:rsidR="007B6890" w:rsidRPr="005639E6">
              <w:rPr>
                <w:rFonts w:ascii="Times New Roman" w:hAnsi="Times New Roman" w:cs="Times New Roman"/>
                <w:sz w:val="24"/>
                <w:szCs w:val="24"/>
              </w:rPr>
              <w:t>Дождь</w:t>
            </w:r>
            <w:r w:rsidR="0036705D" w:rsidRPr="005639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748C" w:rsidRPr="005639E6" w:rsidRDefault="007B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Цель: продолжать закреплять представления о погодных изменениях; формировать понятия о ветре, солнце и дожде и их свойствах;</w:t>
            </w:r>
          </w:p>
        </w:tc>
      </w:tr>
      <w:tr w:rsidR="0013748C" w:rsidTr="00CC7BD7">
        <w:tc>
          <w:tcPr>
            <w:tcW w:w="730" w:type="dxa"/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13748C" w:rsidRPr="00CC7BD7" w:rsidRDefault="00CC7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Творчество (рисуем, лепим, </w:t>
            </w: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клеим, вырезаем)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81708B" w:rsidRPr="000473A3" w:rsidRDefault="0081708B" w:rsidP="0081708B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Рисование: «Портрет друга», «Зубная щетка»,</w:t>
            </w:r>
          </w:p>
          <w:p w:rsidR="0081708B" w:rsidRDefault="0081708B" w:rsidP="0081708B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по сказке «3 медведя»,</w:t>
            </w:r>
          </w:p>
          <w:p w:rsidR="0081708B" w:rsidRPr="000473A3" w:rsidRDefault="0081708B" w:rsidP="0081708B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Ручной труд из бросового материала и бумаги «Подарю я друга…»</w:t>
            </w:r>
          </w:p>
          <w:p w:rsidR="00942A68" w:rsidRPr="005639E6" w:rsidRDefault="0081708B" w:rsidP="0081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  <w:r w:rsidRPr="0013314A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 творческих способностей, поддерживать стремление передавать в рисунках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лепке,</w:t>
            </w:r>
            <w:r w:rsidRPr="0013314A">
              <w:rPr>
                <w:rFonts w:ascii="Times New Roman" w:hAnsi="Times New Roman" w:cs="Times New Roman"/>
                <w:sz w:val="24"/>
                <w:szCs w:val="24"/>
              </w:rPr>
              <w:t xml:space="preserve"> свои впечатления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748C" w:rsidTr="00CC7BD7">
        <w:tc>
          <w:tcPr>
            <w:tcW w:w="730" w:type="dxa"/>
          </w:tcPr>
          <w:p w:rsidR="0013748C" w:rsidRPr="00CC7BD7" w:rsidRDefault="00CC7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13748C" w:rsidRPr="00CC7BD7" w:rsidRDefault="00CC7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81708B" w:rsidRDefault="0036705D" w:rsidP="0081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  <w:r w:rsidR="00942A68">
              <w:rPr>
                <w:rFonts w:ascii="Times New Roman" w:hAnsi="Times New Roman" w:cs="Times New Roman"/>
                <w:sz w:val="24"/>
                <w:szCs w:val="24"/>
              </w:rPr>
              <w:t xml:space="preserve"> «Дорожные знаки</w:t>
            </w:r>
            <w:r w:rsidR="005639E6" w:rsidRPr="005639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по  из серии «Тетушка Сова»</w:t>
            </w:r>
            <w:r w:rsidR="005639E6" w:rsidRPr="005639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48C" w:rsidRPr="005639E6" w:rsidRDefault="007B6890" w:rsidP="0094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2A7219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81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08B" w:rsidRPr="003F1BED">
              <w:rPr>
                <w:rFonts w:ascii="Times New Roman" w:hAnsi="Times New Roman" w:cs="Times New Roman"/>
                <w:sz w:val="24"/>
                <w:szCs w:val="24"/>
              </w:rPr>
              <w:t xml:space="preserve"> «Виды спорт», «Быть здоровым очень просто!»</w:t>
            </w:r>
            <w:r w:rsidR="0081708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2A7219" w:rsidRPr="005639E6">
              <w:rPr>
                <w:rFonts w:ascii="Times New Roman" w:hAnsi="Times New Roman" w:cs="Times New Roman"/>
                <w:sz w:val="24"/>
                <w:szCs w:val="24"/>
              </w:rPr>
              <w:t>: продолжать формироват</w:t>
            </w:r>
            <w:r w:rsidR="0081708B">
              <w:rPr>
                <w:rFonts w:ascii="Times New Roman" w:hAnsi="Times New Roman" w:cs="Times New Roman"/>
                <w:sz w:val="24"/>
                <w:szCs w:val="24"/>
              </w:rPr>
              <w:t>ь понятие о здоровом образе жизни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72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7219" w:rsidRPr="000D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748C" w:rsidTr="00CC7BD7">
        <w:tc>
          <w:tcPr>
            <w:tcW w:w="730" w:type="dxa"/>
          </w:tcPr>
          <w:p w:rsidR="0013748C" w:rsidRPr="00CC7BD7" w:rsidRDefault="00CC7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31" w:type="dxa"/>
            <w:tcBorders>
              <w:bottom w:val="single" w:sz="4" w:space="0" w:color="auto"/>
              <w:right w:val="single" w:sz="4" w:space="0" w:color="auto"/>
            </w:tcBorders>
          </w:tcPr>
          <w:p w:rsidR="0013748C" w:rsidRPr="00CC7BD7" w:rsidRDefault="00CC7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Поиграйте</w:t>
            </w:r>
          </w:p>
        </w:tc>
        <w:tc>
          <w:tcPr>
            <w:tcW w:w="12031" w:type="dxa"/>
            <w:tcBorders>
              <w:left w:val="single" w:sz="4" w:space="0" w:color="auto"/>
              <w:bottom w:val="single" w:sz="4" w:space="0" w:color="auto"/>
            </w:tcBorders>
          </w:tcPr>
          <w:p w:rsidR="007E5D9B" w:rsidRDefault="0094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r w:rsidR="0081708B">
              <w:rPr>
                <w:rFonts w:ascii="Times New Roman" w:hAnsi="Times New Roman" w:cs="Times New Roman"/>
                <w:sz w:val="24"/>
                <w:szCs w:val="24"/>
              </w:rPr>
              <w:t xml:space="preserve">ьчиковая гимнастика «Раз ,два, три, четыре ,пять </w:t>
            </w:r>
            <w:r w:rsidR="007E5D9B">
              <w:rPr>
                <w:rFonts w:ascii="Times New Roman" w:hAnsi="Times New Roman" w:cs="Times New Roman"/>
                <w:sz w:val="24"/>
                <w:szCs w:val="24"/>
              </w:rPr>
              <w:t>» (развитие мелкой моторики пальцев рук)</w:t>
            </w:r>
          </w:p>
          <w:p w:rsidR="007E5D9B" w:rsidRDefault="007E5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D9B">
              <w:rPr>
                <w:rFonts w:ascii="Times New Roman" w:hAnsi="Times New Roman" w:cs="Times New Roman"/>
                <w:sz w:val="24"/>
                <w:szCs w:val="24"/>
              </w:rPr>
              <w:t>Игра- забава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 зверей»</w:t>
            </w:r>
            <w:r w:rsidRPr="006E6ECC">
              <w:rPr>
                <w:rFonts w:ascii="Times New Roman" w:hAnsi="Times New Roman" w:cs="Times New Roman"/>
                <w:sz w:val="24"/>
                <w:szCs w:val="24"/>
              </w:rPr>
              <w:t xml:space="preserve"> -  развить звуковысотный, тембровый слух, творческую активность, закрепить знания голосов животных.</w:t>
            </w:r>
          </w:p>
          <w:p w:rsidR="00523643" w:rsidRDefault="0052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5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23643">
              <w:rPr>
                <w:rFonts w:ascii="Times New Roman" w:hAnsi="Times New Roman" w:cs="Times New Roman"/>
                <w:sz w:val="24"/>
                <w:szCs w:val="24"/>
              </w:rPr>
              <w:t>/И по 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A68">
              <w:rPr>
                <w:rFonts w:ascii="Times New Roman" w:hAnsi="Times New Roman" w:cs="Times New Roman"/>
                <w:sz w:val="24"/>
                <w:szCs w:val="24"/>
              </w:rPr>
              <w:t xml:space="preserve"> «Один много» по теме недели, </w:t>
            </w:r>
            <w:r w:rsidRPr="006B4295">
              <w:rPr>
                <w:rFonts w:ascii="Times New Roman" w:hAnsi="Times New Roman" w:cs="Times New Roman"/>
                <w:sz w:val="24"/>
                <w:szCs w:val="24"/>
              </w:rPr>
              <w:t>«Что происходит в природе?»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развиваем  умение </w:t>
            </w:r>
            <w:r w:rsidRPr="006B4295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употребления в речи глаголов, согласования слов в предложении.</w:t>
            </w:r>
          </w:p>
          <w:p w:rsidR="005639E6" w:rsidRDefault="0056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Д,И по ФЭМП «Когда это бывает» (Формирование представлений о времени года и суток, активизация наречий вчера,</w:t>
            </w:r>
            <w:r w:rsidR="00523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сегодня,</w:t>
            </w:r>
            <w:r w:rsidR="00523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завтра).</w:t>
            </w:r>
          </w:p>
          <w:p w:rsidR="00523643" w:rsidRDefault="007B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П/И «Мышеловка» продолжать развивать у детей выдержку, умение сог</w:t>
            </w:r>
            <w:r w:rsidR="00523643">
              <w:rPr>
                <w:rFonts w:ascii="Times New Roman" w:hAnsi="Times New Roman" w:cs="Times New Roman"/>
                <w:sz w:val="24"/>
                <w:szCs w:val="24"/>
              </w:rPr>
              <w:t>ласовывать движения со словами,</w:t>
            </w:r>
          </w:p>
          <w:p w:rsidR="007B6890" w:rsidRPr="005639E6" w:rsidRDefault="007B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ловкость.</w:t>
            </w:r>
          </w:p>
          <w:p w:rsidR="00523643" w:rsidRPr="005639E6" w:rsidRDefault="0036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Подвижные игры со спортивным инвентаре « Подбрось, поймай мяч</w:t>
            </w:r>
            <w:r w:rsidR="005236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23643" w:rsidRDefault="007B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бросание мяча вверх и ловить его двумя руками.</w:t>
            </w:r>
          </w:p>
          <w:p w:rsidR="0013748C" w:rsidRPr="005639E6" w:rsidRDefault="0052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игры: мазайка, пазлы,</w:t>
            </w:r>
            <w:r w:rsidR="007B6890"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(по желанию детей)</w:t>
            </w:r>
          </w:p>
        </w:tc>
      </w:tr>
    </w:tbl>
    <w:p w:rsidR="0013748C" w:rsidRDefault="0013748C"/>
    <w:p w:rsidR="0030152C" w:rsidRDefault="0030152C"/>
    <w:p w:rsidR="00942A68" w:rsidRDefault="00942A68"/>
    <w:p w:rsidR="00942A68" w:rsidRDefault="00942A68"/>
    <w:p w:rsidR="00942A68" w:rsidRDefault="00942A68"/>
    <w:p w:rsidR="00942A68" w:rsidRDefault="00942A68"/>
    <w:p w:rsidR="0081708B" w:rsidRDefault="0081708B" w:rsidP="0030152C"/>
    <w:p w:rsidR="00CA41D4" w:rsidRDefault="00CA41D4" w:rsidP="0030152C"/>
    <w:p w:rsidR="00CA41D4" w:rsidRDefault="00CA41D4" w:rsidP="0030152C"/>
    <w:p w:rsidR="0081708B" w:rsidRPr="00CC7BD7" w:rsidRDefault="0081708B" w:rsidP="0030152C">
      <w:pPr>
        <w:rPr>
          <w:rFonts w:ascii="Times New Roman" w:hAnsi="Times New Roman" w:cs="Times New Roman"/>
          <w:b/>
          <w:sz w:val="28"/>
          <w:szCs w:val="28"/>
        </w:rPr>
      </w:pPr>
      <w:r w:rsidRPr="0081708B">
        <w:rPr>
          <w:rFonts w:ascii="Times New Roman" w:hAnsi="Times New Roman" w:cs="Times New Roman"/>
          <w:b/>
          <w:sz w:val="28"/>
          <w:szCs w:val="28"/>
        </w:rPr>
        <w:lastRenderedPageBreak/>
        <w:t>Тема недели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17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708B">
        <w:rPr>
          <w:rFonts w:ascii="Times New Roman" w:hAnsi="Times New Roman" w:cs="Times New Roman"/>
          <w:b/>
          <w:sz w:val="28"/>
          <w:szCs w:val="28"/>
          <w:lang w:val="de-DE"/>
        </w:rPr>
        <w:t>«</w:t>
      </w:r>
      <w:r w:rsidRPr="0081708B">
        <w:rPr>
          <w:rFonts w:ascii="Times New Roman" w:hAnsi="Times New Roman" w:cs="Times New Roman"/>
          <w:b/>
          <w:sz w:val="28"/>
          <w:szCs w:val="28"/>
        </w:rPr>
        <w:t>Цветочная неделя</w:t>
      </w:r>
      <w:r w:rsidRPr="0081708B">
        <w:rPr>
          <w:rFonts w:ascii="Times New Roman" w:hAnsi="Times New Roman" w:cs="Times New Roman"/>
          <w:b/>
          <w:sz w:val="28"/>
          <w:szCs w:val="28"/>
          <w:lang w:val="de-DE"/>
        </w:rPr>
        <w:t xml:space="preserve">» </w:t>
      </w:r>
      <w:r w:rsidRPr="0081708B">
        <w:rPr>
          <w:rFonts w:ascii="Times New Roman" w:hAnsi="Times New Roman" w:cs="Times New Roman"/>
          <w:b/>
          <w:sz w:val="28"/>
          <w:szCs w:val="28"/>
        </w:rPr>
        <w:t>с 08.06 – 12.06.20г.</w:t>
      </w:r>
    </w:p>
    <w:tbl>
      <w:tblPr>
        <w:tblStyle w:val="a7"/>
        <w:tblW w:w="14992" w:type="dxa"/>
        <w:tblLook w:val="04A0"/>
      </w:tblPr>
      <w:tblGrid>
        <w:gridCol w:w="730"/>
        <w:gridCol w:w="2231"/>
        <w:gridCol w:w="12031"/>
      </w:tblGrid>
      <w:tr w:rsidR="0030152C" w:rsidTr="00151BA9">
        <w:tc>
          <w:tcPr>
            <w:tcW w:w="730" w:type="dxa"/>
          </w:tcPr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14262" w:type="dxa"/>
            <w:gridSpan w:val="2"/>
            <w:tcBorders>
              <w:bottom w:val="single" w:sz="4" w:space="0" w:color="auto"/>
            </w:tcBorders>
          </w:tcPr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с детьми.</w:t>
            </w:r>
          </w:p>
        </w:tc>
      </w:tr>
      <w:tr w:rsidR="0030152C" w:rsidTr="00151BA9">
        <w:tc>
          <w:tcPr>
            <w:tcW w:w="730" w:type="dxa"/>
          </w:tcPr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right w:val="single" w:sz="4" w:space="0" w:color="auto"/>
            </w:tcBorders>
          </w:tcPr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Побеседуйте</w:t>
            </w:r>
          </w:p>
        </w:tc>
        <w:tc>
          <w:tcPr>
            <w:tcW w:w="12031" w:type="dxa"/>
            <w:tcBorders>
              <w:top w:val="single" w:sz="4" w:space="0" w:color="auto"/>
              <w:left w:val="single" w:sz="4" w:space="0" w:color="auto"/>
            </w:tcBorders>
          </w:tcPr>
          <w:p w:rsidR="0081708B" w:rsidRDefault="0030152C" w:rsidP="008170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1708B">
              <w:rPr>
                <w:rFonts w:ascii="Times New Roman" w:hAnsi="Times New Roman" w:cs="Times New Roman"/>
                <w:sz w:val="24"/>
                <w:szCs w:val="24"/>
              </w:rPr>
              <w:t>екомендации родителям: Беседы:</w:t>
            </w:r>
          </w:p>
          <w:p w:rsidR="0081708B" w:rsidRDefault="0030152C" w:rsidP="008170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0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1708B" w:rsidRPr="00A328A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</w:t>
            </w:r>
            <w:r w:rsidR="0081708B" w:rsidRPr="00A328AC">
              <w:rPr>
                <w:rFonts w:ascii="Times New Roman" w:hAnsi="Times New Roman" w:cs="Times New Roman"/>
                <w:sz w:val="24"/>
                <w:szCs w:val="24"/>
              </w:rPr>
              <w:t>Цветы бывают разные</w:t>
            </w:r>
            <w:r w:rsidR="0081708B" w:rsidRPr="00A328A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»</w:t>
            </w:r>
            <w:r w:rsidR="0081708B" w:rsidRPr="00A328AC">
              <w:rPr>
                <w:rFonts w:ascii="Times New Roman" w:hAnsi="Times New Roman" w:cs="Times New Roman"/>
                <w:sz w:val="24"/>
                <w:szCs w:val="24"/>
              </w:rPr>
              <w:t xml:space="preserve">.Рассматривание альбома </w:t>
            </w:r>
            <w:r w:rsidR="0081708B" w:rsidRPr="00A328A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</w:t>
            </w:r>
            <w:r w:rsidR="0081708B" w:rsidRPr="00A328AC">
              <w:rPr>
                <w:rFonts w:ascii="Times New Roman" w:hAnsi="Times New Roman" w:cs="Times New Roman"/>
                <w:sz w:val="24"/>
                <w:szCs w:val="24"/>
              </w:rPr>
              <w:t>Садовые цветы</w:t>
            </w:r>
            <w:r w:rsidR="0081708B" w:rsidRPr="00A328A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».</w:t>
            </w:r>
          </w:p>
          <w:p w:rsidR="0081708B" w:rsidRPr="00A328AC" w:rsidRDefault="0081708B" w:rsidP="008170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8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7414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«</w:t>
            </w:r>
            <w:r w:rsidRPr="006741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Что нужно для работы в саду</w:t>
            </w:r>
            <w:r w:rsidRPr="0067414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»</w:t>
            </w:r>
            <w:r w:rsidRPr="006741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,презентация «Профессия цветовода и садовника».</w:t>
            </w:r>
          </w:p>
          <w:p w:rsidR="0081708B" w:rsidRPr="00A328AC" w:rsidRDefault="0081708B" w:rsidP="0081708B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3. </w:t>
            </w:r>
            <w:r w:rsidRPr="006741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«Полевые цветы»,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презентация </w:t>
            </w:r>
            <w:r w:rsidRPr="006741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«Полевые цветы»</w:t>
            </w:r>
          </w:p>
          <w:p w:rsidR="0081708B" w:rsidRPr="00A328AC" w:rsidRDefault="0081708B" w:rsidP="0081708B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4. </w:t>
            </w:r>
            <w:r w:rsidRPr="006741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«Какие цветы вы знаете?», пр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езентация</w:t>
            </w:r>
            <w:r w:rsidRPr="006741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«Почему мы не будем рвать цветы и ловить бабочек»</w:t>
            </w:r>
          </w:p>
          <w:p w:rsidR="0030152C" w:rsidRDefault="0081708B" w:rsidP="0081708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5. </w:t>
            </w:r>
            <w:r w:rsidRPr="0067414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«</w:t>
            </w:r>
            <w:r w:rsidRPr="006741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Отчего к цветку летит пчела</w:t>
            </w:r>
            <w:r w:rsidRPr="0067414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»</w:t>
            </w:r>
            <w:r w:rsidRPr="006741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81708B" w:rsidRPr="005639E6" w:rsidRDefault="0081708B" w:rsidP="0081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Цель:</w:t>
            </w:r>
            <w:r w:rsidRPr="00A903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Поддерживать детей в стремлении вести беседу; систематизировать и дополнить представление о цветах. </w:t>
            </w:r>
            <w:r w:rsidRPr="00A903DF">
              <w:rPr>
                <w:rFonts w:ascii="Times New Roman" w:hAnsi="Times New Roman" w:cs="Times New Roman"/>
                <w:sz w:val="24"/>
                <w:szCs w:val="24"/>
              </w:rPr>
              <w:t>Расширять и активизировать словарный запас</w:t>
            </w:r>
            <w:r w:rsidRPr="00A903D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Pr="00A328AC">
              <w:rPr>
                <w:rFonts w:ascii="Times New Roman" w:hAnsi="Times New Roman" w:cs="Times New Roman"/>
                <w:sz w:val="24"/>
                <w:szCs w:val="24"/>
              </w:rPr>
              <w:t>Закреплять наблюдательность, интерес к окружающей природе, активность, внимательность, умение рассуждать</w:t>
            </w:r>
            <w:r w:rsidRPr="00A328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30152C" w:rsidTr="00151BA9">
        <w:tc>
          <w:tcPr>
            <w:tcW w:w="730" w:type="dxa"/>
          </w:tcPr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Почитай</w:t>
            </w:r>
            <w:r w:rsidR="0081708B">
              <w:rPr>
                <w:rFonts w:ascii="Times New Roman" w:hAnsi="Times New Roman" w:cs="Times New Roman"/>
                <w:b/>
                <w:sz w:val="28"/>
                <w:szCs w:val="28"/>
              </w:rPr>
              <w:t>те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30152C" w:rsidRDefault="0030152C" w:rsidP="00151B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Рекомендации родителям: </w:t>
            </w:r>
          </w:p>
          <w:p w:rsidR="00913BF5" w:rsidRPr="007E5D9B" w:rsidRDefault="00024C09" w:rsidP="000F7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8AC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художественной литературы: </w:t>
            </w:r>
            <w:r w:rsidRPr="00A328A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Ефимова </w:t>
            </w:r>
            <w:r w:rsidRPr="003D46F0">
              <w:rPr>
                <w:rFonts w:ascii="Times New Roman" w:hAnsi="Times New Roman" w:cs="Times New Roman"/>
                <w:sz w:val="24"/>
                <w:szCs w:val="24"/>
              </w:rPr>
              <w:t>А. И. «Сказочные цветы»,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D46F0">
              <w:rPr>
                <w:rFonts w:ascii="Times New Roman" w:hAnsi="Times New Roman" w:cs="Times New Roman"/>
                <w:sz w:val="24"/>
                <w:szCs w:val="24"/>
              </w:rPr>
              <w:t>Е. Творогова</w:t>
            </w:r>
            <w:r w:rsidRPr="003D46F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</w:t>
            </w:r>
            <w:r w:rsidRPr="003D46F0">
              <w:rPr>
                <w:rFonts w:ascii="Times New Roman" w:hAnsi="Times New Roman" w:cs="Times New Roman"/>
                <w:sz w:val="24"/>
                <w:szCs w:val="24"/>
              </w:rPr>
              <w:t>Сказка о цветах</w:t>
            </w:r>
            <w:r w:rsidRPr="003D46F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»</w:t>
            </w:r>
            <w:r w:rsidRPr="003D46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D46F0">
              <w:rPr>
                <w:rFonts w:ascii="Times New Roman" w:hAnsi="Times New Roman" w:cs="Times New Roman"/>
                <w:sz w:val="24"/>
                <w:szCs w:val="24"/>
              </w:rPr>
              <w:t>Л. Поясникин</w:t>
            </w:r>
            <w:r w:rsidRPr="003D46F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«</w:t>
            </w:r>
            <w:r w:rsidRPr="003D46F0">
              <w:rPr>
                <w:rFonts w:ascii="Times New Roman" w:hAnsi="Times New Roman" w:cs="Times New Roman"/>
                <w:sz w:val="24"/>
                <w:szCs w:val="24"/>
              </w:rPr>
              <w:t>Растения луга</w:t>
            </w:r>
            <w:r w:rsidRPr="003D46F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»</w:t>
            </w:r>
            <w:r w:rsidRPr="003D46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 w:rsidRPr="003D46F0">
              <w:rPr>
                <w:rFonts w:ascii="Times New Roman" w:hAnsi="Times New Roman" w:cs="Times New Roman"/>
                <w:sz w:val="24"/>
                <w:szCs w:val="24"/>
              </w:rPr>
              <w:t>Т.Домаренок</w:t>
            </w:r>
            <w:r w:rsidRPr="003D46F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«Радостныйцветок»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Pr="003D4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4770">
              <w:rPr>
                <w:rFonts w:ascii="Times New Roman" w:hAnsi="Times New Roman" w:cs="Times New Roman"/>
                <w:sz w:val="24"/>
                <w:szCs w:val="24"/>
              </w:rPr>
              <w:t xml:space="preserve"> Е. Серова «Колокольчик», «Незабудки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0152C" w:rsidTr="00151BA9">
        <w:tc>
          <w:tcPr>
            <w:tcW w:w="730" w:type="dxa"/>
          </w:tcPr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Выучите(стихи, посл,погов)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30152C" w:rsidRDefault="0030152C" w:rsidP="00151BA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родителям: Выучит</w:t>
            </w:r>
            <w:r w:rsidR="008A15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F74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F74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Пальчиковая гимнастика </w:t>
            </w:r>
            <w:r w:rsidR="008170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«На лугу растут цветы Н.В. Нищева</w:t>
            </w:r>
            <w:r w:rsidR="003F74AC" w:rsidRPr="00AA35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3F74AC" w:rsidRPr="00902A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3F74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стихотворение</w:t>
            </w:r>
            <w:r w:rsidR="003F74AC" w:rsidRPr="001156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8170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 цветы по выбору детей.</w:t>
            </w:r>
          </w:p>
          <w:p w:rsidR="00024C09" w:rsidRPr="003F74AC" w:rsidRDefault="00024C09" w:rsidP="00151BA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Цель:</w:t>
            </w:r>
            <w:r w:rsidRPr="00A328AC"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опыт детей через художественную. Способствовать развитию умение детей эмоционально воспринимать художественные произведения, оценивать поступки героев</w:t>
            </w:r>
          </w:p>
        </w:tc>
      </w:tr>
      <w:tr w:rsidR="0030152C" w:rsidTr="00151BA9">
        <w:tc>
          <w:tcPr>
            <w:tcW w:w="730" w:type="dxa"/>
          </w:tcPr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Понаблюдайте (живая не живая природа)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30152C" w:rsidRPr="005639E6" w:rsidRDefault="0030152C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живой природой «</w:t>
            </w:r>
            <w:r w:rsidR="00024C09">
              <w:rPr>
                <w:rFonts w:ascii="Times New Roman" w:hAnsi="Times New Roman" w:cs="Times New Roman"/>
                <w:sz w:val="24"/>
                <w:szCs w:val="24"/>
              </w:rPr>
              <w:t>Насекомые на лугу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24C09">
              <w:rPr>
                <w:rFonts w:ascii="Times New Roman" w:hAnsi="Times New Roman" w:cs="Times New Roman"/>
                <w:sz w:val="24"/>
                <w:szCs w:val="24"/>
              </w:rPr>
              <w:t>, «Цветы домик для насекомых».</w:t>
            </w:r>
          </w:p>
          <w:p w:rsidR="0030152C" w:rsidRPr="005639E6" w:rsidRDefault="0030152C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Цель: продолжать закреп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п</w:t>
            </w:r>
            <w:r w:rsidR="00024C09">
              <w:rPr>
                <w:rFonts w:ascii="Times New Roman" w:hAnsi="Times New Roman" w:cs="Times New Roman"/>
                <w:sz w:val="24"/>
                <w:szCs w:val="24"/>
              </w:rPr>
              <w:t>редставления о насекомых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среда обитания</w:t>
            </w:r>
            <w:r w:rsidR="00024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152C" w:rsidTr="00151BA9">
        <w:tc>
          <w:tcPr>
            <w:tcW w:w="730" w:type="dxa"/>
          </w:tcPr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0F7C69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Творчество </w:t>
            </w:r>
          </w:p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(рисуем, лепим, клеим, </w:t>
            </w: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вырезаем)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30152C" w:rsidRPr="005639E6" w:rsidRDefault="00024C09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Творческая мастерская: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509F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Рисование: «Ромашка»,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509F0"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50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09F0">
              <w:rPr>
                <w:rFonts w:ascii="Times New Roman" w:hAnsi="Times New Roman" w:cs="Times New Roman"/>
                <w:sz w:val="24"/>
                <w:szCs w:val="24"/>
              </w:rPr>
              <w:t>Рисование тычком «Разноцветная поляна»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 w:rsidRPr="006509F0">
              <w:rPr>
                <w:rFonts w:ascii="Times New Roman" w:hAnsi="Times New Roman" w:cs="Times New Roman"/>
                <w:sz w:val="24"/>
                <w:szCs w:val="24"/>
              </w:rPr>
              <w:t>Лепка «Цветочная полянка»,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r w:rsidRPr="006509F0">
              <w:rPr>
                <w:rFonts w:ascii="Times New Roman" w:hAnsi="Times New Roman" w:cs="Times New Roman"/>
                <w:sz w:val="24"/>
                <w:szCs w:val="24"/>
              </w:rPr>
              <w:t>Аппликация «Ромашка» по желанию детей. Раскрашив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в раскрасках по теме недели</w:t>
            </w:r>
            <w:r w:rsidRPr="00650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52C">
              <w:rPr>
                <w:rFonts w:ascii="Times New Roman" w:hAnsi="Times New Roman" w:cs="Times New Roman"/>
                <w:sz w:val="24"/>
                <w:szCs w:val="24"/>
              </w:rPr>
              <w:t xml:space="preserve">(Развиваем </w:t>
            </w:r>
            <w:r w:rsidR="003025FA">
              <w:rPr>
                <w:rFonts w:ascii="Times New Roman" w:hAnsi="Times New Roman" w:cs="Times New Roman"/>
                <w:sz w:val="24"/>
                <w:szCs w:val="24"/>
              </w:rPr>
              <w:t xml:space="preserve">фантазию, творческие способности, </w:t>
            </w:r>
            <w:r w:rsidR="0030152C">
              <w:rPr>
                <w:rFonts w:ascii="Times New Roman" w:hAnsi="Times New Roman" w:cs="Times New Roman"/>
                <w:sz w:val="24"/>
                <w:szCs w:val="24"/>
              </w:rPr>
              <w:t>моторику пальцев рук)</w:t>
            </w:r>
          </w:p>
        </w:tc>
      </w:tr>
      <w:tr w:rsidR="0030152C" w:rsidTr="00151BA9">
        <w:tc>
          <w:tcPr>
            <w:tcW w:w="730" w:type="dxa"/>
          </w:tcPr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024C09" w:rsidRDefault="00024C09" w:rsidP="00151BA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28A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303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рофессия цветовода и садовника»,«Полевые цветы</w:t>
            </w:r>
            <w:r w:rsidRPr="001303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1303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«Почему мы не будем рвать цветы и ловить бабочек»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30152C" w:rsidRPr="005639E6" w:rsidRDefault="0030152C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Цель: продолж</w:t>
            </w:r>
            <w:r w:rsidR="00024C09">
              <w:rPr>
                <w:rFonts w:ascii="Times New Roman" w:hAnsi="Times New Roman" w:cs="Times New Roman"/>
                <w:sz w:val="24"/>
                <w:szCs w:val="24"/>
              </w:rPr>
              <w:t>ать формировать знания о полевых цветах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152C" w:rsidTr="00151BA9">
        <w:tc>
          <w:tcPr>
            <w:tcW w:w="730" w:type="dxa"/>
          </w:tcPr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31" w:type="dxa"/>
            <w:tcBorders>
              <w:bottom w:val="single" w:sz="4" w:space="0" w:color="auto"/>
              <w:right w:val="single" w:sz="4" w:space="0" w:color="auto"/>
            </w:tcBorders>
          </w:tcPr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Поиграйте</w:t>
            </w:r>
          </w:p>
        </w:tc>
        <w:tc>
          <w:tcPr>
            <w:tcW w:w="12031" w:type="dxa"/>
            <w:tcBorders>
              <w:left w:val="single" w:sz="4" w:space="0" w:color="auto"/>
              <w:bottom w:val="single" w:sz="4" w:space="0" w:color="auto"/>
            </w:tcBorders>
          </w:tcPr>
          <w:p w:rsidR="008A15F5" w:rsidRPr="003F74AC" w:rsidRDefault="0030152C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="00B82817">
              <w:rPr>
                <w:rFonts w:ascii="Times New Roman" w:hAnsi="Times New Roman" w:cs="Times New Roman"/>
                <w:sz w:val="24"/>
                <w:szCs w:val="24"/>
              </w:rPr>
              <w:t xml:space="preserve"> На лугу растут 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(развитие мелкой моторики пальцев рук)</w:t>
            </w:r>
          </w:p>
          <w:p w:rsidR="008A15F5" w:rsidRDefault="0030152C" w:rsidP="00151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65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23643">
              <w:rPr>
                <w:rFonts w:ascii="Times New Roman" w:hAnsi="Times New Roman" w:cs="Times New Roman"/>
                <w:sz w:val="24"/>
                <w:szCs w:val="24"/>
              </w:rPr>
              <w:t>/И по РР</w:t>
            </w:r>
            <w:r w:rsidR="008A15F5" w:rsidRPr="00513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913BF5" w:rsidRPr="004D7D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13BF5" w:rsidRPr="004D7D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«Какое небо</w:t>
            </w:r>
            <w:r w:rsidR="00913BF5" w:rsidRPr="004D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 </w:t>
            </w:r>
            <w:r w:rsidR="00913BF5" w:rsidRPr="004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закрепляем и расширяем знания детей о небе. Побуждаем  называть прилагательные</w:t>
            </w:r>
            <w:r w:rsidR="00913BF5" w:rsidRPr="00513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A15F5" w:rsidRPr="00513145">
              <w:rPr>
                <w:rFonts w:ascii="Times New Roman" w:eastAsia="Calibri" w:hAnsi="Times New Roman" w:cs="Times New Roman"/>
                <w:sz w:val="24"/>
                <w:szCs w:val="24"/>
              </w:rPr>
              <w:t>«Подбери предмет» упражн</w:t>
            </w:r>
            <w:r w:rsidR="008A15F5">
              <w:rPr>
                <w:rFonts w:ascii="Times New Roman" w:eastAsia="Calibri" w:hAnsi="Times New Roman" w:cs="Times New Roman"/>
                <w:sz w:val="24"/>
                <w:szCs w:val="24"/>
              </w:rPr>
              <w:t>яем</w:t>
            </w:r>
            <w:r w:rsidR="008A15F5" w:rsidRPr="00513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согласовании прилагательных и существительных, обогащ</w:t>
            </w:r>
            <w:r w:rsidR="008A1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аем </w:t>
            </w:r>
            <w:r w:rsidR="008A15F5" w:rsidRPr="00513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словаря детей.</w:t>
            </w:r>
            <w:r w:rsidR="008A15F5" w:rsidRPr="00571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«Дружат все звери!» - закреплять навык правильного звукопроизношения, упражнять в образовании уменьшительно-ласкательныой</w:t>
            </w:r>
            <w:r w:rsidR="00B82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A15F5" w:rsidRPr="00571E2D">
              <w:rPr>
                <w:rFonts w:ascii="Times New Roman" w:eastAsia="Calibri" w:hAnsi="Times New Roman" w:cs="Times New Roman"/>
                <w:sz w:val="24"/>
                <w:szCs w:val="24"/>
              </w:rPr>
              <w:t>формы.</w:t>
            </w:r>
          </w:p>
          <w:p w:rsidR="0030152C" w:rsidRDefault="0030152C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A1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 ФЭМП «Когда это бывает» (Формирование представлений о времени года и суток, активизация наречий вчера, сегодня, завтра).</w:t>
            </w:r>
            <w:r w:rsidR="003F74AC">
              <w:rPr>
                <w:rFonts w:ascii="Times New Roman" w:hAnsi="Times New Roman" w:cs="Times New Roman"/>
                <w:sz w:val="24"/>
                <w:szCs w:val="24"/>
              </w:rPr>
              <w:t xml:space="preserve"> «Посчитай </w:t>
            </w:r>
            <w:r w:rsidR="003025FA">
              <w:rPr>
                <w:rFonts w:ascii="Times New Roman" w:hAnsi="Times New Roman" w:cs="Times New Roman"/>
                <w:sz w:val="24"/>
                <w:szCs w:val="24"/>
              </w:rPr>
              <w:t>» (Совершенствование навыков счета в пределах пяти)</w:t>
            </w:r>
          </w:p>
          <w:p w:rsidR="008A15F5" w:rsidRDefault="0030152C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П/И «</w:t>
            </w:r>
            <w:r w:rsidR="008A15F5" w:rsidRPr="00446F43">
              <w:rPr>
                <w:rFonts w:ascii="Times New Roman" w:hAnsi="Times New Roman" w:cs="Times New Roman"/>
                <w:sz w:val="24"/>
                <w:szCs w:val="24"/>
              </w:rPr>
              <w:t>День и ночь». Совершенств</w:t>
            </w:r>
            <w:r w:rsidR="008A15F5">
              <w:rPr>
                <w:rFonts w:ascii="Times New Roman" w:hAnsi="Times New Roman" w:cs="Times New Roman"/>
                <w:sz w:val="24"/>
                <w:szCs w:val="24"/>
              </w:rPr>
              <w:t xml:space="preserve">уем </w:t>
            </w:r>
            <w:r w:rsidR="008A15F5" w:rsidRPr="00446F43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детей сохранять равновесие приседая. Развивать быстроту реакции, формировать навыки пространственной ориентации</w:t>
            </w:r>
            <w:r w:rsidR="008A15F5"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со спортивным инвентаре </w:t>
            </w:r>
            <w:r w:rsidR="008A15F5">
              <w:rPr>
                <w:rFonts w:ascii="Times New Roman" w:hAnsi="Times New Roman" w:cs="Times New Roman"/>
                <w:sz w:val="24"/>
                <w:szCs w:val="24"/>
              </w:rPr>
              <w:t>«Попади в обруч»</w:t>
            </w:r>
          </w:p>
          <w:p w:rsidR="0030152C" w:rsidRDefault="008A15F5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 принимать исходное положение, выполнять замах и бросок, регулировать его силу и направление</w:t>
            </w:r>
            <w:r w:rsidR="0030152C" w:rsidRPr="00563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152C" w:rsidRPr="005639E6" w:rsidRDefault="0030152C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игры: мазайка, пазлы,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C69">
              <w:rPr>
                <w:rFonts w:ascii="Times New Roman" w:hAnsi="Times New Roman" w:cs="Times New Roman"/>
                <w:sz w:val="24"/>
                <w:szCs w:val="24"/>
              </w:rPr>
              <w:t xml:space="preserve">лото домашние животные,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(по желанию детей)</w:t>
            </w:r>
          </w:p>
        </w:tc>
      </w:tr>
    </w:tbl>
    <w:p w:rsidR="0030152C" w:rsidRDefault="0030152C"/>
    <w:p w:rsidR="0030152C" w:rsidRDefault="0030152C"/>
    <w:p w:rsidR="0030152C" w:rsidRDefault="0030152C"/>
    <w:p w:rsidR="0030152C" w:rsidRDefault="0030152C"/>
    <w:p w:rsidR="0030152C" w:rsidRDefault="0030152C"/>
    <w:p w:rsidR="0030152C" w:rsidRDefault="0030152C"/>
    <w:p w:rsidR="003F74AC" w:rsidRDefault="003F74AC"/>
    <w:p w:rsidR="00B82817" w:rsidRDefault="00B82817"/>
    <w:p w:rsidR="00B82817" w:rsidRDefault="00B82817" w:rsidP="00B82817">
      <w:pPr>
        <w:spacing w:after="0" w:line="20" w:lineRule="atLeast"/>
      </w:pPr>
    </w:p>
    <w:p w:rsidR="00B82817" w:rsidRDefault="00B82817" w:rsidP="00B8281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B82817">
        <w:rPr>
          <w:rFonts w:ascii="Times New Roman" w:hAnsi="Times New Roman" w:cs="Times New Roman"/>
          <w:b/>
          <w:sz w:val="28"/>
          <w:szCs w:val="28"/>
        </w:rPr>
        <w:t xml:space="preserve">Тема недели </w:t>
      </w:r>
      <w:r w:rsidRPr="00B82817">
        <w:rPr>
          <w:rFonts w:ascii="Times New Roman" w:hAnsi="Times New Roman" w:cs="Times New Roman"/>
          <w:b/>
          <w:sz w:val="28"/>
          <w:szCs w:val="28"/>
          <w:lang w:val="de-DE"/>
        </w:rPr>
        <w:t>«</w:t>
      </w:r>
      <w:r w:rsidRPr="00B82817">
        <w:rPr>
          <w:rFonts w:ascii="Times New Roman" w:hAnsi="Times New Roman" w:cs="Times New Roman"/>
          <w:b/>
          <w:sz w:val="28"/>
          <w:szCs w:val="28"/>
        </w:rPr>
        <w:t>Волшебная неделя</w:t>
      </w:r>
      <w:r w:rsidRPr="00B82817">
        <w:rPr>
          <w:rFonts w:ascii="Times New Roman" w:hAnsi="Times New Roman" w:cs="Times New Roman"/>
          <w:b/>
          <w:sz w:val="28"/>
          <w:szCs w:val="28"/>
          <w:lang w:val="de-DE"/>
        </w:rPr>
        <w:t xml:space="preserve">» </w:t>
      </w:r>
      <w:r w:rsidRPr="00B82817">
        <w:rPr>
          <w:rFonts w:ascii="Times New Roman" w:hAnsi="Times New Roman" w:cs="Times New Roman"/>
          <w:b/>
          <w:sz w:val="28"/>
          <w:szCs w:val="28"/>
        </w:rPr>
        <w:t>с 15.06 – 19.06.20г.</w:t>
      </w:r>
    </w:p>
    <w:p w:rsidR="00B82817" w:rsidRPr="00B82817" w:rsidRDefault="00B82817" w:rsidP="00B8281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4992" w:type="dxa"/>
        <w:tblLook w:val="04A0"/>
      </w:tblPr>
      <w:tblGrid>
        <w:gridCol w:w="730"/>
        <w:gridCol w:w="2231"/>
        <w:gridCol w:w="12031"/>
      </w:tblGrid>
      <w:tr w:rsidR="000F7C69" w:rsidTr="00151BA9">
        <w:tc>
          <w:tcPr>
            <w:tcW w:w="730" w:type="dxa"/>
          </w:tcPr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14262" w:type="dxa"/>
            <w:gridSpan w:val="2"/>
            <w:tcBorders>
              <w:bottom w:val="single" w:sz="4" w:space="0" w:color="auto"/>
            </w:tcBorders>
          </w:tcPr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с детьми.</w:t>
            </w:r>
          </w:p>
        </w:tc>
      </w:tr>
      <w:tr w:rsidR="000F7C69" w:rsidTr="00151BA9">
        <w:tc>
          <w:tcPr>
            <w:tcW w:w="730" w:type="dxa"/>
          </w:tcPr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right w:val="single" w:sz="4" w:space="0" w:color="auto"/>
            </w:tcBorders>
          </w:tcPr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Побеседуйте</w:t>
            </w:r>
          </w:p>
        </w:tc>
        <w:tc>
          <w:tcPr>
            <w:tcW w:w="12031" w:type="dxa"/>
            <w:tcBorders>
              <w:top w:val="single" w:sz="4" w:space="0" w:color="auto"/>
              <w:left w:val="single" w:sz="4" w:space="0" w:color="auto"/>
            </w:tcBorders>
          </w:tcPr>
          <w:p w:rsidR="00B82817" w:rsidRDefault="000F7C69" w:rsidP="00B8281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82817">
              <w:rPr>
                <w:rFonts w:ascii="Times New Roman" w:hAnsi="Times New Roman" w:cs="Times New Roman"/>
                <w:sz w:val="24"/>
                <w:szCs w:val="24"/>
              </w:rPr>
              <w:t xml:space="preserve">екомендации родителям: Беседы: </w:t>
            </w:r>
          </w:p>
          <w:p w:rsidR="00B82817" w:rsidRDefault="00B82817" w:rsidP="00B8281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F7C69"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7746B">
              <w:rPr>
                <w:rFonts w:ascii="Times New Roman" w:hAnsi="Times New Roman" w:cs="Times New Roman"/>
                <w:sz w:val="24"/>
                <w:szCs w:val="24"/>
              </w:rPr>
              <w:t>Правило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2817" w:rsidRPr="00C06BAE" w:rsidRDefault="00B82817" w:rsidP="00B8281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6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«Что было бы, если не было воды?»</w:t>
            </w:r>
          </w:p>
          <w:p w:rsidR="00B82817" w:rsidRPr="00CC6074" w:rsidRDefault="00B82817" w:rsidP="00B8281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«Витамины</w:t>
            </w:r>
            <w:r w:rsidRPr="00764E54">
              <w:rPr>
                <w:rFonts w:ascii="Times New Roman" w:hAnsi="Times New Roman" w:cs="Times New Roman"/>
                <w:sz w:val="24"/>
                <w:szCs w:val="24"/>
              </w:rPr>
              <w:t xml:space="preserve"> в овощах и фруктах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C60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презентация «Витамины- наши друзья</w:t>
            </w:r>
            <w:r w:rsidRPr="00CC60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  <w:p w:rsidR="00B82817" w:rsidRPr="00CC6074" w:rsidRDefault="00B82817" w:rsidP="00B82817">
            <w:pPr>
              <w:spacing w:line="2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«Профессия – художник</w:t>
            </w:r>
            <w:r w:rsidRPr="00CC60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презентация «Кто такой художник</w:t>
            </w:r>
            <w:r w:rsidRPr="00CC60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B82817" w:rsidRPr="00CC6074" w:rsidRDefault="00B82817" w:rsidP="00B82817">
            <w:pPr>
              <w:spacing w:line="2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 «Самоделкин, кто он?», презентация «Самоделкин- Кукутики- Собираем машинку</w:t>
            </w:r>
            <w:r w:rsidRPr="00CC60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B82817" w:rsidRDefault="00B82817" w:rsidP="00B8281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60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5. </w:t>
            </w:r>
            <w:r w:rsidRPr="00CC607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Волшебство</w:t>
            </w:r>
            <w:r w:rsidRPr="00CC607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»</w:t>
            </w:r>
            <w:r w:rsidRPr="00CC60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7B3E34" w:rsidRPr="005639E6" w:rsidRDefault="000F7C69" w:rsidP="00B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5639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Поддерживать детей в стремлении вести беседу. 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формированию обобщающего понятия</w:t>
            </w:r>
            <w:r w:rsidR="00D7746B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дорожного движения. Расширять представления о поведении на улицах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746B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чувство ответственности и осторожности.</w:t>
            </w:r>
            <w:r w:rsidR="00B82817" w:rsidRPr="00CC60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Поддерживать детей в стремлении вести беседу; систематизировать и </w:t>
            </w:r>
            <w:r w:rsidR="00B828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дополнить представление о воде, витаминах</w:t>
            </w:r>
            <w:r w:rsidR="00B82817" w:rsidRPr="00CC60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="00B82817" w:rsidRPr="00CC6074">
              <w:rPr>
                <w:rFonts w:ascii="Times New Roman" w:hAnsi="Times New Roman" w:cs="Times New Roman"/>
                <w:sz w:val="24"/>
                <w:szCs w:val="24"/>
              </w:rPr>
              <w:t>Расширять и активизировать словарный запас</w:t>
            </w:r>
            <w:r w:rsidR="00B82817" w:rsidRPr="00CC607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="00B82817" w:rsidRPr="00CC6074">
              <w:rPr>
                <w:rFonts w:ascii="Times New Roman" w:hAnsi="Times New Roman" w:cs="Times New Roman"/>
                <w:sz w:val="24"/>
                <w:szCs w:val="24"/>
              </w:rPr>
              <w:t>Закреплять наблюдательность, интерес к окружающей природе, активность, внимательность, умение рассуждать</w:t>
            </w:r>
            <w:r w:rsidR="00B82817" w:rsidRPr="00CC60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B828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82817" w:rsidRPr="000C6B1E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</w:t>
            </w:r>
            <w:r w:rsidR="00B8281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детей о предметах, об их качестве.</w:t>
            </w:r>
          </w:p>
        </w:tc>
      </w:tr>
      <w:tr w:rsidR="000F7C69" w:rsidTr="00151BA9">
        <w:tc>
          <w:tcPr>
            <w:tcW w:w="730" w:type="dxa"/>
          </w:tcPr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Почитайте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B82817" w:rsidRPr="0041724B" w:rsidRDefault="00B82817" w:rsidP="00B8281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6074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1. </w:t>
            </w:r>
            <w:r w:rsidRPr="0041724B">
              <w:rPr>
                <w:rFonts w:ascii="Times New Roman" w:hAnsi="Times New Roman" w:cs="Times New Roman"/>
                <w:sz w:val="24"/>
                <w:szCs w:val="24"/>
              </w:rPr>
              <w:t>О. Григорьев. «Варенье»,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Pr="0041724B">
              <w:rPr>
                <w:rFonts w:ascii="Times New Roman" w:hAnsi="Times New Roman" w:cs="Times New Roman"/>
                <w:sz w:val="24"/>
                <w:szCs w:val="24"/>
              </w:rPr>
              <w:t xml:space="preserve"> Г. Снегирев «Про птиц»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3. </w:t>
            </w:r>
            <w:r w:rsidRPr="0041724B">
              <w:rPr>
                <w:rFonts w:ascii="Times New Roman" w:hAnsi="Times New Roman" w:cs="Times New Roman"/>
                <w:sz w:val="24"/>
                <w:szCs w:val="24"/>
              </w:rPr>
              <w:t xml:space="preserve">З. Ямпольский </w:t>
            </w:r>
            <w:r w:rsidRPr="0041724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</w:t>
            </w:r>
            <w:r w:rsidRPr="0041724B">
              <w:rPr>
                <w:rFonts w:ascii="Times New Roman" w:hAnsi="Times New Roman" w:cs="Times New Roman"/>
                <w:sz w:val="24"/>
                <w:szCs w:val="24"/>
              </w:rPr>
              <w:t>Я строю крепость-город</w:t>
            </w:r>
            <w:r w:rsidRPr="0041724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»</w:t>
            </w:r>
            <w:r w:rsidRPr="004172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1724B">
              <w:rPr>
                <w:rFonts w:ascii="Times New Roman" w:hAnsi="Times New Roman" w:cs="Times New Roman"/>
                <w:sz w:val="24"/>
                <w:szCs w:val="24"/>
              </w:rPr>
              <w:t xml:space="preserve">Сказка Ирис Ревю </w:t>
            </w:r>
            <w:r w:rsidRPr="0041724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</w:t>
            </w:r>
            <w:r w:rsidRPr="0041724B">
              <w:rPr>
                <w:rFonts w:ascii="Times New Roman" w:hAnsi="Times New Roman" w:cs="Times New Roman"/>
                <w:sz w:val="24"/>
                <w:szCs w:val="24"/>
              </w:rPr>
              <w:t>Добрый воздух</w:t>
            </w:r>
            <w:r w:rsidRPr="0041724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»</w:t>
            </w:r>
            <w:r w:rsidRPr="004172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1724B">
              <w:rPr>
                <w:rFonts w:ascii="Times New Roman" w:hAnsi="Times New Roman" w:cs="Times New Roman"/>
                <w:sz w:val="24"/>
                <w:szCs w:val="24"/>
              </w:rPr>
              <w:t xml:space="preserve">В. Катаев </w:t>
            </w:r>
            <w:r w:rsidRPr="0041724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</w:t>
            </w:r>
            <w:r w:rsidRPr="0041724B">
              <w:rPr>
                <w:rFonts w:ascii="Times New Roman" w:hAnsi="Times New Roman" w:cs="Times New Roman"/>
                <w:sz w:val="24"/>
                <w:szCs w:val="24"/>
              </w:rPr>
              <w:t>Цветик- семицветик».</w:t>
            </w:r>
          </w:p>
          <w:p w:rsidR="007B3E34" w:rsidRPr="00330DE8" w:rsidRDefault="00B82817" w:rsidP="00330D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Pr="00CC6074"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опыт детей через художественную. Способствовать развитию умение детей эмоционально воспринимать художественные произведения, оценивать поступки героев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7C69" w:rsidTr="00151BA9">
        <w:tc>
          <w:tcPr>
            <w:tcW w:w="730" w:type="dxa"/>
          </w:tcPr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Выучите(стихи, посл,</w:t>
            </w:r>
            <w:r w:rsidR="00D774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погов)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0F7C69" w:rsidRDefault="007B3E34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 стих</w:t>
            </w:r>
            <w:r w:rsidR="00D7746B">
              <w:rPr>
                <w:rFonts w:ascii="Times New Roman" w:hAnsi="Times New Roman" w:cs="Times New Roman"/>
                <w:sz w:val="24"/>
                <w:szCs w:val="24"/>
              </w:rPr>
              <w:t>и: «Переход» В.Кожевникова</w:t>
            </w:r>
          </w:p>
          <w:p w:rsidR="00330DE8" w:rsidRDefault="00330DE8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и выразительно читать стихотворение</w:t>
            </w:r>
          </w:p>
          <w:p w:rsidR="007B3E34" w:rsidRPr="005639E6" w:rsidRDefault="00D7746B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Загадки: «По теме ПДД</w:t>
            </w:r>
            <w:r w:rsidR="007B3E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0DE8" w:rsidRPr="00D97CE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воображение ребенка, умение анализировать, сопоставлять и обобщать</w:t>
            </w:r>
            <w:r w:rsidR="00330D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Н.В.Нищева</w:t>
            </w:r>
          </w:p>
        </w:tc>
      </w:tr>
      <w:tr w:rsidR="000F7C69" w:rsidTr="00151BA9">
        <w:tc>
          <w:tcPr>
            <w:tcW w:w="730" w:type="dxa"/>
          </w:tcPr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Понаблюдайте (живая не живая природа)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0F7C69" w:rsidRPr="005639E6" w:rsidRDefault="000F7C69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живой природой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птицами</w:t>
            </w:r>
            <w:r w:rsidR="00D7746B">
              <w:rPr>
                <w:rFonts w:ascii="Times New Roman" w:hAnsi="Times New Roman" w:cs="Times New Roman"/>
                <w:sz w:val="24"/>
                <w:szCs w:val="24"/>
              </w:rPr>
              <w:t>, насекомыми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7C69" w:rsidRPr="005639E6" w:rsidRDefault="000F7C69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Цель: продолжать закреп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лять представления о перелетных птицах, </w:t>
            </w:r>
            <w:r w:rsidRPr="00091142">
              <w:rPr>
                <w:rFonts w:ascii="Times New Roman" w:hAnsi="Times New Roman" w:cs="Times New Roman"/>
                <w:sz w:val="24"/>
                <w:szCs w:val="24"/>
              </w:rPr>
              <w:t>формировать жел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детей заботиться о перелетных</w:t>
            </w:r>
            <w:r w:rsidRPr="00091142">
              <w:rPr>
                <w:rFonts w:ascii="Times New Roman" w:hAnsi="Times New Roman" w:cs="Times New Roman"/>
                <w:sz w:val="24"/>
                <w:szCs w:val="24"/>
              </w:rPr>
              <w:t xml:space="preserve"> птицах (узнавать птицу, называть части ее тела).</w:t>
            </w:r>
          </w:p>
        </w:tc>
      </w:tr>
      <w:tr w:rsidR="000F7C69" w:rsidTr="00151BA9">
        <w:tc>
          <w:tcPr>
            <w:tcW w:w="730" w:type="dxa"/>
          </w:tcPr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0F7C69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Творчество </w:t>
            </w:r>
          </w:p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(рисуем, лепим, </w:t>
            </w: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клеим, вырезаем)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FA1924" w:rsidRDefault="00FA1924" w:rsidP="00FA1924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6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мастерская: 1.Рисование: «Витамины», открытка для папы «День отца»</w:t>
            </w:r>
          </w:p>
          <w:p w:rsidR="00EF24FB" w:rsidRDefault="00FA1924" w:rsidP="00FA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«Ягоды», 3.Рисование </w:t>
            </w:r>
            <w:r w:rsidRPr="0027065B">
              <w:rPr>
                <w:rFonts w:ascii="Times New Roman" w:hAnsi="Times New Roman" w:cs="Times New Roman"/>
                <w:sz w:val="24"/>
                <w:szCs w:val="24"/>
              </w:rPr>
              <w:t>разными способами (па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льцем, ладошкой, свечкой и т.д)по желанию детей. 4. Аппликация «Чудесные деревья</w:t>
            </w:r>
            <w:r w:rsidRPr="00CC6074">
              <w:rPr>
                <w:rFonts w:ascii="Times New Roman" w:hAnsi="Times New Roman" w:cs="Times New Roman"/>
                <w:sz w:val="24"/>
                <w:szCs w:val="24"/>
              </w:rPr>
              <w:t>» по желанию детей. Раскрашивание в раскрасках по теме недели.</w:t>
            </w:r>
          </w:p>
          <w:p w:rsidR="00FA1924" w:rsidRPr="005639E6" w:rsidRDefault="00FA1924" w:rsidP="00FA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  <w:r w:rsidRPr="00650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(Развиваем фантазию, творческие способности, моторику пальцев рук).</w:t>
            </w:r>
          </w:p>
        </w:tc>
      </w:tr>
      <w:tr w:rsidR="000F7C69" w:rsidTr="00151BA9">
        <w:tc>
          <w:tcPr>
            <w:tcW w:w="730" w:type="dxa"/>
          </w:tcPr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0F7C69" w:rsidRPr="005639E6" w:rsidRDefault="000F7C69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 </w:t>
            </w:r>
            <w:r w:rsidR="00330DE8">
              <w:rPr>
                <w:rFonts w:ascii="Times New Roman" w:hAnsi="Times New Roman" w:cs="Times New Roman"/>
                <w:sz w:val="24"/>
                <w:szCs w:val="24"/>
              </w:rPr>
              <w:t>по выбору детей</w:t>
            </w:r>
            <w:r w:rsidR="00EF2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1924" w:rsidRPr="0054396D" w:rsidRDefault="000F7C69" w:rsidP="00FA1924">
            <w:pPr>
              <w:spacing w:line="2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</w:t>
            </w:r>
            <w:r w:rsidR="00FA1924" w:rsidRPr="00CC607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FA1924" w:rsidRPr="005439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«Витамины- наши друзья</w:t>
            </w:r>
            <w:r w:rsidR="00FA19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», </w:t>
            </w:r>
            <w:r w:rsidR="00FA1924" w:rsidRPr="005439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«Кто такой художник»</w:t>
            </w:r>
            <w:r w:rsidR="00FA19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FA1924" w:rsidRPr="005439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«Самоделкин- Кукутики- Собираем машинку»</w:t>
            </w:r>
            <w:r w:rsidR="00FA19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0F7C69" w:rsidRPr="005639E6" w:rsidRDefault="000F7C69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Цель: продолжать</w:t>
            </w:r>
            <w:r w:rsidR="00EF24FB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</w:t>
            </w:r>
            <w:r w:rsidR="00FA1924">
              <w:rPr>
                <w:rFonts w:ascii="Times New Roman" w:hAnsi="Times New Roman" w:cs="Times New Roman"/>
                <w:sz w:val="24"/>
                <w:szCs w:val="24"/>
              </w:rPr>
              <w:t xml:space="preserve"> детей с темой недели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7C69" w:rsidTr="00151BA9">
        <w:tc>
          <w:tcPr>
            <w:tcW w:w="730" w:type="dxa"/>
          </w:tcPr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31" w:type="dxa"/>
            <w:tcBorders>
              <w:bottom w:val="single" w:sz="4" w:space="0" w:color="auto"/>
              <w:right w:val="single" w:sz="4" w:space="0" w:color="auto"/>
            </w:tcBorders>
          </w:tcPr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Поиграйте</w:t>
            </w:r>
          </w:p>
        </w:tc>
        <w:tc>
          <w:tcPr>
            <w:tcW w:w="12031" w:type="dxa"/>
            <w:tcBorders>
              <w:left w:val="single" w:sz="4" w:space="0" w:color="auto"/>
              <w:bottom w:val="single" w:sz="4" w:space="0" w:color="auto"/>
            </w:tcBorders>
          </w:tcPr>
          <w:p w:rsidR="000F7C69" w:rsidRDefault="000F7C69" w:rsidP="00151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D9B">
              <w:rPr>
                <w:rFonts w:ascii="Times New Roman" w:hAnsi="Times New Roman" w:cs="Times New Roman"/>
                <w:sz w:val="24"/>
                <w:szCs w:val="24"/>
              </w:rPr>
              <w:t>Игра- забава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30DE8" w:rsidRPr="00897F45">
              <w:rPr>
                <w:rFonts w:ascii="Times New Roman" w:hAnsi="Times New Roman" w:cs="Times New Roman"/>
                <w:sz w:val="24"/>
                <w:szCs w:val="24"/>
              </w:rPr>
              <w:t xml:space="preserve"> «Громко-тихо»- развиваем  умения менять силу голоса, говорить то громко, то тихо.</w:t>
            </w:r>
          </w:p>
          <w:p w:rsidR="00330DE8" w:rsidRDefault="000F7C69" w:rsidP="00151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65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23643">
              <w:rPr>
                <w:rFonts w:ascii="Times New Roman" w:hAnsi="Times New Roman" w:cs="Times New Roman"/>
                <w:sz w:val="24"/>
                <w:szCs w:val="24"/>
              </w:rPr>
              <w:t>/И по РР</w:t>
            </w:r>
            <w:r w:rsidRPr="00513145">
              <w:rPr>
                <w:rFonts w:ascii="Times New Roman" w:eastAsia="Calibri" w:hAnsi="Times New Roman" w:cs="Times New Roman"/>
                <w:sz w:val="24"/>
                <w:szCs w:val="24"/>
              </w:rPr>
              <w:t>: «Подбери предмет» упражн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яем</w:t>
            </w:r>
            <w:r w:rsidRPr="00513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согласовании прилагательных и существительных, обогащ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аем </w:t>
            </w:r>
            <w:r w:rsidRPr="00513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словаря детей</w:t>
            </w:r>
            <w:r w:rsidR="00330DE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30DE8" w:rsidRPr="00897F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F2790">
              <w:rPr>
                <w:rFonts w:ascii="Times New Roman" w:hAnsi="Times New Roman" w:cs="Times New Roman"/>
                <w:sz w:val="24"/>
                <w:szCs w:val="24"/>
              </w:rPr>
              <w:t>Переход» - закрепляем правила дорожного движения.</w:t>
            </w:r>
          </w:p>
          <w:p w:rsidR="000F7C69" w:rsidRDefault="000F7C69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по ФЭМП «Когда это бывает» (Формирование представлений о времени года и суток, активизация наречий вчера, сегодня, завтра). «</w:t>
            </w:r>
            <w:r w:rsidR="00FA1924">
              <w:rPr>
                <w:rFonts w:ascii="Times New Roman" w:hAnsi="Times New Roman" w:cs="Times New Roman"/>
                <w:sz w:val="24"/>
                <w:szCs w:val="24"/>
              </w:rPr>
              <w:t>Нарисуй  витамины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(Совершенствование навыков счета в пределах пяти)</w:t>
            </w:r>
          </w:p>
          <w:p w:rsidR="00330DE8" w:rsidRDefault="000F7C69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П/И </w:t>
            </w:r>
            <w:r w:rsidR="00330DE8">
              <w:rPr>
                <w:rFonts w:ascii="Times New Roman" w:hAnsi="Times New Roman" w:cs="Times New Roman"/>
                <w:sz w:val="24"/>
                <w:szCs w:val="24"/>
              </w:rPr>
              <w:t xml:space="preserve">«Сбей кеглю» - </w:t>
            </w:r>
            <w:r w:rsidR="00330DE8" w:rsidRPr="00597C5A">
              <w:rPr>
                <w:rFonts w:ascii="Times New Roman" w:hAnsi="Times New Roman" w:cs="Times New Roman"/>
                <w:sz w:val="24"/>
                <w:szCs w:val="24"/>
              </w:rPr>
              <w:t>добиваться улучшений координации движений, умения придать силу броску.</w:t>
            </w:r>
            <w:r w:rsidR="00330DE8" w:rsidRPr="00897F45">
              <w:rPr>
                <w:rFonts w:ascii="Times New Roman" w:hAnsi="Times New Roman" w:cs="Times New Roman"/>
                <w:sz w:val="24"/>
                <w:szCs w:val="24"/>
              </w:rPr>
              <w:t xml:space="preserve"> Упр.  «Прыжки через ручей»- упражнять в прыжках через 2-3 предмета подряд.</w:t>
            </w:r>
          </w:p>
          <w:p w:rsidR="007B3E34" w:rsidRDefault="000F7C69" w:rsidP="00151B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со спортивным инвентаре </w:t>
            </w:r>
            <w:r w:rsidR="007B3E34">
              <w:rPr>
                <w:rFonts w:ascii="Times New Roman" w:hAnsi="Times New Roman" w:cs="Times New Roman"/>
                <w:sz w:val="24"/>
                <w:szCs w:val="24"/>
              </w:rPr>
              <w:t xml:space="preserve">скакалкой </w:t>
            </w:r>
            <w:r w:rsidR="007B3E34" w:rsidRPr="00597C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«Кто сделает больше прыжков». Упражняем  детей в прыжках на одной ноге с продвижением вперед</w:t>
            </w:r>
            <w:r w:rsidR="007B3E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F7C69" w:rsidRPr="005639E6" w:rsidRDefault="007B3E34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C69">
              <w:rPr>
                <w:rFonts w:ascii="Times New Roman" w:hAnsi="Times New Roman" w:cs="Times New Roman"/>
                <w:sz w:val="24"/>
                <w:szCs w:val="24"/>
              </w:rPr>
              <w:t>Настольные игры: мазайка, пазлы,</w:t>
            </w:r>
            <w:r w:rsidR="000F7C69"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0AB">
              <w:rPr>
                <w:rFonts w:ascii="Times New Roman" w:hAnsi="Times New Roman" w:cs="Times New Roman"/>
                <w:sz w:val="24"/>
                <w:szCs w:val="24"/>
              </w:rPr>
              <w:t>лото птицы</w:t>
            </w:r>
            <w:r w:rsidR="000F7C69">
              <w:rPr>
                <w:rFonts w:ascii="Times New Roman" w:hAnsi="Times New Roman" w:cs="Times New Roman"/>
                <w:sz w:val="24"/>
                <w:szCs w:val="24"/>
              </w:rPr>
              <w:t>, конструктор (по желанию детей)</w:t>
            </w:r>
          </w:p>
        </w:tc>
      </w:tr>
    </w:tbl>
    <w:p w:rsidR="000F7C69" w:rsidRDefault="000F7C69" w:rsidP="000F7C69"/>
    <w:p w:rsidR="000F7C69" w:rsidRDefault="000F7C69" w:rsidP="000F7C69"/>
    <w:p w:rsidR="000F7C69" w:rsidRDefault="000F7C69" w:rsidP="000F7C69"/>
    <w:p w:rsidR="000F7C69" w:rsidRDefault="000F7C69" w:rsidP="000F7C69"/>
    <w:p w:rsidR="007C70AB" w:rsidRDefault="007C70AB" w:rsidP="000F7C69"/>
    <w:p w:rsidR="007C70AB" w:rsidRDefault="007C70AB" w:rsidP="000F7C69"/>
    <w:p w:rsidR="007C70AB" w:rsidRDefault="007C70AB" w:rsidP="000F7C69"/>
    <w:p w:rsidR="00FA1924" w:rsidRDefault="00FA1924" w:rsidP="000F7C69"/>
    <w:p w:rsidR="007C70AB" w:rsidRDefault="007C70AB" w:rsidP="000F7C69"/>
    <w:p w:rsidR="00FA1924" w:rsidRPr="00FA1924" w:rsidRDefault="00FA1924" w:rsidP="00FA1924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FA1924">
        <w:rPr>
          <w:rFonts w:ascii="Times New Roman" w:hAnsi="Times New Roman" w:cs="Times New Roman"/>
          <w:b/>
          <w:sz w:val="28"/>
          <w:szCs w:val="28"/>
        </w:rPr>
        <w:lastRenderedPageBreak/>
        <w:t>Тема недели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A192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A1924">
        <w:rPr>
          <w:rFonts w:ascii="Times New Roman" w:hAnsi="Times New Roman" w:cs="Times New Roman"/>
          <w:b/>
          <w:bCs/>
          <w:iCs/>
          <w:sz w:val="28"/>
          <w:szCs w:val="28"/>
        </w:rPr>
        <w:t>Зоологическая неделя</w:t>
      </w:r>
      <w:r w:rsidRPr="00FA1924">
        <w:rPr>
          <w:rFonts w:ascii="Times New Roman" w:hAnsi="Times New Roman" w:cs="Times New Roman"/>
          <w:b/>
          <w:sz w:val="28"/>
          <w:szCs w:val="28"/>
        </w:rPr>
        <w:t>» с 22.06 – 26.06.20</w:t>
      </w:r>
      <w:bookmarkStart w:id="0" w:name="_GoBack"/>
      <w:bookmarkEnd w:id="0"/>
      <w:r w:rsidRPr="00FA1924">
        <w:rPr>
          <w:rFonts w:ascii="Times New Roman" w:hAnsi="Times New Roman" w:cs="Times New Roman"/>
          <w:b/>
          <w:sz w:val="28"/>
          <w:szCs w:val="28"/>
        </w:rPr>
        <w:t>г.</w:t>
      </w:r>
    </w:p>
    <w:p w:rsidR="00FA1924" w:rsidRPr="00CC7BD7" w:rsidRDefault="00FA1924" w:rsidP="007C70A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4992" w:type="dxa"/>
        <w:tblLook w:val="04A0"/>
      </w:tblPr>
      <w:tblGrid>
        <w:gridCol w:w="730"/>
        <w:gridCol w:w="2231"/>
        <w:gridCol w:w="12031"/>
      </w:tblGrid>
      <w:tr w:rsidR="007C70AB" w:rsidTr="00151BA9">
        <w:tc>
          <w:tcPr>
            <w:tcW w:w="730" w:type="dxa"/>
          </w:tcPr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14262" w:type="dxa"/>
            <w:gridSpan w:val="2"/>
            <w:tcBorders>
              <w:bottom w:val="single" w:sz="4" w:space="0" w:color="auto"/>
            </w:tcBorders>
          </w:tcPr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с детьми.</w:t>
            </w:r>
          </w:p>
        </w:tc>
      </w:tr>
      <w:tr w:rsidR="007C70AB" w:rsidTr="00151BA9">
        <w:tc>
          <w:tcPr>
            <w:tcW w:w="730" w:type="dxa"/>
          </w:tcPr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right w:val="single" w:sz="4" w:space="0" w:color="auto"/>
            </w:tcBorders>
          </w:tcPr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Побеседуйте</w:t>
            </w:r>
          </w:p>
        </w:tc>
        <w:tc>
          <w:tcPr>
            <w:tcW w:w="12031" w:type="dxa"/>
            <w:tcBorders>
              <w:top w:val="single" w:sz="4" w:space="0" w:color="auto"/>
              <w:left w:val="single" w:sz="4" w:space="0" w:color="auto"/>
            </w:tcBorders>
          </w:tcPr>
          <w:p w:rsidR="00CA41D4" w:rsidRDefault="007C70AB" w:rsidP="00CA41D4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родителям:</w:t>
            </w:r>
            <w:r w:rsidR="00CA41D4">
              <w:rPr>
                <w:rFonts w:ascii="Times New Roman" w:hAnsi="Times New Roman" w:cs="Times New Roman"/>
                <w:sz w:val="24"/>
                <w:szCs w:val="24"/>
              </w:rPr>
              <w:t xml:space="preserve"> Беседы:</w:t>
            </w:r>
          </w:p>
          <w:p w:rsidR="00CA41D4" w:rsidRDefault="007C70AB" w:rsidP="00CA41D4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1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A41D4" w:rsidRPr="006527F0">
              <w:rPr>
                <w:rFonts w:ascii="Times New Roman" w:hAnsi="Times New Roman" w:cs="Times New Roman"/>
                <w:sz w:val="24"/>
                <w:szCs w:val="24"/>
              </w:rPr>
              <w:t>«Что такое Джунгли</w:t>
            </w:r>
            <w:r w:rsidR="00CA41D4">
              <w:rPr>
                <w:rFonts w:ascii="Times New Roman" w:hAnsi="Times New Roman" w:cs="Times New Roman"/>
                <w:sz w:val="24"/>
                <w:szCs w:val="24"/>
              </w:rPr>
              <w:t>?», презентация «Животные Африки</w:t>
            </w:r>
            <w:r w:rsidR="00CA41D4" w:rsidRPr="006527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1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41D4" w:rsidRPr="00460E47" w:rsidRDefault="00CA41D4" w:rsidP="00CA41D4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2.«О диких </w:t>
            </w:r>
            <w:r w:rsidRPr="00460E47">
              <w:rPr>
                <w:rFonts w:ascii="Times New Roman" w:hAnsi="Times New Roman" w:cs="Times New Roman"/>
                <w:sz w:val="24"/>
                <w:szCs w:val="24"/>
              </w:rPr>
              <w:t>животных». Рассматривание альбома «Пушистый зверек», презентация «Голоса и звуки диких животных».</w:t>
            </w:r>
          </w:p>
          <w:p w:rsidR="00CA41D4" w:rsidRDefault="00CA41D4" w:rsidP="00CA41D4">
            <w:pPr>
              <w:spacing w:line="2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  <w:r w:rsidRPr="00460E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«Кто такие рыбы?», презентация «Рыбы»</w:t>
            </w:r>
          </w:p>
          <w:p w:rsidR="007C70AB" w:rsidRPr="00CA41D4" w:rsidRDefault="00CA41D4" w:rsidP="00CA41D4">
            <w:pPr>
              <w:spacing w:line="2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Цель:</w:t>
            </w:r>
            <w:r w:rsidRPr="006527F0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со значением спорта в жизни челове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ка. Способствовать формированию</w:t>
            </w:r>
            <w:r w:rsidRPr="007776F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джунглях, как одной из климатической зоны Африки. Расширять и активизировать словарный запас. </w:t>
            </w:r>
            <w:r w:rsidRPr="006527F0">
              <w:rPr>
                <w:rFonts w:ascii="Times New Roman" w:hAnsi="Times New Roman" w:cs="Times New Roman"/>
                <w:sz w:val="24"/>
                <w:szCs w:val="24"/>
              </w:rPr>
              <w:t>Закреплять наблюдательность, интерес к окружающей природе, активность, внимательность, умение рассуждать</w:t>
            </w:r>
            <w:r w:rsidRPr="006527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7C70AB" w:rsidTr="00151BA9">
        <w:tc>
          <w:tcPr>
            <w:tcW w:w="730" w:type="dxa"/>
          </w:tcPr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Почитайте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CA41D4" w:rsidRPr="006527F0" w:rsidRDefault="00CA41D4" w:rsidP="00CA41D4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27F0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</w:p>
          <w:p w:rsidR="00A029C6" w:rsidRPr="007F2790" w:rsidRDefault="00CA41D4" w:rsidP="00CA41D4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27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11EFA">
              <w:rPr>
                <w:rFonts w:ascii="Times New Roman" w:hAnsi="Times New Roman" w:cs="Times New Roman"/>
                <w:sz w:val="24"/>
                <w:szCs w:val="24"/>
              </w:rPr>
              <w:t xml:space="preserve">Рассказ Б. Жидков «Про слона»,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11EFA">
              <w:rPr>
                <w:rFonts w:ascii="Times New Roman" w:hAnsi="Times New Roman" w:cs="Times New Roman"/>
                <w:sz w:val="24"/>
                <w:szCs w:val="24"/>
              </w:rPr>
              <w:t>Б. Жидков «Волк».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F5836">
              <w:rPr>
                <w:rFonts w:ascii="Times New Roman" w:hAnsi="Times New Roman" w:cs="Times New Roman"/>
                <w:sz w:val="24"/>
                <w:szCs w:val="24"/>
              </w:rPr>
              <w:t>М. Пришвина «Лисичкин хлеб»</w:t>
            </w:r>
            <w:r w:rsidRPr="006F5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6527F0"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опыт детей через художественную. Способствовать развитию умение детей эмоционально воспринимать художественные произведения, оценивать поступки героев</w:t>
            </w:r>
          </w:p>
        </w:tc>
      </w:tr>
      <w:tr w:rsidR="007C70AB" w:rsidTr="00151BA9">
        <w:tc>
          <w:tcPr>
            <w:tcW w:w="730" w:type="dxa"/>
          </w:tcPr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Выучите(стихи, посл,погов)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7C70AB" w:rsidRDefault="005A16EB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</w:t>
            </w:r>
            <w:r w:rsidR="00A029C6">
              <w:rPr>
                <w:rFonts w:ascii="Times New Roman" w:hAnsi="Times New Roman" w:cs="Times New Roman"/>
                <w:sz w:val="24"/>
                <w:szCs w:val="24"/>
              </w:rPr>
              <w:t>чи стихи: « Летний дождь» Т. Днепровская</w:t>
            </w:r>
          </w:p>
          <w:p w:rsidR="007C70AB" w:rsidRDefault="007C70AB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и выразительно читать стихотворение</w:t>
            </w:r>
          </w:p>
          <w:p w:rsidR="007C70AB" w:rsidRPr="005639E6" w:rsidRDefault="00A029C6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</w:t>
            </w:r>
            <w:r w:rsidR="00CA41D4">
              <w:rPr>
                <w:rFonts w:ascii="Times New Roman" w:hAnsi="Times New Roman" w:cs="Times New Roman"/>
                <w:sz w:val="24"/>
                <w:szCs w:val="24"/>
              </w:rPr>
              <w:t xml:space="preserve">ки по теме недели, </w:t>
            </w:r>
            <w:r w:rsidR="007C70AB" w:rsidRPr="00D97CE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воображение ребенка, умение анализировать, сопоставлять и обобщать</w:t>
            </w:r>
            <w:r w:rsidR="007C7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70AB" w:rsidTr="00151BA9">
        <w:tc>
          <w:tcPr>
            <w:tcW w:w="730" w:type="dxa"/>
          </w:tcPr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Понаблюдайте (живая не живая природа)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7C70AB" w:rsidRPr="005639E6" w:rsidRDefault="007C70AB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живой природой </w:t>
            </w:r>
            <w:r w:rsidRPr="00CA41D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51BA9" w:rsidRPr="00CA41D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Наблюдение за насекомыми</w:t>
            </w:r>
            <w:r w:rsidR="00A029C6" w:rsidRPr="00CA41D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и цвета </w:t>
            </w:r>
            <w:r w:rsidR="00151BA9" w:rsidRPr="00CA41D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-  развивать наблюдательность, уточнить знания детей о том, какие цветы выбирают пчелы для сбора нектара.</w:t>
            </w:r>
          </w:p>
        </w:tc>
      </w:tr>
      <w:tr w:rsidR="007C70AB" w:rsidTr="00151BA9">
        <w:tc>
          <w:tcPr>
            <w:tcW w:w="730" w:type="dxa"/>
          </w:tcPr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7C70AB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Творчество </w:t>
            </w:r>
          </w:p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(рисуем, лепим, клеим, вырезаем)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CA41D4" w:rsidRPr="006527F0" w:rsidRDefault="00CA41D4" w:rsidP="00CA41D4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27F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мастерская: </w:t>
            </w:r>
          </w:p>
          <w:p w:rsidR="00CA41D4" w:rsidRDefault="00CA41D4" w:rsidP="00CA41D4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527F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Рисование: </w:t>
            </w:r>
            <w:r w:rsidRPr="00911EFA">
              <w:rPr>
                <w:rFonts w:ascii="Times New Roman" w:hAnsi="Times New Roman" w:cs="Times New Roman"/>
                <w:sz w:val="24"/>
                <w:szCs w:val="24"/>
              </w:rPr>
              <w:t>«Пушистый зверек»</w:t>
            </w:r>
            <w:r w:rsidRPr="006F5836">
              <w:rPr>
                <w:rFonts w:ascii="Times New Roman" w:hAnsi="Times New Roman" w:cs="Times New Roman"/>
                <w:sz w:val="24"/>
                <w:szCs w:val="24"/>
              </w:rPr>
              <w:t>, «Разноцветные рыбки»</w:t>
            </w:r>
            <w:r w:rsidRPr="006F5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Лепка </w:t>
            </w:r>
            <w:r w:rsidRPr="006F5836">
              <w:rPr>
                <w:rFonts w:ascii="Times New Roman" w:hAnsi="Times New Roman" w:cs="Times New Roman"/>
                <w:sz w:val="24"/>
                <w:szCs w:val="24"/>
              </w:rPr>
              <w:t>«Зоопарк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70AB" w:rsidRPr="005639E6" w:rsidRDefault="00CA41D4" w:rsidP="00CA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64DFA">
              <w:rPr>
                <w:rFonts w:ascii="Times New Roman" w:hAnsi="Times New Roman" w:cs="Times New Roman"/>
                <w:sz w:val="24"/>
                <w:szCs w:val="24"/>
              </w:rPr>
              <w:t>Труд – смастери удочку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0AB">
              <w:rPr>
                <w:rFonts w:ascii="Times New Roman" w:hAnsi="Times New Roman" w:cs="Times New Roman"/>
                <w:sz w:val="24"/>
                <w:szCs w:val="24"/>
              </w:rPr>
              <w:t>(Развиваем фантазию, творческие способности, моторику пальцев рук)</w:t>
            </w:r>
          </w:p>
        </w:tc>
      </w:tr>
      <w:tr w:rsidR="007C70AB" w:rsidTr="00151BA9">
        <w:tc>
          <w:tcPr>
            <w:tcW w:w="730" w:type="dxa"/>
          </w:tcPr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7C70AB" w:rsidRPr="005639E6" w:rsidRDefault="007C70AB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выбору детей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16EB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5A16EB" w:rsidRPr="006F2D5C">
              <w:rPr>
                <w:rFonts w:ascii="Times New Roman" w:hAnsi="Times New Roman" w:cs="Times New Roman"/>
                <w:sz w:val="24"/>
                <w:szCs w:val="24"/>
              </w:rPr>
              <w:t xml:space="preserve">«Как муравьишка домой спешил». </w:t>
            </w:r>
            <w:r w:rsidR="005A16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16EB" w:rsidRPr="006F2D5C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знания детей о насекомых</w:t>
            </w:r>
          </w:p>
          <w:p w:rsidR="00CA41D4" w:rsidRPr="00147DFB" w:rsidRDefault="007C70AB" w:rsidP="00CA41D4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  <w:r w:rsidR="005A16E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A41D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CA41D4" w:rsidRPr="00147DFB">
              <w:rPr>
                <w:rFonts w:ascii="Times New Roman" w:hAnsi="Times New Roman" w:cs="Times New Roman"/>
                <w:sz w:val="24"/>
                <w:szCs w:val="24"/>
              </w:rPr>
              <w:t>«Животные Африки»</w:t>
            </w:r>
            <w:r w:rsidR="00CA41D4">
              <w:rPr>
                <w:rFonts w:ascii="Times New Roman" w:hAnsi="Times New Roman" w:cs="Times New Roman"/>
                <w:sz w:val="24"/>
                <w:szCs w:val="24"/>
              </w:rPr>
              <w:t>,«Голоса и звуки диких животных»,</w:t>
            </w:r>
            <w:r w:rsidR="00CA41D4" w:rsidRPr="00147D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«Рыбы»</w:t>
            </w:r>
          </w:p>
          <w:p w:rsidR="005A16EB" w:rsidRPr="005639E6" w:rsidRDefault="005A16EB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AB" w:rsidTr="00151BA9">
        <w:tc>
          <w:tcPr>
            <w:tcW w:w="730" w:type="dxa"/>
          </w:tcPr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231" w:type="dxa"/>
            <w:tcBorders>
              <w:bottom w:val="single" w:sz="4" w:space="0" w:color="auto"/>
              <w:right w:val="single" w:sz="4" w:space="0" w:color="auto"/>
            </w:tcBorders>
          </w:tcPr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Поиграйте</w:t>
            </w:r>
          </w:p>
        </w:tc>
        <w:tc>
          <w:tcPr>
            <w:tcW w:w="12031" w:type="dxa"/>
            <w:tcBorders>
              <w:left w:val="single" w:sz="4" w:space="0" w:color="auto"/>
              <w:bottom w:val="single" w:sz="4" w:space="0" w:color="auto"/>
            </w:tcBorders>
          </w:tcPr>
          <w:p w:rsidR="002F7000" w:rsidRDefault="002F7000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 : «Весенний ветерок» - </w:t>
            </w:r>
            <w:r w:rsidRPr="00EB0E63">
              <w:rPr>
                <w:rFonts w:ascii="Times New Roman" w:hAnsi="Times New Roman" w:cs="Times New Roman"/>
                <w:sz w:val="24"/>
                <w:szCs w:val="24"/>
              </w:rPr>
              <w:t>укреплять мышцы артикуляционного аппарата.</w:t>
            </w:r>
          </w:p>
          <w:p w:rsidR="007C70AB" w:rsidRDefault="00A029C6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«Лето</w:t>
            </w:r>
            <w:r w:rsidR="007C70AB">
              <w:rPr>
                <w:rFonts w:ascii="Times New Roman" w:hAnsi="Times New Roman" w:cs="Times New Roman"/>
                <w:sz w:val="24"/>
                <w:szCs w:val="24"/>
              </w:rPr>
              <w:t>» (развитие мелкой моторики пальцев рук)</w:t>
            </w:r>
          </w:p>
          <w:p w:rsidR="007C70AB" w:rsidRDefault="007C70AB" w:rsidP="00151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D9B">
              <w:rPr>
                <w:rFonts w:ascii="Times New Roman" w:hAnsi="Times New Roman" w:cs="Times New Roman"/>
                <w:sz w:val="24"/>
                <w:szCs w:val="24"/>
              </w:rPr>
              <w:t>Игра- забава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97F45">
              <w:rPr>
                <w:rFonts w:ascii="Times New Roman" w:hAnsi="Times New Roman" w:cs="Times New Roman"/>
                <w:sz w:val="24"/>
                <w:szCs w:val="24"/>
              </w:rPr>
              <w:t xml:space="preserve"> «Громко-тихо»- развиваем  умения менять силу голоса, говорить то громко, то тихо.</w:t>
            </w:r>
          </w:p>
          <w:p w:rsidR="007C70AB" w:rsidRDefault="007C70AB" w:rsidP="00151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65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23643">
              <w:rPr>
                <w:rFonts w:ascii="Times New Roman" w:hAnsi="Times New Roman" w:cs="Times New Roman"/>
                <w:sz w:val="24"/>
                <w:szCs w:val="24"/>
              </w:rPr>
              <w:t>/И по РР</w:t>
            </w:r>
            <w:r w:rsidRPr="00513145">
              <w:rPr>
                <w:rFonts w:ascii="Times New Roman" w:eastAsia="Calibri" w:hAnsi="Times New Roman" w:cs="Times New Roman"/>
                <w:sz w:val="24"/>
                <w:szCs w:val="24"/>
              </w:rPr>
              <w:t>: «Подбери предмет» упражн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яем</w:t>
            </w:r>
            <w:r w:rsidRPr="00513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согласовании прилагательных и существительных, обогащ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аем </w:t>
            </w:r>
            <w:r w:rsidRPr="00513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словаря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97F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F7000">
              <w:rPr>
                <w:rFonts w:ascii="Times New Roman" w:hAnsi="Times New Roman" w:cs="Times New Roman"/>
                <w:sz w:val="24"/>
                <w:szCs w:val="24"/>
              </w:rPr>
              <w:t>Назови ласково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5005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в употреблении уменьшительно – ласкательных суф.</w:t>
            </w:r>
          </w:p>
          <w:p w:rsidR="007C70AB" w:rsidRDefault="007C70AB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по ФЭМП «Когда это бывает» (Формирование представлений о времени года и суток, активизация наречий вчера, сегодня, за</w:t>
            </w:r>
            <w:r w:rsidR="00CA41D4">
              <w:rPr>
                <w:rFonts w:ascii="Times New Roman" w:hAnsi="Times New Roman" w:cs="Times New Roman"/>
                <w:sz w:val="24"/>
                <w:szCs w:val="24"/>
              </w:rPr>
              <w:t>втра). «В зоопарке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(Совершенствование навыков счета в пределах пяти)</w:t>
            </w:r>
            <w:r w:rsidR="002F7000">
              <w:rPr>
                <w:rFonts w:ascii="Times New Roman" w:hAnsi="Times New Roman" w:cs="Times New Roman"/>
                <w:sz w:val="24"/>
                <w:szCs w:val="24"/>
              </w:rPr>
              <w:t xml:space="preserve"> Н.В. Нищева стр. 176.</w:t>
            </w:r>
            <w:r w:rsidR="002F7000" w:rsidRPr="00EB0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0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7000" w:rsidRPr="00EB0E63">
              <w:rPr>
                <w:rFonts w:ascii="Times New Roman" w:hAnsi="Times New Roman" w:cs="Times New Roman"/>
                <w:sz w:val="24"/>
                <w:szCs w:val="24"/>
              </w:rPr>
              <w:t>Собери ц</w:t>
            </w:r>
            <w:r w:rsidR="002F7000">
              <w:rPr>
                <w:rFonts w:ascii="Times New Roman" w:hAnsi="Times New Roman" w:cs="Times New Roman"/>
                <w:sz w:val="24"/>
                <w:szCs w:val="24"/>
              </w:rPr>
              <w:t xml:space="preserve">веток из геометрических фигур» - </w:t>
            </w:r>
            <w:r w:rsidR="002F7000" w:rsidRPr="00EB0E63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детей о цветах и их разнообразии</w:t>
            </w:r>
          </w:p>
          <w:p w:rsidR="005A16EB" w:rsidRDefault="007C70AB" w:rsidP="005A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П/И</w:t>
            </w:r>
            <w:r w:rsidR="005A16EB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6EB" w:rsidRPr="00CC50F0">
              <w:rPr>
                <w:rFonts w:ascii="Times New Roman" w:hAnsi="Times New Roman" w:cs="Times New Roman"/>
                <w:sz w:val="24"/>
                <w:szCs w:val="24"/>
              </w:rPr>
              <w:t>Воробушки и кот»  - упражнять детей мягко спрыгивать, сгибая ноги в коленях «Найди свой домик» -упражнять детей быстро действовать по сигналу</w:t>
            </w:r>
          </w:p>
          <w:p w:rsidR="007C70AB" w:rsidRDefault="007C70AB" w:rsidP="005A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игры: мазайка, пазлы,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лото птицы, конструктор (по желанию детей)</w:t>
            </w:r>
          </w:p>
          <w:p w:rsidR="002F7000" w:rsidRPr="005639E6" w:rsidRDefault="002F7000" w:rsidP="005A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Хозяйственный </w:t>
            </w:r>
            <w:r w:rsidR="00CA41D4">
              <w:rPr>
                <w:rFonts w:ascii="Times New Roman" w:hAnsi="Times New Roman" w:cs="Times New Roman"/>
                <w:sz w:val="24"/>
                <w:szCs w:val="24"/>
              </w:rPr>
              <w:t>труд: «Помоги маме в палисаднике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2D23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желание трудиться.</w:t>
            </w:r>
          </w:p>
        </w:tc>
      </w:tr>
    </w:tbl>
    <w:p w:rsidR="007C70AB" w:rsidRDefault="007C70AB" w:rsidP="000F7C69"/>
    <w:p w:rsidR="007C70AB" w:rsidRDefault="007C70AB" w:rsidP="000F7C69"/>
    <w:p w:rsidR="000F7C69" w:rsidRDefault="00CA41D4" w:rsidP="00CA41D4">
      <w:pPr>
        <w:tabs>
          <w:tab w:val="left" w:pos="8969"/>
        </w:tabs>
      </w:pPr>
      <w:r>
        <w:tab/>
      </w:r>
    </w:p>
    <w:p w:rsidR="0030152C" w:rsidRDefault="0030152C"/>
    <w:p w:rsidR="0030152C" w:rsidRDefault="0030152C"/>
    <w:p w:rsidR="0075005A" w:rsidRDefault="0075005A"/>
    <w:p w:rsidR="0075005A" w:rsidRDefault="0075005A"/>
    <w:p w:rsidR="0075005A" w:rsidRDefault="0075005A"/>
    <w:p w:rsidR="0075005A" w:rsidRDefault="0075005A"/>
    <w:p w:rsidR="0075005A" w:rsidRDefault="0075005A"/>
    <w:p w:rsidR="0075005A" w:rsidRDefault="0075005A"/>
    <w:sectPr w:rsidR="0075005A" w:rsidSect="00CC7BD7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544" w:rsidRDefault="00386544" w:rsidP="0013748C">
      <w:pPr>
        <w:spacing w:after="0" w:line="240" w:lineRule="auto"/>
      </w:pPr>
      <w:r>
        <w:separator/>
      </w:r>
    </w:p>
  </w:endnote>
  <w:endnote w:type="continuationSeparator" w:id="1">
    <w:p w:rsidR="00386544" w:rsidRDefault="00386544" w:rsidP="0013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544" w:rsidRDefault="00386544" w:rsidP="0013748C">
      <w:pPr>
        <w:spacing w:after="0" w:line="240" w:lineRule="auto"/>
      </w:pPr>
      <w:r>
        <w:separator/>
      </w:r>
    </w:p>
  </w:footnote>
  <w:footnote w:type="continuationSeparator" w:id="1">
    <w:p w:rsidR="00386544" w:rsidRDefault="00386544" w:rsidP="00137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A9" w:rsidRDefault="00151BA9">
    <w:pPr>
      <w:pStyle w:val="a3"/>
    </w:pPr>
    <w:r>
      <w:t>Группа 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25875"/>
    <w:multiLevelType w:val="hybridMultilevel"/>
    <w:tmpl w:val="45EE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97BD7"/>
    <w:multiLevelType w:val="hybridMultilevel"/>
    <w:tmpl w:val="2B9C4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267CE"/>
    <w:multiLevelType w:val="hybridMultilevel"/>
    <w:tmpl w:val="DFBA7678"/>
    <w:lvl w:ilvl="0" w:tplc="E2B61D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92CB6"/>
    <w:multiLevelType w:val="hybridMultilevel"/>
    <w:tmpl w:val="68B4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E6E7A"/>
    <w:multiLevelType w:val="hybridMultilevel"/>
    <w:tmpl w:val="43E646A0"/>
    <w:lvl w:ilvl="0" w:tplc="AE5EE5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748C"/>
    <w:rsid w:val="00024C09"/>
    <w:rsid w:val="000F7C69"/>
    <w:rsid w:val="0013748C"/>
    <w:rsid w:val="00151BA9"/>
    <w:rsid w:val="002A7219"/>
    <w:rsid w:val="002F7000"/>
    <w:rsid w:val="0030152C"/>
    <w:rsid w:val="003025FA"/>
    <w:rsid w:val="00330DE8"/>
    <w:rsid w:val="0036704A"/>
    <w:rsid w:val="0036705D"/>
    <w:rsid w:val="00386544"/>
    <w:rsid w:val="003F74AC"/>
    <w:rsid w:val="00523643"/>
    <w:rsid w:val="00532455"/>
    <w:rsid w:val="005462A3"/>
    <w:rsid w:val="005639E6"/>
    <w:rsid w:val="005659D2"/>
    <w:rsid w:val="005A16EB"/>
    <w:rsid w:val="005C13D9"/>
    <w:rsid w:val="007078CD"/>
    <w:rsid w:val="0075005A"/>
    <w:rsid w:val="007B3E34"/>
    <w:rsid w:val="007B6890"/>
    <w:rsid w:val="007C70AB"/>
    <w:rsid w:val="007E5D9B"/>
    <w:rsid w:val="007F2790"/>
    <w:rsid w:val="0081708B"/>
    <w:rsid w:val="008A15F5"/>
    <w:rsid w:val="00913BF5"/>
    <w:rsid w:val="00942A68"/>
    <w:rsid w:val="009C60E8"/>
    <w:rsid w:val="009C79F7"/>
    <w:rsid w:val="009E28C6"/>
    <w:rsid w:val="00A029C6"/>
    <w:rsid w:val="00A94366"/>
    <w:rsid w:val="00AA3C18"/>
    <w:rsid w:val="00AF7154"/>
    <w:rsid w:val="00B82817"/>
    <w:rsid w:val="00C10699"/>
    <w:rsid w:val="00C56944"/>
    <w:rsid w:val="00C77BAA"/>
    <w:rsid w:val="00CA41D4"/>
    <w:rsid w:val="00CB58AE"/>
    <w:rsid w:val="00CC7BD7"/>
    <w:rsid w:val="00D7746B"/>
    <w:rsid w:val="00EE3E85"/>
    <w:rsid w:val="00EF24FB"/>
    <w:rsid w:val="00F57F15"/>
    <w:rsid w:val="00FA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7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748C"/>
  </w:style>
  <w:style w:type="paragraph" w:styleId="a5">
    <w:name w:val="footer"/>
    <w:basedOn w:val="a"/>
    <w:link w:val="a6"/>
    <w:uiPriority w:val="99"/>
    <w:semiHidden/>
    <w:unhideWhenUsed/>
    <w:rsid w:val="00137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748C"/>
  </w:style>
  <w:style w:type="table" w:styleId="a7">
    <w:name w:val="Table Grid"/>
    <w:basedOn w:val="a1"/>
    <w:uiPriority w:val="59"/>
    <w:rsid w:val="00137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7E5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E5D9B"/>
    <w:rPr>
      <w:b/>
      <w:bCs/>
    </w:rPr>
  </w:style>
  <w:style w:type="character" w:styleId="aa">
    <w:name w:val="Emphasis"/>
    <w:basedOn w:val="a0"/>
    <w:uiPriority w:val="20"/>
    <w:qFormat/>
    <w:rsid w:val="007E5D9B"/>
    <w:rPr>
      <w:i/>
      <w:iCs/>
    </w:rPr>
  </w:style>
  <w:style w:type="paragraph" w:styleId="ab">
    <w:name w:val="List Paragraph"/>
    <w:basedOn w:val="a"/>
    <w:uiPriority w:val="34"/>
    <w:qFormat/>
    <w:rsid w:val="007B3E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18</cp:revision>
  <dcterms:created xsi:type="dcterms:W3CDTF">2020-05-20T18:13:00Z</dcterms:created>
  <dcterms:modified xsi:type="dcterms:W3CDTF">2020-06-03T10:30:00Z</dcterms:modified>
</cp:coreProperties>
</file>