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57" w:rsidRPr="000211FA" w:rsidRDefault="00DA5DE1" w:rsidP="00021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FA">
        <w:rPr>
          <w:rFonts w:ascii="Times New Roman" w:hAnsi="Times New Roman" w:cs="Times New Roman"/>
          <w:b/>
          <w:sz w:val="28"/>
          <w:szCs w:val="28"/>
        </w:rPr>
        <w:t xml:space="preserve">«Организация образовательной работы с детьми </w:t>
      </w:r>
      <w:r w:rsidR="002B4F57" w:rsidRPr="000211FA">
        <w:rPr>
          <w:rFonts w:ascii="Times New Roman" w:hAnsi="Times New Roman" w:cs="Times New Roman"/>
          <w:b/>
          <w:sz w:val="28"/>
          <w:szCs w:val="28"/>
        </w:rPr>
        <w:t>и родителями дистанционно в период режима «Повышенная готовность</w:t>
      </w:r>
      <w:r w:rsidRPr="000211FA">
        <w:rPr>
          <w:rFonts w:ascii="Times New Roman" w:hAnsi="Times New Roman" w:cs="Times New Roman"/>
          <w:b/>
          <w:sz w:val="28"/>
          <w:szCs w:val="28"/>
        </w:rPr>
        <w:t>»</w:t>
      </w:r>
      <w:r w:rsidR="002B4F57" w:rsidRPr="000211FA">
        <w:rPr>
          <w:rFonts w:ascii="Times New Roman" w:hAnsi="Times New Roman" w:cs="Times New Roman"/>
          <w:b/>
          <w:sz w:val="28"/>
          <w:szCs w:val="28"/>
        </w:rPr>
        <w:t>».</w:t>
      </w:r>
    </w:p>
    <w:p w:rsidR="00784C22" w:rsidRPr="000211FA" w:rsidRDefault="00784C22" w:rsidP="007247E9">
      <w:pPr>
        <w:pStyle w:val="a3"/>
        <w:shd w:val="clear" w:color="auto" w:fill="FFFFFF"/>
        <w:spacing w:before="120" w:beforeAutospacing="0" w:after="120" w:afterAutospacing="0"/>
        <w:jc w:val="both"/>
      </w:pPr>
      <w:r w:rsidRPr="000211FA">
        <w:rPr>
          <w:b/>
          <w:bCs/>
        </w:rPr>
        <w:t>Дистанционное обучение</w:t>
      </w:r>
      <w:r w:rsidRPr="000211FA">
        <w:t> </w:t>
      </w:r>
      <w:r w:rsidR="00AF6B32" w:rsidRPr="000211FA">
        <w:t xml:space="preserve"> -</w:t>
      </w:r>
      <w:r w:rsidRPr="000211FA">
        <w:t xml:space="preserve"> взаимодействие педагога и </w:t>
      </w:r>
      <w:proofErr w:type="gramStart"/>
      <w:r w:rsidRPr="000211FA">
        <w:t>обучающихся</w:t>
      </w:r>
      <w:proofErr w:type="gramEnd"/>
      <w:r w:rsidRPr="000211FA">
        <w:t xml:space="preserve"> между собой на расстоянии, отражающее все присущие учебному процессу компоненты  и реализуемое специфичными средствами </w:t>
      </w:r>
      <w:proofErr w:type="spellStart"/>
      <w:r w:rsidRPr="000211FA">
        <w:t>Интернет-технологий</w:t>
      </w:r>
      <w:proofErr w:type="spellEnd"/>
      <w:r w:rsidRPr="000211FA">
        <w:t xml:space="preserve"> или другими средствами, предусматривающими интерактивность. </w:t>
      </w:r>
    </w:p>
    <w:p w:rsidR="00784C22" w:rsidRPr="000211FA" w:rsidRDefault="00784C22" w:rsidP="007247E9">
      <w:pPr>
        <w:pStyle w:val="a3"/>
        <w:shd w:val="clear" w:color="auto" w:fill="FFFFFF"/>
        <w:spacing w:before="120" w:beforeAutospacing="0" w:after="120" w:afterAutospacing="0"/>
        <w:jc w:val="both"/>
      </w:pPr>
      <w:r w:rsidRPr="000211FA">
        <w:t>Дистанционное обучение — это самостоятельная форма обучения, информационные технологии в дистанционном обучении являются ведущим средством.</w:t>
      </w:r>
    </w:p>
    <w:p w:rsidR="00AF6B32" w:rsidRPr="000211FA" w:rsidRDefault="00784C22" w:rsidP="007247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XXI веке перспективным является интерактивное взаимодействие с </w:t>
      </w:r>
      <w:r w:rsidR="00AF6B3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</w:t>
      </w:r>
      <w:r w:rsidR="00AF6B3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сетей, из которых массово выделяется среда </w:t>
      </w:r>
      <w:proofErr w:type="spellStart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интернет-пользователей</w:t>
      </w:r>
      <w:proofErr w:type="spellEnd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84C22" w:rsidRPr="000211FA" w:rsidRDefault="00784C22" w:rsidP="007247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следующие основные формы дистанционного обучения: в режиме </w:t>
      </w:r>
      <w:proofErr w:type="spellStart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режиме </w:t>
      </w:r>
      <w:proofErr w:type="spellStart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B32" w:rsidRPr="000211FA" w:rsidRDefault="00784C22" w:rsidP="007247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XXI веке доступность компьютеров и Интернета делает дистанционное обучение ещё более простым, а его распространение более быстрым. Интернет стал огромным прорывом, </w:t>
      </w:r>
      <w:proofErr w:type="gramStart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большим</w:t>
      </w:r>
      <w:proofErr w:type="gramEnd"/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радио и телевидение. Появилась возможность общаться и получать обратную связь от любого ученика, где бы он ни находился. Распространение «быстрого интернета» дало возможность использо</w:t>
      </w:r>
      <w:r w:rsidR="00AF6B3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</w:t>
      </w:r>
      <w:r w:rsidR="00AF6B3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информационно-коммуникативные технологии</w:t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4C22" w:rsidRPr="000211FA" w:rsidRDefault="002B4F57" w:rsidP="007247E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это </w:t>
      </w:r>
      <w:r w:rsid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но, </w:t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новейшая форма обучения, однако, в</w:t>
      </w:r>
      <w:r w:rsidR="00784C2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из-за </w:t>
      </w:r>
      <w:proofErr w:type="spellStart"/>
      <w:r w:rsidR="0017261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84C2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"https://ru.wikipedia.org/wiki/COVID-19" \o "COVID-19" </w:instrText>
      </w:r>
      <w:r w:rsidR="0017261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4C2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оронавирусной</w:t>
      </w:r>
      <w:proofErr w:type="spellEnd"/>
      <w:r w:rsidR="00784C2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4C2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нфекции </w:t>
      </w:r>
      <w:r w:rsidR="0017261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84C22" w:rsidRPr="00021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1,5 миллиарда учащихся школ и ВУЗов переведены на дистанционное обучение, впервые за всю историю.</w:t>
      </w:r>
    </w:p>
    <w:p w:rsidR="00D33405" w:rsidRPr="000211FA" w:rsidRDefault="00D33405" w:rsidP="007247E9">
      <w:pPr>
        <w:pStyle w:val="a3"/>
        <w:shd w:val="clear" w:color="auto" w:fill="FFFFFF"/>
        <w:spacing w:before="0" w:beforeAutospacing="0" w:after="61" w:afterAutospacing="0" w:line="232" w:lineRule="atLeast"/>
        <w:jc w:val="both"/>
      </w:pPr>
      <w:r w:rsidRPr="000211FA">
        <w:t>В связи с введением режима «Повышенная готовность» в д</w:t>
      </w:r>
      <w:r w:rsidR="00784C22" w:rsidRPr="000211FA">
        <w:t>истанционно</w:t>
      </w:r>
      <w:r w:rsidRPr="000211FA">
        <w:t>м</w:t>
      </w:r>
      <w:r w:rsidR="00784C22" w:rsidRPr="000211FA">
        <w:t xml:space="preserve"> </w:t>
      </w:r>
      <w:r w:rsidRPr="000211FA">
        <w:t>режиме</w:t>
      </w:r>
      <w:r w:rsidR="00784C22" w:rsidRPr="000211FA">
        <w:t xml:space="preserve"> </w:t>
      </w:r>
      <w:r w:rsidRPr="000211FA">
        <w:t xml:space="preserve">с помощью Интернет-ресурсов </w:t>
      </w:r>
      <w:r w:rsidR="00784C22" w:rsidRPr="000211FA">
        <w:t>взаимодейств</w:t>
      </w:r>
      <w:r w:rsidRPr="000211FA">
        <w:t>овать</w:t>
      </w:r>
      <w:r w:rsidR="00784C22" w:rsidRPr="000211FA">
        <w:t xml:space="preserve"> </w:t>
      </w:r>
      <w:r w:rsidRPr="000211FA">
        <w:t xml:space="preserve">с </w:t>
      </w:r>
      <w:r w:rsidR="00784C22" w:rsidRPr="000211FA">
        <w:t>родител</w:t>
      </w:r>
      <w:r w:rsidRPr="000211FA">
        <w:t>ями</w:t>
      </w:r>
      <w:r w:rsidR="002B4F57" w:rsidRPr="000211FA">
        <w:t xml:space="preserve"> и детьми</w:t>
      </w:r>
      <w:r w:rsidRPr="000211FA">
        <w:t xml:space="preserve"> пришлось</w:t>
      </w:r>
      <w:r w:rsidR="00784C22" w:rsidRPr="000211FA">
        <w:t xml:space="preserve"> и педагог</w:t>
      </w:r>
      <w:r w:rsidRPr="000211FA">
        <w:t>ам</w:t>
      </w:r>
      <w:r w:rsidR="00784C22" w:rsidRPr="000211FA">
        <w:t xml:space="preserve"> детского сада. </w:t>
      </w:r>
      <w:r w:rsidRPr="000211FA">
        <w:t xml:space="preserve">Данное взаимодействие </w:t>
      </w:r>
      <w:r w:rsidR="00DA5DE1" w:rsidRPr="000211FA">
        <w:t xml:space="preserve">в </w:t>
      </w:r>
      <w:proofErr w:type="gramStart"/>
      <w:r w:rsidR="00DA5DE1" w:rsidRPr="000211FA">
        <w:t>нашем</w:t>
      </w:r>
      <w:proofErr w:type="gramEnd"/>
      <w:r w:rsidR="00DA5DE1" w:rsidRPr="000211FA">
        <w:t xml:space="preserve"> ДОУ </w:t>
      </w:r>
      <w:r w:rsidRPr="000211FA">
        <w:t xml:space="preserve">было организованно следующим образом. </w:t>
      </w:r>
      <w:r w:rsidR="00784C22" w:rsidRPr="000211FA">
        <w:t xml:space="preserve">На </w:t>
      </w:r>
      <w:r w:rsidRPr="000211FA">
        <w:t xml:space="preserve">сайте детского сада </w:t>
      </w:r>
      <w:r w:rsidR="00DA5DE1" w:rsidRPr="000211FA">
        <w:t>создан</w:t>
      </w:r>
      <w:r w:rsidRPr="000211FA">
        <w:t xml:space="preserve"> раздел «Чем занять ребенка?» в этом разделе </w:t>
      </w:r>
      <w:r w:rsidR="00784C22" w:rsidRPr="000211FA">
        <w:t xml:space="preserve">мы предлагаем </w:t>
      </w:r>
      <w:r w:rsidR="00DA5DE1" w:rsidRPr="000211FA">
        <w:t xml:space="preserve">полезные ссылки </w:t>
      </w:r>
      <w:r w:rsidR="00784C22" w:rsidRPr="000211FA">
        <w:t xml:space="preserve">для родителей по воспитанию и обучению детей, а также интересные </w:t>
      </w:r>
      <w:r w:rsidRPr="000211FA">
        <w:t>задания</w:t>
      </w:r>
      <w:r w:rsidR="00784C22" w:rsidRPr="000211FA">
        <w:t xml:space="preserve"> и игр</w:t>
      </w:r>
      <w:r w:rsidR="00DA5DE1" w:rsidRPr="000211FA">
        <w:t>ы</w:t>
      </w:r>
      <w:r w:rsidR="00784C22" w:rsidRPr="000211FA">
        <w:t xml:space="preserve">, которые </w:t>
      </w:r>
      <w:r w:rsidRPr="000211FA">
        <w:t>родители</w:t>
      </w:r>
      <w:r w:rsidR="00784C22" w:rsidRPr="000211FA">
        <w:t xml:space="preserve"> смо</w:t>
      </w:r>
      <w:r w:rsidRPr="000211FA">
        <w:t>гут</w:t>
      </w:r>
      <w:r w:rsidR="00784C22" w:rsidRPr="000211FA">
        <w:t xml:space="preserve"> выполнять с детьми в любое удобное время. </w:t>
      </w:r>
      <w:r w:rsidRPr="000211FA">
        <w:t>Также был создан раздел «Сидим дома»</w:t>
      </w:r>
      <w:r w:rsidR="00DA5DE1" w:rsidRPr="000211FA">
        <w:t xml:space="preserve"> в этом разделе педагоги разме</w:t>
      </w:r>
      <w:r w:rsidR="000211FA">
        <w:t>щают</w:t>
      </w:r>
      <w:r w:rsidR="00DA5DE1" w:rsidRPr="000211FA">
        <w:t xml:space="preserve"> для родителей рекомендации в соответствии с тематическим планом ДОУ</w:t>
      </w:r>
      <w:r w:rsidR="002B4F57" w:rsidRPr="000211FA">
        <w:t>,</w:t>
      </w:r>
      <w:r w:rsidR="00DA5DE1" w:rsidRPr="000211FA">
        <w:t xml:space="preserve"> чем можно з</w:t>
      </w:r>
      <w:r w:rsidR="002B4F57" w:rsidRPr="000211FA">
        <w:t>аняться с ребенком дома</w:t>
      </w:r>
      <w:r w:rsidR="00DA5DE1" w:rsidRPr="000211FA">
        <w:t xml:space="preserve">. </w:t>
      </w:r>
      <w:r w:rsidR="002B4F57" w:rsidRPr="000211FA">
        <w:t xml:space="preserve">В </w:t>
      </w:r>
      <w:r w:rsidR="000211FA">
        <w:t>этом</w:t>
      </w:r>
      <w:r w:rsidR="002B4F57" w:rsidRPr="000211FA">
        <w:t xml:space="preserve"> разделе так же педагоги размещают интересные работы детей и результаты их </w:t>
      </w:r>
      <w:r w:rsidR="000211FA" w:rsidRPr="000211FA">
        <w:t>взаимодействия</w:t>
      </w:r>
      <w:r w:rsidR="002B4F57" w:rsidRPr="000211FA">
        <w:t xml:space="preserve">. </w:t>
      </w:r>
      <w:r w:rsidR="00DA5DE1" w:rsidRPr="000211FA">
        <w:t xml:space="preserve">Используя популярный </w:t>
      </w:r>
      <w:proofErr w:type="spellStart"/>
      <w:r w:rsidR="00DA5DE1" w:rsidRPr="000211FA">
        <w:t>мессенджер</w:t>
      </w:r>
      <w:proofErr w:type="spellEnd"/>
      <w:r w:rsidR="00DA5DE1" w:rsidRPr="000211FA">
        <w:t xml:space="preserve"> </w:t>
      </w:r>
      <w:proofErr w:type="spellStart"/>
      <w:r w:rsidR="00DA5DE1" w:rsidRPr="000211FA">
        <w:t>WhatsApp</w:t>
      </w:r>
      <w:proofErr w:type="spellEnd"/>
      <w:r w:rsidR="00DA5DE1" w:rsidRPr="000211FA">
        <w:t xml:space="preserve"> педагоги тесно </w:t>
      </w:r>
      <w:r w:rsidR="002B4F57" w:rsidRPr="000211FA">
        <w:t>взаимодейств</w:t>
      </w:r>
      <w:r w:rsidR="000211FA">
        <w:t xml:space="preserve">уют </w:t>
      </w:r>
      <w:r w:rsidR="00DA5DE1" w:rsidRPr="000211FA">
        <w:t>с родителями  еже</w:t>
      </w:r>
      <w:r w:rsidR="000211FA">
        <w:t>недельно и по запросу родителей</w:t>
      </w:r>
      <w:r w:rsidR="00DA5DE1" w:rsidRPr="000211FA">
        <w:t xml:space="preserve"> направля</w:t>
      </w:r>
      <w:r w:rsidR="000211FA">
        <w:t>ют</w:t>
      </w:r>
      <w:r w:rsidR="00DA5DE1" w:rsidRPr="000211FA">
        <w:t xml:space="preserve"> </w:t>
      </w:r>
      <w:r w:rsidR="000211FA">
        <w:t xml:space="preserve">полезную информацию, </w:t>
      </w:r>
      <w:r w:rsidR="00DA5DE1" w:rsidRPr="000211FA">
        <w:t>задания, предлага</w:t>
      </w:r>
      <w:r w:rsidR="000211FA">
        <w:t>ют</w:t>
      </w:r>
      <w:r w:rsidR="00DA5DE1" w:rsidRPr="000211FA">
        <w:t xml:space="preserve"> принять участие в конкурсах и пр., используя  социальные </w:t>
      </w:r>
      <w:proofErr w:type="gramStart"/>
      <w:r w:rsidR="00DA5DE1" w:rsidRPr="000211FA">
        <w:t>сети</w:t>
      </w:r>
      <w:proofErr w:type="gramEnd"/>
      <w:r w:rsidR="00DA5DE1" w:rsidRPr="000211FA">
        <w:t xml:space="preserve"> </w:t>
      </w:r>
      <w:r w:rsidR="000211FA">
        <w:t>проводят</w:t>
      </w:r>
      <w:r w:rsidR="00DA5DE1" w:rsidRPr="000211FA">
        <w:t xml:space="preserve"> </w:t>
      </w:r>
      <w:proofErr w:type="spellStart"/>
      <w:r w:rsidR="00DA5DE1" w:rsidRPr="000211FA">
        <w:t>онлайн</w:t>
      </w:r>
      <w:proofErr w:type="spellEnd"/>
      <w:r w:rsidR="00DA5DE1" w:rsidRPr="000211FA">
        <w:t xml:space="preserve"> занятия</w:t>
      </w:r>
      <w:r w:rsidR="000211FA">
        <w:t xml:space="preserve"> и даже небольшие экскурсии</w:t>
      </w:r>
      <w:r w:rsidR="00DA5DE1" w:rsidRPr="000211FA">
        <w:t>.</w:t>
      </w:r>
      <w:r w:rsidR="000211FA">
        <w:t xml:space="preserve"> </w:t>
      </w:r>
    </w:p>
    <w:p w:rsidR="00784C22" w:rsidRPr="000211FA" w:rsidRDefault="00784C22" w:rsidP="007247E9">
      <w:pPr>
        <w:pStyle w:val="a3"/>
        <w:shd w:val="clear" w:color="auto" w:fill="FFFFFF"/>
        <w:spacing w:before="0" w:beforeAutospacing="0" w:after="61" w:afterAutospacing="0" w:line="232" w:lineRule="atLeast"/>
        <w:jc w:val="both"/>
        <w:rPr>
          <w:sz w:val="27"/>
          <w:szCs w:val="27"/>
        </w:rPr>
      </w:pPr>
      <w:r w:rsidRPr="000211FA">
        <w:t>Мы надеемся, что предложенны</w:t>
      </w:r>
      <w:r w:rsidR="007247E9">
        <w:t>е</w:t>
      </w:r>
      <w:r w:rsidRPr="000211FA">
        <w:t xml:space="preserve"> </w:t>
      </w:r>
      <w:r w:rsidR="007247E9">
        <w:t xml:space="preserve">формы дистанционного </w:t>
      </w:r>
      <w:r w:rsidRPr="000211FA">
        <w:t>обучения помо</w:t>
      </w:r>
      <w:r w:rsidR="007247E9">
        <w:t>гут</w:t>
      </w:r>
      <w:r w:rsidRPr="000211FA">
        <w:t xml:space="preserve"> родителям более продуктивно провести драгоценные часы общения со своим ребенком.</w:t>
      </w:r>
    </w:p>
    <w:p w:rsidR="00784C22" w:rsidRPr="000211FA" w:rsidRDefault="00784C22" w:rsidP="007247E9">
      <w:pPr>
        <w:pStyle w:val="a3"/>
        <w:shd w:val="clear" w:color="auto" w:fill="FFFFFF"/>
        <w:spacing w:before="0" w:beforeAutospacing="0" w:after="61" w:afterAutospacing="0" w:line="232" w:lineRule="atLeast"/>
        <w:jc w:val="both"/>
        <w:rPr>
          <w:sz w:val="27"/>
          <w:szCs w:val="27"/>
        </w:rPr>
      </w:pPr>
      <w:r w:rsidRPr="000211FA">
        <w:rPr>
          <w:sz w:val="27"/>
          <w:szCs w:val="27"/>
        </w:rPr>
        <w:t> </w:t>
      </w:r>
    </w:p>
    <w:p w:rsidR="002B4F57" w:rsidRPr="000211FA" w:rsidRDefault="002B4F57" w:rsidP="00724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FA">
        <w:rPr>
          <w:rFonts w:ascii="Times New Roman" w:hAnsi="Times New Roman" w:cs="Times New Roman"/>
          <w:b/>
          <w:sz w:val="24"/>
          <w:szCs w:val="24"/>
        </w:rPr>
        <w:t xml:space="preserve">Рекомендации для родителей. Как организовать работу дома. </w:t>
      </w:r>
    </w:p>
    <w:p w:rsidR="002B4F57" w:rsidRPr="000211FA" w:rsidRDefault="002B4F57" w:rsidP="00724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F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11FA" w:rsidRPr="00021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1FA">
        <w:rPr>
          <w:rFonts w:ascii="Times New Roman" w:hAnsi="Times New Roman" w:cs="Times New Roman"/>
          <w:sz w:val="24"/>
          <w:szCs w:val="24"/>
        </w:rPr>
        <w:t>Выбирайте  занятие по интересу ребенка. Не надо заставлять ребенка заниматься, если малыш не хочет. Предложите ему  что- то  другое, что вызовет у него интерес.</w:t>
      </w:r>
    </w:p>
    <w:p w:rsidR="002B4F57" w:rsidRPr="000211FA" w:rsidRDefault="002B4F57" w:rsidP="00724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F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11FA" w:rsidRPr="00021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1FA" w:rsidRPr="000211FA">
        <w:rPr>
          <w:rFonts w:ascii="Times New Roman" w:hAnsi="Times New Roman" w:cs="Times New Roman"/>
          <w:sz w:val="24"/>
          <w:szCs w:val="24"/>
        </w:rPr>
        <w:t xml:space="preserve">Не забываете озвучивать все </w:t>
      </w:r>
      <w:r w:rsidRPr="000211FA">
        <w:rPr>
          <w:rFonts w:ascii="Times New Roman" w:hAnsi="Times New Roman" w:cs="Times New Roman"/>
          <w:sz w:val="24"/>
          <w:szCs w:val="24"/>
        </w:rPr>
        <w:t>происходящее в вашей совместной деятельности детям. Говорите  не спеша, четко выговаривая слова, сопровождайте показом. Это развивает  словарный запас. Если даже сейчас  ребенок не говорит, он запомнит и постепенно начнёт  исп</w:t>
      </w:r>
      <w:r w:rsidR="000211FA" w:rsidRPr="000211FA">
        <w:rPr>
          <w:rFonts w:ascii="Times New Roman" w:hAnsi="Times New Roman" w:cs="Times New Roman"/>
          <w:sz w:val="24"/>
          <w:szCs w:val="24"/>
        </w:rPr>
        <w:t>ользовать эти слова и выражения</w:t>
      </w:r>
      <w:r w:rsidRPr="000211FA">
        <w:rPr>
          <w:rFonts w:ascii="Times New Roman" w:hAnsi="Times New Roman" w:cs="Times New Roman"/>
          <w:sz w:val="24"/>
          <w:szCs w:val="24"/>
        </w:rPr>
        <w:t xml:space="preserve"> в речи. Говорите с де</w:t>
      </w:r>
      <w:r w:rsidR="000211FA" w:rsidRPr="000211FA">
        <w:rPr>
          <w:rFonts w:ascii="Times New Roman" w:hAnsi="Times New Roman" w:cs="Times New Roman"/>
          <w:sz w:val="24"/>
          <w:szCs w:val="24"/>
        </w:rPr>
        <w:t xml:space="preserve">тьми больше. </w:t>
      </w:r>
      <w:proofErr w:type="gramStart"/>
      <w:r w:rsidR="000211FA" w:rsidRPr="000211FA">
        <w:rPr>
          <w:rFonts w:ascii="Times New Roman" w:hAnsi="Times New Roman" w:cs="Times New Roman"/>
          <w:sz w:val="24"/>
          <w:szCs w:val="24"/>
        </w:rPr>
        <w:t>Объясняйте им всё даже если Вам кажется</w:t>
      </w:r>
      <w:proofErr w:type="gramEnd"/>
      <w:r w:rsidR="000211FA" w:rsidRPr="000211FA">
        <w:rPr>
          <w:rFonts w:ascii="Times New Roman" w:hAnsi="Times New Roman" w:cs="Times New Roman"/>
          <w:sz w:val="24"/>
          <w:szCs w:val="24"/>
        </w:rPr>
        <w:t>, что и так всё понятно.</w:t>
      </w:r>
    </w:p>
    <w:p w:rsidR="002B4F57" w:rsidRPr="000211FA" w:rsidRDefault="002B4F57" w:rsidP="00724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11FA" w:rsidRPr="00021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1FA">
        <w:rPr>
          <w:rFonts w:ascii="Times New Roman" w:hAnsi="Times New Roman" w:cs="Times New Roman"/>
          <w:sz w:val="24"/>
          <w:szCs w:val="24"/>
        </w:rPr>
        <w:t>Старайтесь следить  за своей речью. Вы – образец для своего ребенка. Успехов!!!</w:t>
      </w:r>
    </w:p>
    <w:p w:rsidR="00CF1107" w:rsidRPr="000211FA" w:rsidRDefault="00CF1107">
      <w:pPr>
        <w:rPr>
          <w:rFonts w:ascii="Times New Roman" w:hAnsi="Times New Roman" w:cs="Times New Roman"/>
        </w:rPr>
      </w:pPr>
    </w:p>
    <w:sectPr w:rsidR="00CF1107" w:rsidRPr="000211FA" w:rsidSect="007247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A8E"/>
    <w:multiLevelType w:val="multilevel"/>
    <w:tmpl w:val="48B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B7216"/>
    <w:multiLevelType w:val="multilevel"/>
    <w:tmpl w:val="17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D1E9E"/>
    <w:multiLevelType w:val="multilevel"/>
    <w:tmpl w:val="9F3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4C22"/>
    <w:rsid w:val="000211FA"/>
    <w:rsid w:val="00172612"/>
    <w:rsid w:val="002B4F57"/>
    <w:rsid w:val="00431473"/>
    <w:rsid w:val="004F7F92"/>
    <w:rsid w:val="007247E9"/>
    <w:rsid w:val="00784C22"/>
    <w:rsid w:val="00AF6B32"/>
    <w:rsid w:val="00CF1107"/>
    <w:rsid w:val="00D33405"/>
    <w:rsid w:val="00DA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7"/>
  </w:style>
  <w:style w:type="paragraph" w:styleId="2">
    <w:name w:val="heading 2"/>
    <w:basedOn w:val="a"/>
    <w:link w:val="20"/>
    <w:uiPriority w:val="9"/>
    <w:qFormat/>
    <w:rsid w:val="0078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C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4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84C22"/>
  </w:style>
  <w:style w:type="character" w:customStyle="1" w:styleId="mw-editsection">
    <w:name w:val="mw-editsection"/>
    <w:basedOn w:val="a0"/>
    <w:rsid w:val="00784C22"/>
  </w:style>
  <w:style w:type="character" w:customStyle="1" w:styleId="mw-editsection-bracket">
    <w:name w:val="mw-editsection-bracket"/>
    <w:basedOn w:val="a0"/>
    <w:rsid w:val="00784C22"/>
  </w:style>
  <w:style w:type="character" w:customStyle="1" w:styleId="mw-editsection-divider">
    <w:name w:val="mw-editsection-divider"/>
    <w:basedOn w:val="a0"/>
    <w:rsid w:val="00784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2020-06-13T21:45:00Z</dcterms:created>
  <dcterms:modified xsi:type="dcterms:W3CDTF">2020-06-14T21:41:00Z</dcterms:modified>
</cp:coreProperties>
</file>