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885BF9" w14:textId="4B854E36" w:rsidR="00C521E2" w:rsidRPr="00C521E2" w:rsidRDefault="00C521E2" w:rsidP="00C521E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C521E2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«Здравствуй, масленица дорогая»</w:t>
      </w:r>
    </w:p>
    <w:p w14:paraId="5416388B" w14:textId="5A3799C8" w:rsidR="00C521E2" w:rsidRPr="00C521E2" w:rsidRDefault="00C521E2" w:rsidP="00C521E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521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Подготовила воспитатель: Харатян К.В.</w:t>
      </w:r>
    </w:p>
    <w:p w14:paraId="08B1E0D3" w14:textId="1F9F1F81" w:rsidR="00D569CE" w:rsidRPr="00D569CE" w:rsidRDefault="00D569CE" w:rsidP="00D569C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 w:rsidRPr="00D569C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Эй, веселей собирайся, народ!</w:t>
      </w:r>
    </w:p>
    <w:p w14:paraId="2B0AA8C3" w14:textId="77777777" w:rsidR="00D569CE" w:rsidRPr="00D569CE" w:rsidRDefault="00D569CE" w:rsidP="00D569C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 w:rsidRPr="00D569C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Нынче Масленица в гости идёт.</w:t>
      </w:r>
    </w:p>
    <w:p w14:paraId="52F91DD3" w14:textId="77777777" w:rsidR="00D569CE" w:rsidRPr="00D569CE" w:rsidRDefault="00D569CE" w:rsidP="00D569C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 w:rsidRPr="00D569C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Спешите, спешите, спешите!</w:t>
      </w:r>
    </w:p>
    <w:p w14:paraId="39FA1174" w14:textId="19080811" w:rsidR="00D569CE" w:rsidRDefault="00D569CE" w:rsidP="00D569C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  <w:lang w:eastAsia="ru-RU"/>
        </w:rPr>
      </w:pPr>
      <w:r w:rsidRPr="00D569C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Друзей с собой захватите</w:t>
      </w:r>
      <w:r w:rsidRPr="00D569C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  <w:lang w:eastAsia="ru-RU"/>
        </w:rPr>
        <w:t>!</w:t>
      </w:r>
    </w:p>
    <w:p w14:paraId="642A44DF" w14:textId="77777777" w:rsidR="0072682D" w:rsidRPr="00C521E2" w:rsidRDefault="0072682D" w:rsidP="00D569C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  <w:lang w:eastAsia="ru-RU"/>
        </w:rPr>
      </w:pPr>
    </w:p>
    <w:p w14:paraId="11036ECF" w14:textId="0363BA77" w:rsidR="00D569CE" w:rsidRPr="00D569CE" w:rsidRDefault="0072682D" w:rsidP="0072682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84C51"/>
          <w:sz w:val="20"/>
          <w:szCs w:val="20"/>
          <w:lang w:eastAsia="ru-RU"/>
        </w:rPr>
      </w:pPr>
      <w:r>
        <w:rPr>
          <w:noProof/>
        </w:rPr>
        <w:drawing>
          <wp:inline distT="0" distB="0" distL="0" distR="0" wp14:anchorId="23F5128B" wp14:editId="14E6B038">
            <wp:extent cx="5570116" cy="1837690"/>
            <wp:effectExtent l="0" t="0" r="0" b="0"/>
            <wp:docPr id="5" name="Рисунок 5" descr="Какого числа Масленица в 2021 году? Как праздновать, главные традиции |  Магазин Постоянных Распрод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ого числа Масленица в 2021 году? Как праздновать, главные традиции |  Магазин Постоянных Распродаж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343" cy="184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E842A" w14:textId="702B52E4" w:rsidR="00D569CE" w:rsidRPr="00C521E2" w:rsidRDefault="00D569CE" w:rsidP="00D569C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2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06 марта</w:t>
      </w:r>
      <w:r w:rsidRPr="00D569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наше</w:t>
      </w:r>
      <w:r w:rsidRPr="00C52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й группе </w:t>
      </w:r>
      <w:r w:rsidRPr="00D569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прошла Широкая Масленица!!!</w:t>
      </w:r>
    </w:p>
    <w:p w14:paraId="497C54E6" w14:textId="2DA85CD8" w:rsidR="00D569CE" w:rsidRPr="00D569CE" w:rsidRDefault="00D569CE" w:rsidP="00D569C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69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Приобщение детей к народным традициям является важнейшим аспектом воспитания духовности, формирования системы нравственно – эстетических и общечеловеческих ценностей. Одним из самых любимых праздников у дошкольников является праздник Масленицы – весёлые проводы зимы, озарённые радостным ожиданием близкого тепла, весеннего обновления природы.</w:t>
      </w:r>
    </w:p>
    <w:p w14:paraId="41D1D984" w14:textId="704E92BB" w:rsidR="00D569CE" w:rsidRPr="00D569CE" w:rsidRDefault="00D569CE" w:rsidP="00D569C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69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Масленицу в детском саду – очень весело, ведь дети любят этот праздник. Такой русский народный праздник как «Масленица» ежегодно проводится в нашем детском саду и стал уже традиционным и любимым для детей. </w:t>
      </w:r>
      <w:r w:rsidRPr="00C52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06 марта </w:t>
      </w:r>
      <w:r w:rsidRPr="00D569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</w:t>
      </w:r>
      <w:r w:rsidRPr="00C52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нашей группы стали</w:t>
      </w:r>
      <w:r w:rsidRPr="00D569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участниками проводов Масленицы. Всю неделю они готовились к этому событию и ждали его с нетерпением. На занятиях узнали, как раньше на Руси праздновали Масленицу, что означает и откуда берет начало этот обычай. У нас все знают, что на Масленицу у каждого три дела: с горок кататься, блинами объедаться, и с зимушкой прощаться!</w:t>
      </w:r>
    </w:p>
    <w:p w14:paraId="2A926E41" w14:textId="77777777" w:rsidR="00D569CE" w:rsidRPr="00D569CE" w:rsidRDefault="00D569CE" w:rsidP="00D569C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69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Традиционно на празднике мы провожали зиму и встречали Весну. Зима не хотела уступать место Весне. В этом споре победила Весна, и Зиме пришлось уйти. Все с радостью проводили ее и попрощались с ней до следующего года.</w:t>
      </w:r>
    </w:p>
    <w:p w14:paraId="4E9C6A29" w14:textId="77777777" w:rsidR="00D569CE" w:rsidRPr="00D569CE" w:rsidRDefault="00D569CE" w:rsidP="00D569C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69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положено на празднике, дети от души веселились: водили хороводы, пели русские народные песни «Пришла к нам Масленица», «Блины», частушки, играли в игры. Яркий, живой, образный праздник легко запомнился и оставил радостное впечатление у детей.</w:t>
      </w:r>
    </w:p>
    <w:p w14:paraId="5D334802" w14:textId="3F35BF97" w:rsidR="00111C37" w:rsidRDefault="009E21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03E06F" wp14:editId="6C66852D">
            <wp:extent cx="2835144" cy="21259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68" cy="213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87845E" wp14:editId="3D47C012">
            <wp:extent cx="2872740" cy="21107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10FFC" w14:textId="24573F8E" w:rsidR="00111C37" w:rsidRDefault="00111C3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DA449F4" wp14:editId="018BCB16">
            <wp:extent cx="3124200" cy="3124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CCD2F0F" w14:textId="5A6F3985" w:rsidR="0072682D" w:rsidRDefault="00111C3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</w:t>
      </w:r>
      <w:r>
        <w:rPr>
          <w:noProof/>
        </w:rPr>
        <w:drawing>
          <wp:inline distT="0" distB="0" distL="0" distR="0" wp14:anchorId="63B11A11" wp14:editId="433ED843">
            <wp:extent cx="3291840" cy="329184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Источник: </w:t>
      </w:r>
      <w:hyperlink r:id="rId11" w:history="1">
        <w:r w:rsidR="0072682D" w:rsidRPr="009273CB">
          <w:rPr>
            <w:rStyle w:val="a8"/>
            <w:rFonts w:ascii="Times New Roman" w:hAnsi="Times New Roman" w:cs="Times New Roman"/>
            <w:sz w:val="28"/>
            <w:szCs w:val="28"/>
          </w:rPr>
          <w:t>https://ru.wikipedia.org</w:t>
        </w:r>
      </w:hyperlink>
      <w:r w:rsidR="007268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., </w:t>
      </w:r>
      <w:hyperlink r:id="rId12" w:history="1">
        <w:r w:rsidR="0072682D" w:rsidRPr="009273CB">
          <w:rPr>
            <w:rStyle w:val="a8"/>
            <w:rFonts w:ascii="Times New Roman" w:hAnsi="Times New Roman" w:cs="Times New Roman"/>
            <w:sz w:val="28"/>
            <w:szCs w:val="28"/>
          </w:rPr>
          <w:t>https://www.google.com/search?q</w:t>
        </w:r>
      </w:hyperlink>
      <w:r w:rsidR="0072682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37F922C" w14:textId="77777777" w:rsidR="0072682D" w:rsidRDefault="0072682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F5214F0" w14:textId="77777777" w:rsidR="0072682D" w:rsidRPr="0072682D" w:rsidRDefault="0072682D"/>
    <w:sectPr w:rsidR="0072682D" w:rsidRPr="007268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5D3858" w14:textId="77777777" w:rsidR="00384872" w:rsidRDefault="00384872" w:rsidP="00C521E2">
      <w:pPr>
        <w:spacing w:after="0" w:line="240" w:lineRule="auto"/>
      </w:pPr>
      <w:r>
        <w:separator/>
      </w:r>
    </w:p>
  </w:endnote>
  <w:endnote w:type="continuationSeparator" w:id="0">
    <w:p w14:paraId="05ADBAC9" w14:textId="77777777" w:rsidR="00384872" w:rsidRDefault="00384872" w:rsidP="00C52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506085" w14:textId="77777777" w:rsidR="00384872" w:rsidRDefault="00384872" w:rsidP="00C521E2">
      <w:pPr>
        <w:spacing w:after="0" w:line="240" w:lineRule="auto"/>
      </w:pPr>
      <w:r>
        <w:separator/>
      </w:r>
    </w:p>
  </w:footnote>
  <w:footnote w:type="continuationSeparator" w:id="0">
    <w:p w14:paraId="112FF873" w14:textId="77777777" w:rsidR="00384872" w:rsidRDefault="00384872" w:rsidP="00C521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D4C"/>
    <w:rsid w:val="00111C37"/>
    <w:rsid w:val="00384872"/>
    <w:rsid w:val="006C55D2"/>
    <w:rsid w:val="0072682D"/>
    <w:rsid w:val="009E21E7"/>
    <w:rsid w:val="00B85D4C"/>
    <w:rsid w:val="00BC6354"/>
    <w:rsid w:val="00C521E2"/>
    <w:rsid w:val="00D569CE"/>
    <w:rsid w:val="00EE1CD8"/>
    <w:rsid w:val="00F0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189B9"/>
  <w15:chartTrackingRefBased/>
  <w15:docId w15:val="{EE793171-FE7F-49B5-B6F7-29FE13EC8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6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52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521E2"/>
  </w:style>
  <w:style w:type="paragraph" w:styleId="a6">
    <w:name w:val="footer"/>
    <w:basedOn w:val="a"/>
    <w:link w:val="a7"/>
    <w:uiPriority w:val="99"/>
    <w:unhideWhenUsed/>
    <w:rsid w:val="00C52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521E2"/>
  </w:style>
  <w:style w:type="character" w:styleId="a8">
    <w:name w:val="Hyperlink"/>
    <w:basedOn w:val="a0"/>
    <w:uiPriority w:val="99"/>
    <w:unhideWhenUsed/>
    <w:rsid w:val="0072682D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7268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79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2929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google.com/search?q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2022-03-08T17:45:00Z</dcterms:created>
  <dcterms:modified xsi:type="dcterms:W3CDTF">2022-03-08T18:05:00Z</dcterms:modified>
</cp:coreProperties>
</file>