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0C" w:rsidRDefault="00D4620C" w:rsidP="00064AAD">
      <w:pPr>
        <w:pStyle w:val="a3"/>
        <w:spacing w:before="103" w:beforeAutospacing="0" w:after="103" w:afterAutospacing="0"/>
        <w:jc w:val="center"/>
        <w:rPr>
          <w:b/>
          <w:color w:val="444444"/>
          <w:sz w:val="32"/>
          <w:szCs w:val="32"/>
        </w:rPr>
      </w:pPr>
      <w:r w:rsidRPr="00264B92">
        <w:rPr>
          <w:b/>
          <w:color w:val="444444"/>
          <w:sz w:val="32"/>
          <w:szCs w:val="32"/>
        </w:rPr>
        <w:t>Взаимодействие участников образовательных отношений</w:t>
      </w:r>
      <w:r w:rsidR="00064AAD">
        <w:rPr>
          <w:b/>
          <w:color w:val="444444"/>
          <w:sz w:val="32"/>
          <w:szCs w:val="32"/>
        </w:rPr>
        <w:t xml:space="preserve">           в дошкольном образовательном учреждении</w:t>
      </w:r>
    </w:p>
    <w:p w:rsidR="00264B92" w:rsidRDefault="00264B92" w:rsidP="00D4620C">
      <w:pPr>
        <w:pStyle w:val="a3"/>
        <w:spacing w:before="103" w:beforeAutospacing="0" w:after="103" w:afterAutospacing="0"/>
        <w:jc w:val="both"/>
        <w:rPr>
          <w:b/>
          <w:color w:val="444444"/>
        </w:rPr>
      </w:pPr>
    </w:p>
    <w:p w:rsidR="00264B92" w:rsidRPr="00264B92" w:rsidRDefault="00264B92" w:rsidP="00D4620C">
      <w:pPr>
        <w:pStyle w:val="a3"/>
        <w:spacing w:before="103" w:beforeAutospacing="0" w:after="103" w:afterAutospacing="0"/>
        <w:jc w:val="both"/>
        <w:rPr>
          <w:b/>
          <w:color w:val="444444"/>
        </w:rPr>
      </w:pPr>
      <w:r w:rsidRPr="00264B92">
        <w:rPr>
          <w:b/>
          <w:color w:val="444444"/>
        </w:rPr>
        <w:t xml:space="preserve">Подготовила: </w:t>
      </w:r>
      <w:proofErr w:type="spellStart"/>
      <w:r w:rsidRPr="00264B92">
        <w:rPr>
          <w:b/>
          <w:color w:val="444444"/>
        </w:rPr>
        <w:t>Байбекова</w:t>
      </w:r>
      <w:proofErr w:type="spellEnd"/>
      <w:r w:rsidRPr="00264B92">
        <w:rPr>
          <w:b/>
          <w:color w:val="444444"/>
        </w:rPr>
        <w:t xml:space="preserve"> С.И., старший воспитатель МАДОУ Д/С 4 </w:t>
      </w:r>
    </w:p>
    <w:p w:rsidR="00264B92" w:rsidRPr="00D4620C" w:rsidRDefault="00D4620C" w:rsidP="00264B92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 </w:t>
      </w:r>
      <w:r w:rsidR="00264B92" w:rsidRPr="00D4620C">
        <w:rPr>
          <w:color w:val="444444"/>
          <w:sz w:val="28"/>
          <w:szCs w:val="28"/>
        </w:rPr>
        <w:t>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системе, как дошкольное образование</w:t>
      </w:r>
      <w:r w:rsidR="00264B92">
        <w:rPr>
          <w:color w:val="444444"/>
          <w:sz w:val="28"/>
          <w:szCs w:val="28"/>
        </w:rPr>
        <w:t>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Дошкольное образование является первой ступенью в системе непрерывного образования, обеспечивая преемственность воспитания и обучения ребенка в условиях детского сада, семьи и школы. Эта ступень образования призвана обеспечить воспитание, обучение, присмотр, уход и оздоровление ребенка дошкольного возраста на основе поддержки его индивидуальности, уважении интересов и потребностей ребенка, развития его творческих способностей.</w:t>
      </w:r>
    </w:p>
    <w:p w:rsidR="00D4620C" w:rsidRPr="00D4620C" w:rsidRDefault="00D4620C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4620C">
        <w:rPr>
          <w:rStyle w:val="a4"/>
          <w:color w:val="444444"/>
          <w:sz w:val="28"/>
          <w:szCs w:val="28"/>
          <w:u w:val="single"/>
        </w:rPr>
        <w:t>Взаимодействие </w:t>
      </w:r>
      <w:r w:rsidRPr="00D4620C">
        <w:rPr>
          <w:color w:val="444444"/>
          <w:sz w:val="28"/>
          <w:szCs w:val="28"/>
          <w:u w:val="single"/>
        </w:rPr>
        <w:t>-</w:t>
      </w:r>
      <w:r w:rsidRPr="00D4620C">
        <w:rPr>
          <w:color w:val="444444"/>
          <w:sz w:val="28"/>
          <w:szCs w:val="28"/>
        </w:rPr>
        <w:t>  является одной из базисных философских категорий. Это феномен связи, воздействия, перехода, развития разных объектов под влиянием взаимного действия друг на друга, на другие объекты. В условиях взаимодействия людей всегда есть активность обеих сторон, хотя мера ее проявления различна. Эта активность может быть инициальной или реактивной. С инициальной позиции активность может быть преобразующей или сохраняющей; она может быть созидающей, развивающей или разрушающей. С реактивной позиции, с позиции того, на кого оказывается воздействие, может быть выделена активность принятия или неприятия его, организации ответного воздействия, противостояния нежелательному воздействию или участия в совместном действии. Взаимодействие есть основа и условие установления самых разнообразных связей между субъектами. Образовательный процесс как взаимодействие - представляет собой многоплановое сотрудничество  всех сторон: детей – педагогов - родителей, выступающих в позиции субъектов. Взаимодействие участников образовательного процесса характеризуется активностью, осознанностью, целенаправленностью и согласованностью  взаимных действий. 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В "Словаре русского языка" С. Ожегова значение слова " взаимодействие "объясняется так: 1) взаимная связь двух явлений; 2) взаимная поддержка.</w:t>
      </w:r>
      <w:r w:rsidR="00264B92">
        <w:rPr>
          <w:color w:val="444444"/>
          <w:sz w:val="28"/>
          <w:szCs w:val="28"/>
        </w:rPr>
        <w:t xml:space="preserve"> </w:t>
      </w:r>
      <w:r w:rsidRPr="00D4620C">
        <w:rPr>
          <w:color w:val="444444"/>
          <w:sz w:val="28"/>
          <w:szCs w:val="28"/>
        </w:rPr>
        <w:t>Термин «взаимодействие» предполагает обмен мыслями, чувствами переживаниями, общение.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Взаимодействие участников образовательного процесса базируется на следующих принципах: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1)    Добровольность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2)    Сотрудничество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3)    Уважение интересов друг друга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4)    Соблюдение законов и иных нормативных актов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Взаимодействие участников образовательного процесса представляет собой следующую модель: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lastRenderedPageBreak/>
        <w:t> </w:t>
      </w:r>
    </w:p>
    <w:p w:rsidR="00D4620C" w:rsidRPr="00D4620C" w:rsidRDefault="00D4620C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1.            </w:t>
      </w:r>
      <w:r w:rsidRPr="00D4620C">
        <w:rPr>
          <w:color w:val="444444"/>
          <w:sz w:val="28"/>
          <w:szCs w:val="28"/>
          <w:u w:val="single"/>
        </w:rPr>
        <w:t>Ребенок – ребенок: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свободно общается  со сверстниками;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приобщается к элементарным общепринятым  нормам и правилам            взаимоотношения со сверстниками  (в том числе моральным);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развивает передачу образов с помощью средств невербальной,   интонационной и языковой  выразительности;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 xml:space="preserve">- </w:t>
      </w:r>
      <w:proofErr w:type="spellStart"/>
      <w:r w:rsidRPr="00D4620C">
        <w:rPr>
          <w:color w:val="444444"/>
          <w:sz w:val="28"/>
          <w:szCs w:val="28"/>
        </w:rPr>
        <w:t>самовыражается</w:t>
      </w:r>
      <w:proofErr w:type="spellEnd"/>
      <w:r w:rsidRPr="00D4620C">
        <w:rPr>
          <w:color w:val="444444"/>
          <w:sz w:val="28"/>
          <w:szCs w:val="28"/>
        </w:rPr>
        <w:t xml:space="preserve">  через  совместную творческую деятельность;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учится взаимодействовать в коллективе: отказываться от личных желаний ради общих целей;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учится договариваться, конструктивно разрешать  конфликтные ситуации.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От того, как сложатся отношения ребенка с первой в его жизни общественной формацией – группой детского сада – во многом зависит последующий его личностного и социального развития, его дальнейшая судьба. Если все благополучно, ребенок тянется к сверстникам и умеет общаться, никого не обижая и не обижаясь, то можно надеется, что в дальнейшем он будет нормально чувствовать себя среди окружающих.</w:t>
      </w:r>
    </w:p>
    <w:p w:rsidR="00D4620C" w:rsidRPr="00D4620C" w:rsidRDefault="00064AAD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="00D4620C" w:rsidRPr="00D4620C">
        <w:rPr>
          <w:color w:val="444444"/>
          <w:sz w:val="28"/>
          <w:szCs w:val="28"/>
        </w:rPr>
        <w:t>   </w:t>
      </w:r>
      <w:r w:rsidR="00D4620C" w:rsidRPr="00D4620C">
        <w:rPr>
          <w:color w:val="444444"/>
          <w:sz w:val="28"/>
          <w:szCs w:val="28"/>
          <w:u w:val="single"/>
        </w:rPr>
        <w:t>Родитель - ребенок</w:t>
      </w:r>
      <w:proofErr w:type="gramStart"/>
      <w:r w:rsidR="00D4620C" w:rsidRPr="00D4620C">
        <w:rPr>
          <w:color w:val="444444"/>
          <w:sz w:val="28"/>
          <w:szCs w:val="28"/>
          <w:u w:val="single"/>
        </w:rPr>
        <w:t xml:space="preserve"> :</w:t>
      </w:r>
      <w:proofErr w:type="gramEnd"/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признание прав и свобод ребенка,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сотрудничество,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сопереживание и поддержка,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обсуждение ситуации через диалог,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гибкое введение ограничений.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 xml:space="preserve">    На современном этапе семья претерпевает значительные изменения: осуществляется переход от традиционной модели семьи </w:t>
      </w:r>
      <w:proofErr w:type="gramStart"/>
      <w:r w:rsidRPr="00D4620C">
        <w:rPr>
          <w:color w:val="444444"/>
          <w:sz w:val="28"/>
          <w:szCs w:val="28"/>
        </w:rPr>
        <w:t>к</w:t>
      </w:r>
      <w:proofErr w:type="gramEnd"/>
      <w:r w:rsidRPr="00D4620C">
        <w:rPr>
          <w:color w:val="444444"/>
          <w:sz w:val="28"/>
          <w:szCs w:val="28"/>
        </w:rPr>
        <w:t xml:space="preserve"> новой.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меняются виды семейных отношений,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снижается их стабильность;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увеличивается их конфликтность;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появляется однодетные семьи и дети, рожденные вне брака, неполные семьи и т.д.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    Эти изменения оказывают негативное влияние на развитие семейных отношений и становление личности ребёнка.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    Семья может являться как мощным фактором развития и эмоционально - психической поддержки личности, так и источником психологической травмы и связанные с ней разнообразными личностными расстройствами.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На все типы семей (благополучные, деструктивные, распавшиеся, новые) воздействуют общие нарушения в системе детско-родительских и супружеских отношений.</w:t>
      </w:r>
    </w:p>
    <w:p w:rsidR="00D4620C" w:rsidRPr="00D4620C" w:rsidRDefault="00D4620C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3.   </w:t>
      </w:r>
      <w:r w:rsidRPr="00D4620C">
        <w:rPr>
          <w:color w:val="444444"/>
          <w:sz w:val="28"/>
          <w:szCs w:val="28"/>
          <w:u w:val="single"/>
        </w:rPr>
        <w:t>Педаго</w:t>
      </w:r>
      <w:proofErr w:type="gramStart"/>
      <w:r w:rsidRPr="00D4620C">
        <w:rPr>
          <w:color w:val="444444"/>
          <w:sz w:val="28"/>
          <w:szCs w:val="28"/>
          <w:u w:val="single"/>
        </w:rPr>
        <w:t>г-</w:t>
      </w:r>
      <w:proofErr w:type="gramEnd"/>
      <w:r w:rsidRPr="00D4620C">
        <w:rPr>
          <w:color w:val="444444"/>
          <w:sz w:val="28"/>
          <w:szCs w:val="28"/>
          <w:u w:val="single"/>
        </w:rPr>
        <w:t xml:space="preserve"> дети: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lastRenderedPageBreak/>
        <w:t>- признание ценности личности ребенка;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признание уникальности – индивидуальности личности ребенка: выявление и развитие общих и специальных способностей ребёнка;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 выбор адекватных возрастным и индивидуальным возможностям содержания, форм и методов воспитания и обучения;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приоритет личностного развития, когда   воспитание   и  обучение выступает не как самоцель, а как средство развития личности каждого ребенка;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ориентация  на  социализацию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– диалоговое взаимодействие с ребенком;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актуализация тенденции ребёнка к личностному росту;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 xml:space="preserve">Педагог </w:t>
      </w:r>
      <w:r w:rsidR="00064AAD">
        <w:rPr>
          <w:color w:val="444444"/>
          <w:sz w:val="28"/>
          <w:szCs w:val="28"/>
        </w:rPr>
        <w:t>должен придерживаться</w:t>
      </w:r>
      <w:r w:rsidRPr="00D4620C">
        <w:rPr>
          <w:color w:val="444444"/>
          <w:sz w:val="28"/>
          <w:szCs w:val="28"/>
        </w:rPr>
        <w:t xml:space="preserve"> стил</w:t>
      </w:r>
      <w:r w:rsidR="00064AAD">
        <w:rPr>
          <w:color w:val="444444"/>
          <w:sz w:val="28"/>
          <w:szCs w:val="28"/>
        </w:rPr>
        <w:t>я</w:t>
      </w:r>
      <w:r w:rsidRPr="00D4620C">
        <w:rPr>
          <w:color w:val="444444"/>
          <w:sz w:val="28"/>
          <w:szCs w:val="28"/>
        </w:rPr>
        <w:t xml:space="preserve"> общения с воспитанниками, основанн</w:t>
      </w:r>
      <w:r w:rsidR="00064AAD">
        <w:rPr>
          <w:color w:val="444444"/>
          <w:sz w:val="28"/>
          <w:szCs w:val="28"/>
        </w:rPr>
        <w:t>ого</w:t>
      </w:r>
      <w:r w:rsidRPr="00D4620C">
        <w:rPr>
          <w:color w:val="444444"/>
          <w:sz w:val="28"/>
          <w:szCs w:val="28"/>
        </w:rPr>
        <w:t xml:space="preserve"> на взаимном уважении. Требовательность по отношению к воспитанникам должна быть позитивной и обоснованной. Он выбирает методы работы с воспитанниками, развивающие в них интегративные качества, а также положительные черты и качества, как самостоятельность, самоконтроль, желание сотрудничать с другими. Воспитателю запрещается сообщать другим лицам доверенную лично ему воспитанником информацию</w:t>
      </w:r>
      <w:r w:rsidR="00264B92">
        <w:rPr>
          <w:color w:val="444444"/>
          <w:sz w:val="28"/>
          <w:szCs w:val="28"/>
        </w:rPr>
        <w:t>.</w:t>
      </w:r>
    </w:p>
    <w:p w:rsidR="00D4620C" w:rsidRPr="00D4620C" w:rsidRDefault="00D4620C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4.     </w:t>
      </w:r>
      <w:r w:rsidRPr="00D4620C">
        <w:rPr>
          <w:color w:val="444444"/>
          <w:sz w:val="28"/>
          <w:szCs w:val="28"/>
          <w:u w:val="single"/>
        </w:rPr>
        <w:t>Родитель – ребенок – педагог: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раскрытие и развитие природных возможностей, задатков, способностей, потребностей и склонностей.  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создание  условий для совершенствования нравственных поступков, самостоятельного обнаружения и постановки познавательных проблем;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ориентация  педагогического  взаимодействия  на  самореализацию ребенка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    Как заинтересовать родителей в работе детского сада, помочь осознать важность единых требований семьи и детского сада? Не секрет, что многие родители интересуются только питанием ребенка, как одели ребенка. Считают, что детский сад - место, где присматривают за детьми, пока родители на работе. Поэтому нам хотелось быстрее сблизиться с родителями, добиться взаимопонимания. Познакомить родителей не только с организацией педагогической работы с детьми, но, главное, показать воспитательные цели, традиции группы и детского сада.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rStyle w:val="a4"/>
          <w:b/>
          <w:bCs/>
          <w:color w:val="444444"/>
          <w:sz w:val="28"/>
          <w:szCs w:val="28"/>
        </w:rPr>
        <w:t>Направления работы с семьёй: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      Совместная деятельность с родителями.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1.     Обучение родителей.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2.     Консультирование родителей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3.     Просвещение родителей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4.     Информирование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lastRenderedPageBreak/>
        <w:t> На основании этого педагог изучает каждую семью и выясняет её образовательные потребности.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rStyle w:val="a4"/>
          <w:b/>
          <w:bCs/>
          <w:color w:val="444444"/>
          <w:sz w:val="28"/>
          <w:szCs w:val="28"/>
        </w:rPr>
        <w:t>Принципы работы с семьёй: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1.     Активность педагога.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2.     Дифференцированный подход к родителям.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3.     Системность работы.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4.     Продуктивность любой встречи с родителями.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 xml:space="preserve">В работе с родителями </w:t>
      </w:r>
      <w:r w:rsidR="00064AAD">
        <w:rPr>
          <w:color w:val="444444"/>
          <w:sz w:val="28"/>
          <w:szCs w:val="28"/>
        </w:rPr>
        <w:t>необходимо использовать</w:t>
      </w:r>
      <w:r w:rsidRPr="00D4620C">
        <w:rPr>
          <w:color w:val="444444"/>
          <w:sz w:val="28"/>
          <w:szCs w:val="28"/>
        </w:rPr>
        <w:t xml:space="preserve"> </w:t>
      </w:r>
      <w:r w:rsidR="00064AAD">
        <w:rPr>
          <w:color w:val="444444"/>
          <w:sz w:val="28"/>
          <w:szCs w:val="28"/>
        </w:rPr>
        <w:t>разные формы</w:t>
      </w:r>
      <w:r w:rsidRPr="00D4620C">
        <w:rPr>
          <w:color w:val="444444"/>
          <w:sz w:val="28"/>
          <w:szCs w:val="28"/>
        </w:rPr>
        <w:t>, которые сближают педагога и родителей, приближают семью к саду, помогают определить оптимальные пути воздействия в воспитательном влиянии на ребенка.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Проведение общих (групповых, индивидуальных) собраний;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Педагогические беседы с родителями;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Круглый стол с родителями;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Тематические консультации;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Конференции с родителями;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Совместные досуги;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Диспуты;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Открытые занятия с детьми в ДОУ для родителей;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Организация “уголков для родителей”;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Посещение семьи;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Оформление витрин (фотомонтажей);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Дни открытых дверей;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Родительские университеты;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Работа с родительским активом группы.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·         Главный момент в контексте "семья - образовательное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</w:t>
      </w:r>
      <w:r w:rsidRPr="00D4620C">
        <w:rPr>
          <w:color w:val="444444"/>
          <w:sz w:val="28"/>
          <w:szCs w:val="28"/>
        </w:rPr>
        <w:br/>
        <w:t> </w:t>
      </w:r>
    </w:p>
    <w:p w:rsidR="00D4620C" w:rsidRPr="00D4620C" w:rsidRDefault="00D4620C" w:rsidP="00D4620C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5.   </w:t>
      </w:r>
      <w:r w:rsidRPr="00D4620C">
        <w:rPr>
          <w:color w:val="444444"/>
          <w:sz w:val="28"/>
          <w:szCs w:val="28"/>
          <w:u w:val="single"/>
        </w:rPr>
        <w:t>Педаго</w:t>
      </w:r>
      <w:proofErr w:type="gramStart"/>
      <w:r w:rsidRPr="00D4620C">
        <w:rPr>
          <w:color w:val="444444"/>
          <w:sz w:val="28"/>
          <w:szCs w:val="28"/>
          <w:u w:val="single"/>
        </w:rPr>
        <w:t>г(</w:t>
      </w:r>
      <w:proofErr w:type="gramEnd"/>
      <w:r w:rsidRPr="00D4620C">
        <w:rPr>
          <w:color w:val="444444"/>
          <w:sz w:val="28"/>
          <w:szCs w:val="28"/>
          <w:u w:val="single"/>
        </w:rPr>
        <w:t>специалисты) –родители – дети - старший воспитатель</w:t>
      </w:r>
      <w:r w:rsidRPr="00D4620C">
        <w:rPr>
          <w:color w:val="444444"/>
          <w:sz w:val="28"/>
          <w:szCs w:val="28"/>
        </w:rPr>
        <w:t>: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добровольность в сотрудничестве.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искренняя заинтересованность педагогов в решении проблем детско-родительских отношений;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уважительное отношение педагогов к убеждениям и взглядам родителей;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lastRenderedPageBreak/>
        <w:t>- признание безусловного права родителей воспитывать в ребенке те качества, которые являются ценными с их точки зрения;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уверенность родителей в доброжелательности и компетентности педагогов (специалистов).  </w:t>
      </w:r>
    </w:p>
    <w:p w:rsidR="00D4620C" w:rsidRPr="00D4620C" w:rsidRDefault="00D4620C" w:rsidP="00D4620C">
      <w:pPr>
        <w:pStyle w:val="a3"/>
        <w:spacing w:before="103" w:beforeAutospacing="0" w:after="103" w:afterAutospacing="0"/>
        <w:jc w:val="both"/>
        <w:rPr>
          <w:color w:val="444444"/>
          <w:sz w:val="28"/>
          <w:szCs w:val="28"/>
        </w:rPr>
      </w:pPr>
      <w:r w:rsidRPr="00D4620C">
        <w:rPr>
          <w:color w:val="444444"/>
          <w:sz w:val="28"/>
          <w:szCs w:val="28"/>
        </w:rPr>
        <w:t>- конфиденциальность индивидуального общения с педагогом (специалистом).</w:t>
      </w:r>
    </w:p>
    <w:p w:rsidR="00D4620C" w:rsidRPr="00D4620C" w:rsidRDefault="00D4620C" w:rsidP="00D46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3CF" w:rsidRPr="00D4620C" w:rsidRDefault="000223CF" w:rsidP="00D462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3CF" w:rsidRPr="00D4620C" w:rsidSect="00064A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0C"/>
    <w:rsid w:val="000223CF"/>
    <w:rsid w:val="00064AAD"/>
    <w:rsid w:val="00264B92"/>
    <w:rsid w:val="00D4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62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2018-05-25T05:32:00Z</dcterms:created>
  <dcterms:modified xsi:type="dcterms:W3CDTF">2018-05-25T06:49:00Z</dcterms:modified>
</cp:coreProperties>
</file>