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D8" w:rsidRPr="00D93D9C" w:rsidRDefault="00DA2B5D" w:rsidP="003148D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«Международный день птиц</w:t>
      </w:r>
      <w:r w:rsidR="003148D8" w:rsidRPr="00D93D9C">
        <w:rPr>
          <w:rFonts w:ascii="Times New Roman" w:hAnsi="Times New Roman" w:cs="Times New Roman"/>
          <w:sz w:val="36"/>
          <w:szCs w:val="36"/>
        </w:rPr>
        <w:t>»</w:t>
      </w:r>
    </w:p>
    <w:p w:rsidR="003148D8" w:rsidRDefault="003148D8" w:rsidP="003148D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воспитатель Асеева С. Ф.</w:t>
      </w:r>
    </w:p>
    <w:p w:rsidR="00DE5796" w:rsidRDefault="00DE5796"/>
    <w:p w:rsidR="003148D8" w:rsidRDefault="003148D8" w:rsidP="00DA2B5D">
      <w:pPr>
        <w:jc w:val="center"/>
      </w:pPr>
      <w:r>
        <w:rPr>
          <w:noProof/>
          <w:lang w:eastAsia="ru-RU" w:bidi="bn-IN"/>
        </w:rPr>
        <w:drawing>
          <wp:inline distT="0" distB="0" distL="0" distR="0" wp14:anchorId="7FFE9E38" wp14:editId="17D592DC">
            <wp:extent cx="2809875" cy="2066819"/>
            <wp:effectExtent l="0" t="0" r="0" b="0"/>
            <wp:docPr id="1" name="Рисунок 1" descr="https://i.mycdn.me/image?id=928029306844&amp;t=3&amp;plc=API&amp;viewToken=Gg8ZGuZRtdrTHW491NwIlg&amp;tkn=*LhKawA7fwbLrMeI9QEWotJwAn0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928029306844&amp;t=3&amp;plc=API&amp;viewToken=Gg8ZGuZRtdrTHW491NwIlg&amp;tkn=*LhKawA7fwbLrMeI9QEWotJwAn0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248" cy="206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8D8" w:rsidRDefault="003148D8"/>
    <w:p w:rsidR="003148D8" w:rsidRPr="00F93414" w:rsidRDefault="00DA2B5D" w:rsidP="003148D8">
      <w:pPr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sz w:val="28"/>
          <w:szCs w:val="28"/>
        </w:rPr>
        <w:t>К</w:t>
      </w:r>
      <w:r w:rsidR="003148D8" w:rsidRPr="00F93414">
        <w:rPr>
          <w:rFonts w:ascii="Times New Roman" w:hAnsi="Times New Roman" w:cs="Times New Roman"/>
          <w:sz w:val="28"/>
          <w:szCs w:val="28"/>
        </w:rPr>
        <w:t>ак жизнь свою представить нам без птиц,</w:t>
      </w:r>
    </w:p>
    <w:p w:rsidR="003148D8" w:rsidRPr="00F93414" w:rsidRDefault="003148D8" w:rsidP="003148D8">
      <w:pPr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sz w:val="28"/>
          <w:szCs w:val="28"/>
        </w:rPr>
        <w:t>Она была бы скучной и унылой.</w:t>
      </w:r>
    </w:p>
    <w:p w:rsidR="003148D8" w:rsidRPr="00F93414" w:rsidRDefault="003148D8" w:rsidP="003148D8">
      <w:pPr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sz w:val="28"/>
          <w:szCs w:val="28"/>
        </w:rPr>
        <w:t>Без соловьев, без ласточек, синиц,</w:t>
      </w:r>
    </w:p>
    <w:p w:rsidR="003148D8" w:rsidRPr="00F93414" w:rsidRDefault="003148D8" w:rsidP="003148D8">
      <w:pPr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sz w:val="28"/>
          <w:szCs w:val="28"/>
        </w:rPr>
        <w:t>Совсем не то, совсем не так все было.</w:t>
      </w:r>
    </w:p>
    <w:p w:rsidR="003148D8" w:rsidRPr="00F93414" w:rsidRDefault="003148D8" w:rsidP="003148D8">
      <w:pPr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sz w:val="28"/>
          <w:szCs w:val="28"/>
        </w:rPr>
        <w:t>Сегодня праздник птиц, прекрасный день.</w:t>
      </w:r>
    </w:p>
    <w:p w:rsidR="003148D8" w:rsidRPr="00F93414" w:rsidRDefault="003148D8" w:rsidP="003148D8">
      <w:pPr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sz w:val="28"/>
          <w:szCs w:val="28"/>
        </w:rPr>
        <w:t>Мы чествуем друзей своих пернатых.</w:t>
      </w:r>
    </w:p>
    <w:p w:rsidR="003148D8" w:rsidRPr="00F93414" w:rsidRDefault="003148D8" w:rsidP="003148D8">
      <w:pPr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sz w:val="28"/>
          <w:szCs w:val="28"/>
        </w:rPr>
        <w:t>И призываем всех других людей</w:t>
      </w:r>
    </w:p>
    <w:p w:rsidR="003148D8" w:rsidRPr="00F93414" w:rsidRDefault="003148D8" w:rsidP="003148D8">
      <w:pPr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sz w:val="28"/>
          <w:szCs w:val="28"/>
        </w:rPr>
        <w:t>Добрее быть к товарищам крылатым.</w:t>
      </w:r>
    </w:p>
    <w:p w:rsidR="003148D8" w:rsidRPr="00F93414" w:rsidRDefault="003148D8" w:rsidP="003148D8">
      <w:pPr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sz w:val="28"/>
          <w:szCs w:val="28"/>
        </w:rPr>
        <w:t>Каждый год на всем земном шаре в первый день апреля отмечается праздник экологии – Международный день птиц. Впервые праздник проводился в Америке (1894 год), но благодаря большой популярности через газеты, радио он быстро перешагнул в Европу.</w:t>
      </w:r>
    </w:p>
    <w:p w:rsidR="003148D8" w:rsidRPr="00F93414" w:rsidRDefault="003148D8" w:rsidP="003148D8">
      <w:pPr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sz w:val="28"/>
          <w:szCs w:val="28"/>
        </w:rPr>
        <w:t>Впервые в мире в 1902 году была подписана и принята конвенция по охране птиц и в защиту окружающей среды.</w:t>
      </w:r>
    </w:p>
    <w:p w:rsidR="003148D8" w:rsidRPr="00F93414" w:rsidRDefault="003148D8" w:rsidP="003148D8">
      <w:pPr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sz w:val="28"/>
          <w:szCs w:val="28"/>
        </w:rPr>
        <w:t>В 19 веке этот праздник пришел и в Россию. Нашлось много любителей птиц, которые пропагандировали защиту и охрану птиц. Вначале 20 века такую задачу ставили себе уже десятки организаций. Специально был создан орнитологический комитет, который занимался вопросами акклиматизации животных и растений.</w:t>
      </w:r>
    </w:p>
    <w:p w:rsidR="00DA2B5D" w:rsidRPr="00F93414" w:rsidRDefault="003148D8" w:rsidP="003148D8">
      <w:pPr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sz w:val="28"/>
          <w:szCs w:val="28"/>
        </w:rPr>
        <w:t xml:space="preserve">Первый раз в Советском Союзе Международный день птиц проводился в 1927 году. Дети, подростки и взрослые (почти 5 тысяч человек) принимали </w:t>
      </w:r>
      <w:r w:rsidRPr="00F93414">
        <w:rPr>
          <w:rFonts w:ascii="Times New Roman" w:hAnsi="Times New Roman" w:cs="Times New Roman"/>
          <w:sz w:val="28"/>
          <w:szCs w:val="28"/>
        </w:rPr>
        <w:lastRenderedPageBreak/>
        <w:t>самое активное участие в строительстве и развешивании птичьих домиков. После распада СССР праздник стал называться международным, так как изначально он имеет и традиции других народов. В России праздник птиц отмечается 1 апреля (хотя сегодня 1 апреля более популярен как День смеха).</w:t>
      </w:r>
    </w:p>
    <w:p w:rsidR="003148D8" w:rsidRPr="00F93414" w:rsidRDefault="003148D8" w:rsidP="003148D8">
      <w:pPr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sz w:val="28"/>
          <w:szCs w:val="28"/>
        </w:rPr>
        <w:t>1 апреля в нашем детском саду прошел тематический день – День птиц. Птицы являются важной составной частью нашей природы. Они контролируют численность вредных грызунов и насекомых, нападающих на культурные растения, переносят пыльцу и распространяют семена на дальние расстояния. И это далеко не все заслуги наших пернатых…</w:t>
      </w:r>
    </w:p>
    <w:p w:rsidR="003148D8" w:rsidRPr="00F93414" w:rsidRDefault="003148D8" w:rsidP="003148D8">
      <w:pPr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sz w:val="28"/>
          <w:szCs w:val="28"/>
        </w:rPr>
        <w:t xml:space="preserve">В этот день ребята узнали много интересного о том, какие пернатые друзья живут рядом с нами, а какие возвращаются весной из теплых краев. Были проведены экологические беседы: «Как помочь птицам?» «Кто чем поёт?», воспитатели рассказали детям о зимующих, перелетных, кочующих птицах, как разнообразен внешний вид </w:t>
      </w:r>
      <w:r w:rsidR="00DA2B5D" w:rsidRPr="00F93414">
        <w:rPr>
          <w:rFonts w:ascii="Times New Roman" w:hAnsi="Times New Roman" w:cs="Times New Roman"/>
          <w:sz w:val="28"/>
          <w:szCs w:val="28"/>
        </w:rPr>
        <w:t xml:space="preserve">птиц и сколько у них общего, о </w:t>
      </w:r>
      <w:r w:rsidRPr="00F93414">
        <w:rPr>
          <w:rFonts w:ascii="Times New Roman" w:hAnsi="Times New Roman" w:cs="Times New Roman"/>
          <w:sz w:val="28"/>
          <w:szCs w:val="28"/>
        </w:rPr>
        <w:t>пользе птиц для природы и человека.</w:t>
      </w:r>
    </w:p>
    <w:p w:rsidR="003148D8" w:rsidRPr="00F93414" w:rsidRDefault="00DA2B5D" w:rsidP="003148D8">
      <w:pPr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sz w:val="28"/>
          <w:szCs w:val="28"/>
        </w:rPr>
        <w:t xml:space="preserve">Ребята рассказывали о своих любимых птичках, </w:t>
      </w:r>
      <w:r w:rsidR="002025AE" w:rsidRPr="00F93414">
        <w:rPr>
          <w:rFonts w:ascii="Times New Roman" w:hAnsi="Times New Roman" w:cs="Times New Roman"/>
          <w:sz w:val="28"/>
          <w:szCs w:val="28"/>
        </w:rPr>
        <w:t xml:space="preserve">отгадывали загадки, </w:t>
      </w:r>
      <w:r w:rsidRPr="00F93414">
        <w:rPr>
          <w:rFonts w:ascii="Times New Roman" w:hAnsi="Times New Roman" w:cs="Times New Roman"/>
          <w:sz w:val="28"/>
          <w:szCs w:val="28"/>
        </w:rPr>
        <w:t>прочитали</w:t>
      </w:r>
      <w:r w:rsidR="002025AE" w:rsidRPr="00F93414">
        <w:rPr>
          <w:rFonts w:ascii="Times New Roman" w:hAnsi="Times New Roman" w:cs="Times New Roman"/>
          <w:sz w:val="28"/>
          <w:szCs w:val="28"/>
        </w:rPr>
        <w:t xml:space="preserve"> стихи,</w:t>
      </w:r>
      <w:r w:rsidR="003148D8" w:rsidRPr="00F93414">
        <w:rPr>
          <w:rFonts w:ascii="Times New Roman" w:hAnsi="Times New Roman" w:cs="Times New Roman"/>
          <w:sz w:val="28"/>
          <w:szCs w:val="28"/>
        </w:rPr>
        <w:t xml:space="preserve"> </w:t>
      </w:r>
      <w:r w:rsidR="002025AE" w:rsidRPr="00F93414">
        <w:rPr>
          <w:rFonts w:ascii="Times New Roman" w:hAnsi="Times New Roman" w:cs="Times New Roman"/>
          <w:sz w:val="28"/>
          <w:szCs w:val="28"/>
        </w:rPr>
        <w:t>играли в дидактические игры «Чей домик?», «Собери скворечник»</w:t>
      </w:r>
      <w:r w:rsidR="00F93414" w:rsidRPr="00F93414">
        <w:rPr>
          <w:rFonts w:ascii="Times New Roman" w:hAnsi="Times New Roman" w:cs="Times New Roman"/>
          <w:sz w:val="28"/>
          <w:szCs w:val="28"/>
        </w:rPr>
        <w:t xml:space="preserve">, </w:t>
      </w:r>
      <w:r w:rsidR="003148D8" w:rsidRPr="00F93414">
        <w:rPr>
          <w:rFonts w:ascii="Times New Roman" w:hAnsi="Times New Roman" w:cs="Times New Roman"/>
          <w:sz w:val="28"/>
          <w:szCs w:val="28"/>
        </w:rPr>
        <w:t>в</w:t>
      </w:r>
      <w:r w:rsidR="002025AE" w:rsidRPr="00F93414">
        <w:rPr>
          <w:rFonts w:ascii="Times New Roman" w:hAnsi="Times New Roman" w:cs="Times New Roman"/>
          <w:sz w:val="28"/>
          <w:szCs w:val="28"/>
        </w:rPr>
        <w:t xml:space="preserve">есь день </w:t>
      </w:r>
      <w:r w:rsidR="00F93414">
        <w:rPr>
          <w:rFonts w:ascii="Times New Roman" w:hAnsi="Times New Roman" w:cs="Times New Roman"/>
          <w:sz w:val="28"/>
          <w:szCs w:val="28"/>
        </w:rPr>
        <w:t>был занят</w:t>
      </w:r>
      <w:r w:rsidR="003148D8" w:rsidRPr="00F93414">
        <w:rPr>
          <w:rFonts w:ascii="Times New Roman" w:hAnsi="Times New Roman" w:cs="Times New Roman"/>
          <w:sz w:val="28"/>
          <w:szCs w:val="28"/>
        </w:rPr>
        <w:t xml:space="preserve"> продуктивной деятельностью: лепили, рисовали, делали аппликации птиц.</w:t>
      </w:r>
      <w:r w:rsidR="002025AE" w:rsidRPr="00F93414">
        <w:rPr>
          <w:rFonts w:ascii="Times New Roman" w:hAnsi="Times New Roman" w:cs="Times New Roman"/>
          <w:sz w:val="28"/>
          <w:szCs w:val="28"/>
        </w:rPr>
        <w:t xml:space="preserve"> На прогулке дети наблюдали за птицами, прилетающими на участок детского сада – воробьи, вороны, голуби, играли в подвижные игры «Перелетные птицы», «Я знаю пять названий птиц».</w:t>
      </w:r>
    </w:p>
    <w:p w:rsidR="003148D8" w:rsidRPr="00F93414" w:rsidRDefault="003148D8" w:rsidP="003148D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70B62" w:rsidRDefault="003148D8" w:rsidP="003148D8">
      <w:pPr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sz w:val="28"/>
          <w:szCs w:val="28"/>
        </w:rPr>
        <w:t>Предлагаем Вашему вниманию небольшой фотоотчет детского творчества.</w:t>
      </w:r>
    </w:p>
    <w:p w:rsidR="00770B62" w:rsidRDefault="00770B62" w:rsidP="003148D8">
      <w:pPr>
        <w:rPr>
          <w:rFonts w:ascii="Times New Roman" w:hAnsi="Times New Roman" w:cs="Times New Roman"/>
          <w:sz w:val="28"/>
          <w:szCs w:val="28"/>
        </w:rPr>
      </w:pPr>
      <w:r w:rsidRPr="00770B62">
        <w:rPr>
          <w:rFonts w:ascii="Times New Roman" w:hAnsi="Times New Roman" w:cs="Times New Roman"/>
          <w:noProof/>
          <w:sz w:val="28"/>
          <w:szCs w:val="28"/>
          <w:lang w:eastAsia="ru-RU" w:bidi="bn-IN"/>
        </w:rPr>
        <w:drawing>
          <wp:inline distT="0" distB="0" distL="0" distR="0">
            <wp:extent cx="1964529" cy="2619375"/>
            <wp:effectExtent l="0" t="0" r="0" b="0"/>
            <wp:docPr id="2" name="Рисунок 2" descr="C:\Users\Светлана\Desktop\image-2022-04-01 15_31_2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2-04-01 15_31_26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214" cy="2625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B62">
        <w:rPr>
          <w:rFonts w:ascii="Times New Roman" w:hAnsi="Times New Roman" w:cs="Times New Roman"/>
          <w:noProof/>
          <w:sz w:val="28"/>
          <w:szCs w:val="28"/>
          <w:lang w:eastAsia="ru-RU" w:bidi="bn-IN"/>
        </w:rPr>
        <w:drawing>
          <wp:inline distT="0" distB="0" distL="0" distR="0">
            <wp:extent cx="3527213" cy="2645410"/>
            <wp:effectExtent l="0" t="0" r="0" b="2540"/>
            <wp:docPr id="3" name="Рисунок 3" descr="C:\Users\Светлана\Desktop\image-2022-04-01 15_31_2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2-04-01 15_31_26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013" cy="264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B62" w:rsidRPr="00F93414" w:rsidRDefault="00770B62" w:rsidP="00F96B7D">
      <w:pPr>
        <w:jc w:val="center"/>
        <w:rPr>
          <w:rFonts w:ascii="Times New Roman" w:hAnsi="Times New Roman" w:cs="Times New Roman"/>
          <w:sz w:val="28"/>
          <w:szCs w:val="28"/>
        </w:rPr>
      </w:pPr>
      <w:r w:rsidRPr="00770B62">
        <w:rPr>
          <w:rFonts w:ascii="Times New Roman" w:hAnsi="Times New Roman" w:cs="Times New Roman"/>
          <w:noProof/>
          <w:sz w:val="28"/>
          <w:szCs w:val="28"/>
          <w:lang w:eastAsia="ru-RU" w:bidi="bn-IN"/>
        </w:rPr>
        <w:lastRenderedPageBreak/>
        <w:drawing>
          <wp:inline distT="0" distB="0" distL="0" distR="0">
            <wp:extent cx="4277789" cy="4838700"/>
            <wp:effectExtent l="0" t="0" r="8890" b="0"/>
            <wp:docPr id="4" name="Рисунок 4" descr="C:\Users\Светлана\Desktop\image-2022-04-01 15_31_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2-04-01 15_31_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731" cy="486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6B7D" w:rsidRPr="00F96B7D">
        <w:rPr>
          <w:rFonts w:ascii="Times New Roman" w:hAnsi="Times New Roman" w:cs="Times New Roman"/>
          <w:noProof/>
          <w:sz w:val="28"/>
          <w:szCs w:val="28"/>
          <w:lang w:eastAsia="ru-RU" w:bidi="bn-IN"/>
        </w:rPr>
        <w:drawing>
          <wp:inline distT="0" distB="0" distL="0" distR="0">
            <wp:extent cx="3243262" cy="4324350"/>
            <wp:effectExtent l="0" t="0" r="0" b="0"/>
            <wp:docPr id="5" name="Рисунок 5" descr="C:\Users\Светлана\Desktop\image-2022-04-01 15_31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image-2022-04-01 15_31_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384" cy="4337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8D8" w:rsidRPr="00DA2B5D" w:rsidRDefault="003148D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A2B5D">
        <w:rPr>
          <w:rFonts w:ascii="Times New Roman" w:hAnsi="Times New Roman" w:cs="Times New Roman"/>
          <w:sz w:val="24"/>
          <w:szCs w:val="24"/>
        </w:rPr>
        <w:lastRenderedPageBreak/>
        <w:t>Источник: https://www.google.com/url?sa=t&amp;source=web&amp;cd=&amp;ved=2ahUKEwi6y9OVweD2AhVFmYsKHWGtAHIQFnoECCEQAQ&amp;url=https%3A%2F%2Fds45.edu.korolev.ru%2F1-%D0%B0%D0%BF%D1%80%D0%B5%D0%BB%D1%8F-%D0%BC%D0%B5%D0%B6%D0%B4%D1%83%D0%BD%D0%B0%D1%80%D0%BE%D0%B4%D0%BD%D1%8B%D0%B9</w:t>
      </w:r>
      <w:proofErr w:type="gramEnd"/>
      <w:r w:rsidRPr="00DA2B5D">
        <w:rPr>
          <w:rFonts w:ascii="Times New Roman" w:hAnsi="Times New Roman" w:cs="Times New Roman"/>
          <w:sz w:val="24"/>
          <w:szCs w:val="24"/>
        </w:rPr>
        <w:t>-%D0%B4%D0%B5%D0%BD%D1%8C-%D0%BF%D1%82%D0%B8%D1%86%2F&amp;usg=AOvVaw1zlUkJoRdnPwKDgOY1DPZk</w:t>
      </w:r>
    </w:p>
    <w:sectPr w:rsidR="003148D8" w:rsidRPr="00DA2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rinda">
    <w:altName w:val="Gadugi"/>
    <w:panose1 w:val="020B0502040204020203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37A"/>
    <w:rsid w:val="002025AE"/>
    <w:rsid w:val="003148D8"/>
    <w:rsid w:val="00770B62"/>
    <w:rsid w:val="00C1637A"/>
    <w:rsid w:val="00D90CD7"/>
    <w:rsid w:val="00DA2B5D"/>
    <w:rsid w:val="00DE5796"/>
    <w:rsid w:val="00F93414"/>
    <w:rsid w:val="00F9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123</cp:lastModifiedBy>
  <cp:revision>7</cp:revision>
  <dcterms:created xsi:type="dcterms:W3CDTF">2022-03-25T23:28:00Z</dcterms:created>
  <dcterms:modified xsi:type="dcterms:W3CDTF">2022-04-30T15:23:00Z</dcterms:modified>
</cp:coreProperties>
</file>