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7726" w:rsidRDefault="003D7C69">
      <w:pPr>
        <w:spacing w:line="360" w:lineRule="auto"/>
        <w:jc w:val="center"/>
        <w:rPr>
          <w:rFonts w:ascii="Times New Roman" w:hAnsi="Times New Roman" w:cs="Times New Roman"/>
          <w:sz w:val="40"/>
          <w:szCs w:val="40"/>
          <w:lang w:val="ru-RU"/>
        </w:rPr>
      </w:pPr>
      <w:r>
        <w:rPr>
          <w:rFonts w:ascii="Times New Roman" w:hAnsi="Times New Roman" w:cs="Times New Roman"/>
          <w:sz w:val="40"/>
          <w:szCs w:val="40"/>
          <w:lang w:val="ru-RU"/>
        </w:rPr>
        <w:t>«День Снеговика»</w:t>
      </w:r>
    </w:p>
    <w:p w:rsidR="00E27726" w:rsidRDefault="003D7C69">
      <w:pPr>
        <w:spacing w:line="360" w:lineRule="auto"/>
        <w:ind w:firstLineChars="125" w:firstLine="30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18 января - Всемирный день Снеговика. Цель данного тематического дня - создать у детей праздничное настроение, дать представление о том, что у Снеговика тоже есть день рождения.</w:t>
      </w:r>
    </w:p>
    <w:p w:rsidR="00E27726" w:rsidRDefault="003D7C69">
      <w:pPr>
        <w:spacing w:line="360" w:lineRule="auto"/>
        <w:ind w:firstLineChars="125" w:firstLine="30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Снеговик стал обязательным символом зимы, каникул у детворы </w:t>
      </w:r>
      <w:r>
        <w:rPr>
          <w:rFonts w:ascii="Times New Roman" w:hAnsi="Times New Roman" w:cs="Times New Roman"/>
          <w:sz w:val="24"/>
          <w:szCs w:val="24"/>
          <w:lang w:val="ru-RU"/>
        </w:rPr>
        <w:t>и новогодних праздников у взрослых. Этот Снеговик является одним из главных новогодних персонажей, он выступает в роли помощника Деда Мороза. А ещё снеговик - зимняя забава, знакомая всем с детства простая снежная скульптура, создаваемая зимой в основном д</w:t>
      </w:r>
      <w:r>
        <w:rPr>
          <w:rFonts w:ascii="Times New Roman" w:hAnsi="Times New Roman" w:cs="Times New Roman"/>
          <w:sz w:val="24"/>
          <w:szCs w:val="24"/>
          <w:lang w:val="ru-RU"/>
        </w:rPr>
        <w:t>етьми. Лепка снеговиков дошла до нас с древних времён, как детская зимняя игра. Мы не оставили без внимания эту праздничную дату.</w:t>
      </w:r>
    </w:p>
    <w:p w:rsidR="003D7C69" w:rsidRDefault="003D7C69" w:rsidP="003D7C69">
      <w:pPr>
        <w:spacing w:line="360" w:lineRule="auto"/>
        <w:ind w:firstLineChars="125" w:firstLine="300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В день снеговика в нашей младшей группе воспитатели организовали мероприятия по данной теме: дети водили хоровод «Каравай» для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Снеговика, читали произведения по теме, отгадывали загадки, играли в игры «Собери снеговика», в музыкально подвижную игру «Мы наденем варежки», в подвижную игру «Игра в снежки», вып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  <w:lang w:val="ru-RU"/>
        </w:rPr>
        <w:t>олняли аппликацию «Снеговик» из ватных дисков, беседовали о празднике и со</w:t>
      </w:r>
      <w:r>
        <w:rPr>
          <w:rFonts w:ascii="Times New Roman" w:hAnsi="Times New Roman" w:cs="Times New Roman"/>
          <w:sz w:val="24"/>
          <w:szCs w:val="24"/>
          <w:lang w:val="ru-RU"/>
        </w:rPr>
        <w:t>вместно с родителями организовали в группе выставку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>, поделки снеговиков из различных материалов и приняли участие в конкурсе рисунков «День Снеговика».</w:t>
      </w:r>
      <w:r w:rsidRPr="003D7C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D7C69" w:rsidRDefault="003D7C69" w:rsidP="003D7C69">
      <w:pPr>
        <w:spacing w:line="360" w:lineRule="auto"/>
        <w:ind w:firstLineChars="125" w:firstLine="30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Зимние месяцы холодные, ведь зимняя погода капризная, но мы любим зиму за её красоту и наши дети с удовольствием гуляют на участке детского сада. Они очень любят кидать снежки, кататься с горок, лепить снеговиков.</w:t>
      </w:r>
    </w:p>
    <w:p w:rsidR="00E27726" w:rsidRDefault="00E27726">
      <w:pPr>
        <w:spacing w:line="360" w:lineRule="auto"/>
        <w:ind w:firstLineChars="125" w:firstLine="300"/>
        <w:rPr>
          <w:rFonts w:ascii="Times New Roman" w:hAnsi="Times New Roman" w:cs="Times New Roman"/>
          <w:sz w:val="24"/>
          <w:szCs w:val="24"/>
          <w:lang w:val="ru-RU"/>
        </w:rPr>
      </w:pPr>
    </w:p>
    <w:p w:rsidR="00E27726" w:rsidRDefault="003D7C69" w:rsidP="003D7C6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114300" distR="114300" wp14:anchorId="576BE77B" wp14:editId="619C2CC7">
            <wp:extent cx="2143125" cy="1601470"/>
            <wp:effectExtent l="0" t="0" r="9525" b="17780"/>
            <wp:docPr id="6" name="Изображение 6" descr="IMAG3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IMAG367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114300" distR="114300" wp14:anchorId="7CA8D702" wp14:editId="744D69E0">
            <wp:extent cx="3143250" cy="3143250"/>
            <wp:effectExtent l="0" t="0" r="0" b="0"/>
            <wp:docPr id="2" name="Изображение 2" descr="CollageMaker_20211204_143349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CollageMaker_20211204_14334968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41995" cy="314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114300" distR="114300" wp14:anchorId="6543626E" wp14:editId="6523F651">
            <wp:extent cx="1205865" cy="1615440"/>
            <wp:effectExtent l="0" t="0" r="13335" b="3810"/>
            <wp:docPr id="7" name="Изображение 7" descr="IMAG3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IMAG349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114300" distR="114300" wp14:anchorId="2BF72A52" wp14:editId="441F543F">
            <wp:extent cx="1655445" cy="1655445"/>
            <wp:effectExtent l="0" t="0" r="1905" b="1905"/>
            <wp:docPr id="3" name="Изображение 3" descr="CollageMaker_20220125_074110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CollageMaker_20220125_07411071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55445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114300" distR="114300" wp14:anchorId="00EFC12B" wp14:editId="08D23EA7">
            <wp:extent cx="1684655" cy="1684655"/>
            <wp:effectExtent l="0" t="0" r="10795" b="10795"/>
            <wp:docPr id="4" name="Изображение 4" descr="CollageMaker_20220125_074313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CollageMaker_20220125_07431309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114300" distR="114300" wp14:anchorId="04BA50B5" wp14:editId="7AB6EC08">
            <wp:extent cx="1675130" cy="1675130"/>
            <wp:effectExtent l="0" t="0" r="1270" b="1270"/>
            <wp:docPr id="5" name="Изображение 5" descr="CollageMaker_20220125_075524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CollageMaker_20220125_07552498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167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726" w:rsidRDefault="00E27726">
      <w:pPr>
        <w:spacing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D7C69" w:rsidRDefault="003D7C69">
      <w:pPr>
        <w:spacing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3D7C69" w:rsidRDefault="003D7C69">
      <w:pPr>
        <w:spacing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Информационный источник:</w:t>
      </w:r>
    </w:p>
    <w:p w:rsidR="003D7C69" w:rsidRDefault="003D7C69">
      <w:pPr>
        <w:spacing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3D7C69">
        <w:rPr>
          <w:rFonts w:ascii="Times New Roman" w:hAnsi="Times New Roman" w:cs="Times New Roman"/>
          <w:sz w:val="24"/>
          <w:szCs w:val="24"/>
          <w:lang w:val="ru-RU"/>
        </w:rPr>
        <w:t>https://www.maam.ru/detskijsad/vsemirnyi-den-snegovika.html</w:t>
      </w:r>
    </w:p>
    <w:sectPr w:rsidR="003D7C69">
      <w:pgSz w:w="11906" w:h="16838"/>
      <w:pgMar w:top="420" w:right="499" w:bottom="420" w:left="55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0B13555"/>
    <w:rsid w:val="003D7C69"/>
    <w:rsid w:val="00E27726"/>
    <w:rsid w:val="20B13555"/>
    <w:rsid w:val="24C004B7"/>
    <w:rsid w:val="57BD529C"/>
    <w:rsid w:val="6A1B476F"/>
    <w:rsid w:val="73014323"/>
    <w:rsid w:val="7E805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3D7C6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3D7C69"/>
    <w:rPr>
      <w:rFonts w:ascii="Tahoma" w:hAnsi="Tahoma" w:cs="Tahoma"/>
      <w:sz w:val="16"/>
      <w:szCs w:val="16"/>
      <w:lang w:val="en-US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3D7C6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3D7C69"/>
    <w:rPr>
      <w:rFonts w:ascii="Tahoma" w:hAnsi="Tahoma" w:cs="Tahoma"/>
      <w:sz w:val="16"/>
      <w:szCs w:val="16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221</Words>
  <Characters>1264</Characters>
  <Application>Microsoft Office Word</Application>
  <DocSecurity>0</DocSecurity>
  <Lines>10</Lines>
  <Paragraphs>2</Paragraphs>
  <ScaleCrop>false</ScaleCrop>
  <Company/>
  <LinksUpToDate>false</LinksUpToDate>
  <CharactersWithSpaces>1483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Юзер</cp:lastModifiedBy>
  <cp:revision>3</cp:revision>
  <dcterms:created xsi:type="dcterms:W3CDTF">2022-01-25T05:56:00Z</dcterms:created>
  <dcterms:modified xsi:type="dcterms:W3CDTF">2022-01-26T09:03:00Z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1049-11.2.0.10017</vt:lpwstr>
  </property>
</Properties>
</file>