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29" w:rsidRDefault="002E6C29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>Конспект занятия по изобразительной деятельности</w:t>
      </w:r>
    </w:p>
    <w:p w:rsidR="005B40CC" w:rsidRDefault="002E6C29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</w:t>
      </w:r>
      <w:r w:rsidR="005B40CC">
        <w:rPr>
          <w:b/>
          <w:bCs/>
          <w:color w:val="000000"/>
          <w:sz w:val="27"/>
          <w:szCs w:val="27"/>
        </w:rPr>
        <w:t xml:space="preserve"> младшей группе: «Мой веселый звонкий мяч».</w:t>
      </w:r>
    </w:p>
    <w:p w:rsidR="00A723CF" w:rsidRPr="00D15F3A" w:rsidRDefault="005B40CC" w:rsidP="00D15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A723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723CF">
        <w:rPr>
          <w:rFonts w:ascii="Times New Roman" w:hAnsi="Times New Roman" w:cs="Times New Roman"/>
          <w:b/>
          <w:sz w:val="23"/>
          <w:szCs w:val="23"/>
        </w:rPr>
        <w:t>День недели: Среда.</w:t>
      </w:r>
    </w:p>
    <w:p w:rsidR="00A723CF" w:rsidRPr="00F969EB" w:rsidRDefault="00A723CF" w:rsidP="00A723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969EB">
        <w:rPr>
          <w:rFonts w:ascii="Times New Roman" w:hAnsi="Times New Roman" w:cs="Times New Roman"/>
          <w:b/>
          <w:sz w:val="23"/>
          <w:szCs w:val="23"/>
        </w:rPr>
        <w:t xml:space="preserve">Дата: </w:t>
      </w:r>
      <w:r>
        <w:rPr>
          <w:rFonts w:ascii="Times New Roman" w:hAnsi="Times New Roman" w:cs="Times New Roman"/>
          <w:b/>
          <w:sz w:val="23"/>
          <w:szCs w:val="23"/>
        </w:rPr>
        <w:t>25</w:t>
      </w:r>
      <w:r w:rsidRPr="00F969EB">
        <w:rPr>
          <w:rFonts w:ascii="Times New Roman" w:hAnsi="Times New Roman" w:cs="Times New Roman"/>
          <w:b/>
          <w:sz w:val="23"/>
          <w:szCs w:val="23"/>
        </w:rPr>
        <w:t>.11.20</w:t>
      </w:r>
    </w:p>
    <w:p w:rsidR="00A723CF" w:rsidRPr="00F969EB" w:rsidRDefault="00A723CF" w:rsidP="00A723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F969EB">
        <w:rPr>
          <w:rFonts w:ascii="Times New Roman" w:hAnsi="Times New Roman" w:cs="Times New Roman"/>
          <w:b/>
          <w:sz w:val="23"/>
          <w:szCs w:val="23"/>
        </w:rPr>
        <w:t>Составила воспитатель:</w:t>
      </w:r>
      <w:r w:rsidRPr="00F969E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Дащенко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Ю.В.</w:t>
      </w:r>
    </w:p>
    <w:p w:rsidR="00A723CF" w:rsidRPr="00F969EB" w:rsidRDefault="00A723CF" w:rsidP="00A723CF">
      <w:pPr>
        <w:spacing w:after="0" w:line="240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F969EB">
        <w:rPr>
          <w:rFonts w:ascii="Times New Roman" w:hAnsi="Times New Roman" w:cs="Times New Roman"/>
          <w:b/>
          <w:sz w:val="23"/>
          <w:szCs w:val="23"/>
        </w:rPr>
        <w:t>Возрастная группа: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вторая</w:t>
      </w:r>
      <w:r w:rsidRPr="00F969EB">
        <w:rPr>
          <w:rFonts w:ascii="Times New Roman" w:eastAsia="Times New Roman" w:hAnsi="Times New Roman" w:cs="Times New Roman"/>
          <w:color w:val="111111"/>
          <w:sz w:val="23"/>
          <w:szCs w:val="23"/>
          <w:lang w:eastAsia="ru-RU"/>
        </w:rPr>
        <w:t xml:space="preserve"> младшая  группа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Цели:</w:t>
      </w:r>
      <w:r>
        <w:rPr>
          <w:color w:val="000000"/>
          <w:sz w:val="27"/>
          <w:szCs w:val="27"/>
        </w:rPr>
        <w:t> формировать представление детей о круглой форме предметов, величине предметов; закреплять представление о цвете; учить закрашивать рисунки кистью, проводя линии в одном направлении; развивать интерес к результату своей работы.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мешочек, мячи и кубики разных размеров и разных цветов, машина – грузовик, мольберт, листы бумаги с нарисованным кругом, краски (на каждый стол по одной разного цвета), кисточки.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занятия</w:t>
      </w:r>
    </w:p>
    <w:p w:rsidR="005B40CC" w:rsidRDefault="005B40CC" w:rsidP="005B40C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Объяснение нового материала.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сегодня у меня в чудесном мешочке спрятана одна хорошо известная вам игрушка. Попробуйте узнать её, не открывая мешочка.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на ощупь пытаются определить предмет.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Ответы детей.</w:t>
      </w:r>
    </w:p>
    <w:p w:rsidR="005B40CC" w:rsidRPr="00A433FA" w:rsidRDefault="00A723CF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A723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02469" cy="2328366"/>
            <wp:effectExtent l="0" t="190500" r="0" b="167184"/>
            <wp:docPr id="12" name="Рисунок 1" descr="C:\Users\USER\Desktop\Создать папку\20201125_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здать папку\20201125_09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2748" cy="23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3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33F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57475" cy="2569558"/>
            <wp:effectExtent l="0" t="38100" r="0" b="21242"/>
            <wp:docPr id="16" name="Рисунок 5" descr="C:\Users\USER\Desktop\Создать папку\20201125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здать папку\20201125_092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610" cy="25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Ну, конечно, это мяч. А как вы узнали, что это мяч, ведь вы его не видите? (Ответы детей). Правильно, мяч имеет круглую форму. Нарисуйте пальчиком в воздухе мячик.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рисуют пальчиком в воздухе круг.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вот к нам приехал грузовик с игрушками. Все игрушки в нем перемешаны. Кто может мне помочь разложить их, отобрав только мячи?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раскладывают мячи в одну сторону, кубики – в другую.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зачем нам так много мячей? Что мы с ними будем делать? Играть? А как играют с мячом? А где нельзя играть с мячом?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A433F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52750" cy="2175395"/>
            <wp:effectExtent l="0" t="381000" r="0" b="377305"/>
            <wp:docPr id="17" name="Рисунок 6" descr="C:\Users\USER\Desktop\Создать папку\20201125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здать папку\20201125_092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573" cy="217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3FA" w:rsidRPr="00A43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33F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29442" cy="2306058"/>
            <wp:effectExtent l="0" t="304800" r="0" b="284742"/>
            <wp:docPr id="18" name="Рисунок 7" descr="C:\Users\USER\Desktop\Создать папку\20201125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здать папку\20201125_092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836" cy="23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показывают, как играют с мячом: подкидывают его вверх, бросают друг другу и т. д.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какая чудесная у нас игрушка! Как интересно с ней играть!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нам нужно обратно положить в мешочек мяч, который мы оттуда взяли. Только как нам его найти? Мы же все мячи смешали. Помогите мне отыскать его.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 показывает детям или слишком большой или слишком маленький мяч, предоставляя им возможность самим указать нужный.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как же вы узнали, что именно этот мячик был в мешочке (Ответы детей). Правильно, Вы выбрали мячик по величине и по цвету. Посмотрите, какие они у нас красивые – желтые, красные, синие, зеленые. И только на столе у вас лежат просто белые мячи. </w:t>
      </w:r>
      <w:r w:rsidR="005C5D7B">
        <w:rPr>
          <w:color w:val="000000"/>
          <w:sz w:val="27"/>
          <w:szCs w:val="27"/>
        </w:rPr>
        <w:t>А почему же они белые? Что мы можем с ними сделать, чтобы они стали ярче?  (Ответы дете</w:t>
      </w:r>
      <w:proofErr w:type="gramStart"/>
      <w:r w:rsidR="005C5D7B">
        <w:rPr>
          <w:color w:val="000000"/>
          <w:sz w:val="27"/>
          <w:szCs w:val="27"/>
        </w:rPr>
        <w:t>й-</w:t>
      </w:r>
      <w:proofErr w:type="gramEnd"/>
      <w:r w:rsidR="005C5D7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Раскрасим их</w:t>
      </w:r>
      <w:r w:rsidR="005C5D7B">
        <w:rPr>
          <w:color w:val="000000"/>
          <w:sz w:val="27"/>
          <w:szCs w:val="27"/>
        </w:rPr>
        <w:t>)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Воспитатель на мольберте показывает приемы закрашивания фигуры мяча, </w:t>
      </w:r>
      <w:r w:rsidR="005C5D7B">
        <w:rPr>
          <w:i/>
          <w:iCs/>
          <w:color w:val="000000"/>
          <w:sz w:val="27"/>
          <w:szCs w:val="27"/>
        </w:rPr>
        <w:t xml:space="preserve">читая </w:t>
      </w:r>
      <w:r>
        <w:rPr>
          <w:i/>
          <w:iCs/>
          <w:color w:val="000000"/>
          <w:sz w:val="27"/>
          <w:szCs w:val="27"/>
        </w:rPr>
        <w:t xml:space="preserve"> стихотворение С. Я. Маршака.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Мой весёлый звонкий мяч,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Ты куда помчался вскачь?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Жёлтый, красный, голубой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Не угнаться за тобой!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B40CC" w:rsidRDefault="001054B6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 xml:space="preserve"> </w:t>
      </w:r>
      <w:r w:rsidRPr="001054B6"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980778" cy="2369820"/>
            <wp:effectExtent l="0" t="304800" r="0" b="278130"/>
            <wp:docPr id="20" name="Рисунок 8" descr="C:\Users\USER\Desktop\Создать папку\20201125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здать папку\20201125_092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181" cy="236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419350" cy="2914650"/>
            <wp:effectExtent l="19050" t="0" r="0" b="0"/>
            <wp:docPr id="21" name="Рисунок 9" descr="C:\Users\USER\Desktop\Создать папку\IMG-20201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здать папку\IMG-20201125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B40CC" w:rsidRDefault="001054B6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12623" cy="2100061"/>
            <wp:effectExtent l="0" t="514350" r="0" b="490739"/>
            <wp:docPr id="22" name="Рисунок 10" descr="C:\Users\USER\Desktop\Создать папку\20201125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здать папку\20201125_093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3587" cy="210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43150" cy="3228975"/>
            <wp:effectExtent l="19050" t="0" r="0" b="0"/>
            <wp:docPr id="23" name="Рисунок 11" descr="C:\Users\USER\Desktop\Создать папку\IMG-20201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здать папку\IMG-20201125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0CC">
        <w:rPr>
          <w:rFonts w:ascii="Arial" w:hAnsi="Arial" w:cs="Arial"/>
          <w:color w:val="000000"/>
          <w:sz w:val="21"/>
          <w:szCs w:val="21"/>
        </w:rPr>
        <w:br/>
      </w:r>
    </w:p>
    <w:p w:rsidR="005B40CC" w:rsidRDefault="001054B6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1054B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2647" cy="2354580"/>
            <wp:effectExtent l="0" t="361950" r="0" b="331470"/>
            <wp:docPr id="26" name="Рисунок 12" descr="C:\Users\USER\Desktop\Создать папку\20201125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здать папку\20201125_093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486" cy="23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4B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81250" cy="3057525"/>
            <wp:effectExtent l="19050" t="0" r="0" b="0"/>
            <wp:docPr id="27" name="Рисунок 13" descr="C:\Users\USER\Desktop\Создать папку\IMG-20201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здать папку\IMG-20201125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B40CC" w:rsidRDefault="009049DF" w:rsidP="009049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</w:t>
      </w:r>
      <w:r w:rsidR="005B40CC">
        <w:rPr>
          <w:b/>
          <w:bCs/>
          <w:color w:val="000000"/>
          <w:sz w:val="27"/>
          <w:szCs w:val="27"/>
        </w:rPr>
        <w:t>Итог занятия.</w:t>
      </w:r>
    </w:p>
    <w:p w:rsidR="005B40CC" w:rsidRDefault="005B40CC" w:rsidP="005B40C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 сколько у нас красивых разноцветных мячиков </w:t>
      </w:r>
      <w:r w:rsidR="005C5D7B">
        <w:rPr>
          <w:color w:val="000000"/>
          <w:sz w:val="27"/>
          <w:szCs w:val="27"/>
        </w:rPr>
        <w:t xml:space="preserve">появилось в группе? </w:t>
      </w:r>
      <w:r w:rsidR="001054B6">
        <w:rPr>
          <w:color w:val="000000"/>
          <w:sz w:val="27"/>
          <w:szCs w:val="27"/>
        </w:rPr>
        <w:t>Таисия</w:t>
      </w:r>
      <w:r w:rsidR="005C5D7B">
        <w:rPr>
          <w:color w:val="000000"/>
          <w:sz w:val="27"/>
          <w:szCs w:val="27"/>
        </w:rPr>
        <w:t>, а</w:t>
      </w:r>
      <w:r w:rsidR="001054B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у тебя какого цвета мячик?</w:t>
      </w:r>
      <w:r w:rsidR="009049DF">
        <w:rPr>
          <w:color w:val="000000"/>
          <w:sz w:val="27"/>
          <w:szCs w:val="27"/>
        </w:rPr>
        <w:t xml:space="preserve"> </w:t>
      </w:r>
      <w:r w:rsidR="005C5D7B">
        <w:rPr>
          <w:color w:val="000000"/>
          <w:sz w:val="27"/>
          <w:szCs w:val="27"/>
        </w:rPr>
        <w:t xml:space="preserve"> Сережа, какой он формы? </w:t>
      </w:r>
      <w:r w:rsidR="009049DF">
        <w:rPr>
          <w:color w:val="000000"/>
          <w:sz w:val="27"/>
          <w:szCs w:val="27"/>
        </w:rPr>
        <w:t>Выставка рисунков.</w:t>
      </w:r>
    </w:p>
    <w:p w:rsidR="002F7CE7" w:rsidRDefault="002F7CE7"/>
    <w:sectPr w:rsidR="002F7CE7" w:rsidSect="00244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10929"/>
    <w:multiLevelType w:val="multilevel"/>
    <w:tmpl w:val="7A02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40CC"/>
    <w:rsid w:val="001054B6"/>
    <w:rsid w:val="00244F8B"/>
    <w:rsid w:val="002E6C29"/>
    <w:rsid w:val="002F7CE7"/>
    <w:rsid w:val="00553785"/>
    <w:rsid w:val="005B40CC"/>
    <w:rsid w:val="005C5D7B"/>
    <w:rsid w:val="009049DF"/>
    <w:rsid w:val="00A433FA"/>
    <w:rsid w:val="00A723CF"/>
    <w:rsid w:val="00D15F3A"/>
    <w:rsid w:val="00E92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6</cp:revision>
  <dcterms:created xsi:type="dcterms:W3CDTF">2020-11-24T16:21:00Z</dcterms:created>
  <dcterms:modified xsi:type="dcterms:W3CDTF">2020-11-26T11:15:00Z</dcterms:modified>
</cp:coreProperties>
</file>