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FE" w:rsidRPr="008E02A7" w:rsidRDefault="008E02A7" w:rsidP="00526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8E02A7">
        <w:rPr>
          <w:rFonts w:ascii="Times New Roman" w:eastAsia="Times New Roman" w:hAnsi="Times New Roman" w:cs="Times New Roman"/>
          <w:b/>
          <w:sz w:val="36"/>
          <w:szCs w:val="36"/>
        </w:rPr>
        <w:t>Консультация для родителей.</w:t>
      </w:r>
    </w:p>
    <w:p w:rsidR="00E365FE" w:rsidRPr="008E02A7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r w:rsidRPr="008E02A7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«Если ребёнок провинился»</w:t>
      </w:r>
    </w:p>
    <w:bookmarkEnd w:id="0"/>
    <w:p w:rsidR="00E365FE" w:rsidRPr="003F60DA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Не принимайтесь за воспитание в плохом настроении.</w:t>
      </w:r>
    </w:p>
    <w:p w:rsidR="00E365FE" w:rsidRPr="003F60DA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Ясно определите, что Вы хотите от ребенка (и объясните ему   это), а также узнайте, что он думает по этому поводу.</w:t>
      </w:r>
    </w:p>
    <w:p w:rsidR="00E365FE" w:rsidRPr="003F60DA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Не унижайте ребенка словами типа: «А у тебя вообще есть голова на плечах?»</w:t>
      </w:r>
    </w:p>
    <w:p w:rsidR="00E365FE" w:rsidRPr="003F60DA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Не угрожайте: «Если ты еще раз так сделаешь – ты у меня получишь!»</w:t>
      </w:r>
    </w:p>
    <w:p w:rsidR="00E365FE" w:rsidRPr="003F60DA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Не вымогайте обещаний, для ребенка они ничего не значат.</w:t>
      </w:r>
    </w:p>
    <w:p w:rsidR="00E365FE" w:rsidRPr="003F60DA" w:rsidRDefault="00E365FE" w:rsidP="00E365F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Оценивайте поступок, а не личность: не – «Ты плохой», а – «Ты поступил плохо».</w:t>
      </w:r>
    </w:p>
    <w:p w:rsidR="00526B82" w:rsidRPr="008B4039" w:rsidRDefault="00E365FE" w:rsidP="008B4039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После замечания прикоснитесь к ребенку и дайте почувствовать, что Вы ему сочувствуете, верите в него.</w:t>
      </w:r>
      <w:r w:rsidR="008B4039" w:rsidRPr="008B4039">
        <w:rPr>
          <w:noProof/>
        </w:rPr>
        <w:t xml:space="preserve"> </w:t>
      </w:r>
    </w:p>
    <w:p w:rsidR="00526B82" w:rsidRPr="003F60DA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6B82" w:rsidRPr="008B4039" w:rsidRDefault="008B4039" w:rsidP="008B4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noProof/>
        </w:rPr>
        <w:drawing>
          <wp:inline distT="0" distB="0" distL="0" distR="0" wp14:anchorId="730AA33B" wp14:editId="7A250677">
            <wp:extent cx="225742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B82" w:rsidRPr="003F60DA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65FE" w:rsidRPr="003F60DA" w:rsidRDefault="00E365FE" w:rsidP="00E365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Каждому ребенку </w:t>
      </w:r>
      <w:proofErr w:type="gramStart"/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нужны</w:t>
      </w:r>
      <w:proofErr w:type="gramEnd"/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ЛЮБОВЬ: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 каждому ребенку необходимо ощущение того, что его родители любят его, что он желанный и что он кому-то очень дорог, что рядом с ним есть люди, которым не безразлично то, что происходит с ним.</w:t>
      </w:r>
      <w:proofErr w:type="gramEnd"/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ВОСПРИЯТИЕ: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 каждому ребенку необходима вера в то, что родители любят его таким, какой он есть. Что они любят его все время, а не только тогда, когда он поступает так, как они этого хотят. Что они всегда принимают его, хотя не всегда могут одобрять то, что он делает.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БЕЗОПАСНОСТЬ: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 каждому ребенку необходимо чувствовать, что его дом – хорошее и безопасное место</w:t>
      </w:r>
      <w:proofErr w:type="gramStart"/>
      <w:r w:rsidRPr="003F60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6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60D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F60DA">
        <w:rPr>
          <w:rFonts w:ascii="Times New Roman" w:eastAsia="Times New Roman" w:hAnsi="Times New Roman" w:cs="Times New Roman"/>
          <w:sz w:val="28"/>
          <w:szCs w:val="28"/>
        </w:rPr>
        <w:t>н должен быть уверен в том, что его родители всегда готовы прийти к нему на помощь, особенно в трудные для него моменты жизни. Что он является частью семьи, что существует место, где его ждут.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ЗАЩИТА: 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каждому ребенку необходимо чувствовать, что его родители будут защищать его от бед, что они придут к нему на помощь, когда он сталкивается с чем-то неизвестным.</w:t>
      </w:r>
      <w:proofErr w:type="gramEnd"/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НЕЗАВИСИМОСТЬ: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 каждому ребенку необходимо знать, что его родители хотят, чтобы он стал взрослым и чтобы пробовал свои силы в той или иной сфере. Что они уверены в нем и в том, что он может обеспечить себя сам.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РУКОВОДСТВО: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 каждый ребенок нуждается в дружеской помощи при осознании того, как себя вести с людьми и событиями. И окружающие его взрослые должны на своем примере показать ему, как нужно общаться.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КОНТРОЛЬ:</w:t>
      </w:r>
      <w:r w:rsidRPr="003F60DA">
        <w:rPr>
          <w:rFonts w:ascii="Times New Roman" w:eastAsia="Times New Roman" w:hAnsi="Times New Roman" w:cs="Times New Roman"/>
          <w:sz w:val="28"/>
          <w:szCs w:val="28"/>
        </w:rPr>
        <w:t> каждому ребенку необходимо осознавать, что существуют определенные ограничения и запреты, установленные его родителями и которых он должен придерживаться. Что, несмотря на то, что нет ничего плохого в том, что ребенок испытывает ревность или злость, ему не будет позволено причинить боль ни себе, ни другим.</w:t>
      </w:r>
    </w:p>
    <w:p w:rsidR="00526B82" w:rsidRPr="008B4039" w:rsidRDefault="00E365FE" w:rsidP="008B403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тех детей, чьи основные потребности удовлетворены, больше шансов вырасти здоровыми психически взрослыми, стать хорошими родителями, хорошими друзьями, хорошими работниками, хорошим</w:t>
      </w:r>
      <w:r w:rsidR="008B4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соседями, хорошими гражданам.</w:t>
      </w:r>
    </w:p>
    <w:p w:rsidR="00526B82" w:rsidRPr="003F60DA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65FE" w:rsidRPr="003F60DA" w:rsidRDefault="00E365FE" w:rsidP="00E365F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ребенка постоянно критикуют – он учится ненавидеть.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ребенок живет во вражде – он учится агрессивности.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ребенка высмеивают – он становится замкнутым.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ребенок растет в упреках – он учится жить с чувством вины.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ребенок живет в терпимости – он учится принимать других.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ребенка подбадривают – он учится верить в себя.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ребенка хвалят – он учится быть справедливым.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ребенок растет в безопасности – он учится верить в людей.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ребенка поддерживают – он учится ценить себя.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ребенок растет в атмосфере понимания и дружелюбия – он учится находить любовь в этом мире.</w:t>
      </w:r>
    </w:p>
    <w:p w:rsidR="00526B82" w:rsidRPr="003F60DA" w:rsidRDefault="00526B82" w:rsidP="0052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65FE" w:rsidRPr="003F60DA" w:rsidRDefault="00E365FE" w:rsidP="008B40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НАКАЗЫВАЯ РЕБЕНКА,</w:t>
      </w:r>
      <w:r w:rsidR="008B4039">
        <w:rPr>
          <w:rFonts w:ascii="Arial" w:eastAsia="Times New Roman" w:hAnsi="Arial" w:cs="Arial"/>
          <w:sz w:val="28"/>
          <w:szCs w:val="28"/>
        </w:rPr>
        <w:t xml:space="preserve"> </w:t>
      </w:r>
      <w:r w:rsidRPr="003F60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НУЖНО ПОМНИТЬ:</w:t>
      </w:r>
    </w:p>
    <w:p w:rsidR="00E365FE" w:rsidRPr="003F60DA" w:rsidRDefault="00E365FE" w:rsidP="00E365FE">
      <w:pPr>
        <w:numPr>
          <w:ilvl w:val="0"/>
          <w:numId w:val="12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гораздо большей воспитательной силой обладает прощение проступка, а наказание освобождает от мук совести;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3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наказание должно быть не нормой, а исключением;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наказывать надо за проступок, а не потому, что у Вас плохое настроение;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5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нельзя подчеркивать власть над своим ребенком;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6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нельзя читать длинных нотаций;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7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нельзя напоминать о проступке;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не всегда наказывайте сразу после проступка: «Хорошо, я подумаю до завтра как с тобой поступить»;</w:t>
      </w:r>
    </w:p>
    <w:p w:rsidR="00E365FE" w:rsidRPr="003F60DA" w:rsidRDefault="00E365FE" w:rsidP="00E365FE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365FE" w:rsidRPr="003F60DA" w:rsidRDefault="00E365FE" w:rsidP="00E365FE">
      <w:pPr>
        <w:numPr>
          <w:ilvl w:val="0"/>
          <w:numId w:val="19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 ведите разговор о проступке наедине.</w:t>
      </w:r>
    </w:p>
    <w:p w:rsidR="00526B82" w:rsidRPr="003F60DA" w:rsidRDefault="00526B82" w:rsidP="00E36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65FE" w:rsidRPr="003F60DA" w:rsidRDefault="00E365FE" w:rsidP="008B40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i/>
          <w:iCs/>
          <w:sz w:val="28"/>
          <w:szCs w:val="28"/>
        </w:rPr>
        <w:t>Как надо любить ребенка</w:t>
      </w:r>
    </w:p>
    <w:p w:rsidR="00E365FE" w:rsidRPr="003F60DA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Дети должны быть для нас, прежде всего, не потенциальными спортсменами, музыкантами, интеллектуалами – они должны быть просто людьми.</w:t>
      </w:r>
    </w:p>
    <w:p w:rsidR="00E365FE" w:rsidRPr="003F60DA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мы будем их любить независимо от того, плохо или хорошо они себя ведут, то дети скорее избавятся от раздражающих нас привычек и выходок.</w:t>
      </w:r>
    </w:p>
    <w:p w:rsidR="00E365FE" w:rsidRPr="003F60DA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 xml:space="preserve"> Если наша любовь будет безоговорочной, безусловной, наши дети будут избавлены от </w:t>
      </w:r>
      <w:proofErr w:type="spellStart"/>
      <w:r w:rsidRPr="003F60DA">
        <w:rPr>
          <w:rFonts w:ascii="Times New Roman" w:eastAsia="Times New Roman" w:hAnsi="Times New Roman" w:cs="Times New Roman"/>
          <w:sz w:val="28"/>
          <w:szCs w:val="28"/>
        </w:rPr>
        <w:t>внутриличностного</w:t>
      </w:r>
      <w:proofErr w:type="spellEnd"/>
      <w:r w:rsidRPr="003F60DA">
        <w:rPr>
          <w:rFonts w:ascii="Times New Roman" w:eastAsia="Times New Roman" w:hAnsi="Times New Roman" w:cs="Times New Roman"/>
          <w:sz w:val="28"/>
          <w:szCs w:val="28"/>
        </w:rPr>
        <w:t xml:space="preserve"> конфликта, научатся самокритичности.</w:t>
      </w:r>
    </w:p>
    <w:p w:rsidR="00E365FE" w:rsidRPr="003F60DA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E365FE" w:rsidRPr="003F60DA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 xml:space="preserve"> Для установления взаимосвязи с детьми, чтобы найти с ними общий язык, </w:t>
      </w:r>
      <w:proofErr w:type="gramStart"/>
      <w:r w:rsidRPr="003F60DA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3F60DA">
        <w:rPr>
          <w:rFonts w:ascii="Times New Roman" w:eastAsia="Times New Roman" w:hAnsi="Times New Roman" w:cs="Times New Roman"/>
          <w:sz w:val="28"/>
          <w:szCs w:val="28"/>
        </w:rPr>
        <w:t xml:space="preserve"> смотрите детям в глаза! Пусть Ваш взгляд будет открытым и любящим.</w:t>
      </w:r>
    </w:p>
    <w:p w:rsidR="00E365FE" w:rsidRPr="003F60DA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Для ребенка важен физический контакт. Не обязательно обнимать или целовать ребенка – достаточно дотронуться до его руки, похлопать по плечу, взъерошить волосы – ваши прикосновения делают его уверенней в себе. Особенно важен такой контакт, когда ребенок болен, устал, когда ему грустно.</w:t>
      </w:r>
    </w:p>
    <w:p w:rsidR="00E365FE" w:rsidRPr="008B4039" w:rsidRDefault="00E365FE" w:rsidP="00E365F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F60DA">
        <w:rPr>
          <w:rFonts w:ascii="Times New Roman" w:eastAsia="Times New Roman" w:hAnsi="Times New Roman" w:cs="Times New Roman"/>
          <w:sz w:val="28"/>
          <w:szCs w:val="28"/>
        </w:rPr>
        <w:t> Важно не количество времени, проведенного с ребенком, а качество общения. Надо уметь вдуматься в то, что ребенок хочет, вслушаться в его слова.</w:t>
      </w:r>
    </w:p>
    <w:p w:rsidR="008B4039" w:rsidRPr="003F60DA" w:rsidRDefault="008B4039" w:rsidP="008B403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</w:rPr>
      </w:pPr>
    </w:p>
    <w:p w:rsidR="00526B82" w:rsidRPr="003F60DA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u w:val="single"/>
        </w:rPr>
      </w:pPr>
    </w:p>
    <w:p w:rsidR="00526B82" w:rsidRPr="003F60DA" w:rsidRDefault="00526B82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u w:val="single"/>
        </w:rPr>
      </w:pPr>
    </w:p>
    <w:p w:rsidR="00526B82" w:rsidRPr="003F60DA" w:rsidRDefault="008B4039" w:rsidP="00E365F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u w:val="single"/>
        </w:rPr>
      </w:pPr>
      <w:r>
        <w:rPr>
          <w:rFonts w:ascii="Arial Narrow" w:eastAsia="Times New Roman" w:hAnsi="Arial Narrow" w:cs="Arial"/>
          <w:noProof/>
          <w:sz w:val="28"/>
          <w:szCs w:val="28"/>
          <w:u w:val="single"/>
        </w:rPr>
        <w:drawing>
          <wp:inline distT="0" distB="0" distL="0" distR="0" wp14:anchorId="69F5D0B5">
            <wp:extent cx="4381500" cy="15927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28" cy="159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525" w:rsidRPr="003F60DA" w:rsidRDefault="00DD0525">
      <w:pPr>
        <w:rPr>
          <w:sz w:val="28"/>
          <w:szCs w:val="28"/>
        </w:rPr>
      </w:pPr>
    </w:p>
    <w:sectPr w:rsidR="00DD0525" w:rsidRPr="003F60DA" w:rsidSect="00DD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08F"/>
    <w:multiLevelType w:val="multilevel"/>
    <w:tmpl w:val="3212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E4C47"/>
    <w:multiLevelType w:val="multilevel"/>
    <w:tmpl w:val="16D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65041"/>
    <w:multiLevelType w:val="multilevel"/>
    <w:tmpl w:val="195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33D6"/>
    <w:multiLevelType w:val="multilevel"/>
    <w:tmpl w:val="B18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D1C68"/>
    <w:multiLevelType w:val="multilevel"/>
    <w:tmpl w:val="F52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D712D"/>
    <w:multiLevelType w:val="multilevel"/>
    <w:tmpl w:val="2ED2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B5AA7"/>
    <w:multiLevelType w:val="multilevel"/>
    <w:tmpl w:val="EA0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D3025"/>
    <w:multiLevelType w:val="multilevel"/>
    <w:tmpl w:val="691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51258"/>
    <w:multiLevelType w:val="multilevel"/>
    <w:tmpl w:val="E92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877C3"/>
    <w:multiLevelType w:val="multilevel"/>
    <w:tmpl w:val="A1B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16575"/>
    <w:multiLevelType w:val="multilevel"/>
    <w:tmpl w:val="23F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80F1C"/>
    <w:multiLevelType w:val="multilevel"/>
    <w:tmpl w:val="8E6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57A90"/>
    <w:multiLevelType w:val="multilevel"/>
    <w:tmpl w:val="8A9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151C7"/>
    <w:multiLevelType w:val="multilevel"/>
    <w:tmpl w:val="0D6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52C23"/>
    <w:multiLevelType w:val="multilevel"/>
    <w:tmpl w:val="F84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E6E0E"/>
    <w:multiLevelType w:val="multilevel"/>
    <w:tmpl w:val="B84E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43AB9"/>
    <w:multiLevelType w:val="multilevel"/>
    <w:tmpl w:val="F09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7618F"/>
    <w:multiLevelType w:val="multilevel"/>
    <w:tmpl w:val="D7F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65728"/>
    <w:multiLevelType w:val="multilevel"/>
    <w:tmpl w:val="DC0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24E9B"/>
    <w:multiLevelType w:val="multilevel"/>
    <w:tmpl w:val="C1C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916AA"/>
    <w:multiLevelType w:val="multilevel"/>
    <w:tmpl w:val="504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8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7"/>
  </w:num>
  <w:num w:numId="13">
    <w:abstractNumId w:val="15"/>
  </w:num>
  <w:num w:numId="14">
    <w:abstractNumId w:val="20"/>
  </w:num>
  <w:num w:numId="15">
    <w:abstractNumId w:val="2"/>
  </w:num>
  <w:num w:numId="16">
    <w:abstractNumId w:val="3"/>
  </w:num>
  <w:num w:numId="17">
    <w:abstractNumId w:val="0"/>
  </w:num>
  <w:num w:numId="18">
    <w:abstractNumId w:val="19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5FE"/>
    <w:rsid w:val="003F60DA"/>
    <w:rsid w:val="00526B82"/>
    <w:rsid w:val="007D391C"/>
    <w:rsid w:val="008B4039"/>
    <w:rsid w:val="008E02A7"/>
    <w:rsid w:val="00DD0525"/>
    <w:rsid w:val="00E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E365FE"/>
  </w:style>
  <w:style w:type="paragraph" w:customStyle="1" w:styleId="c5">
    <w:name w:val="c5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365FE"/>
  </w:style>
  <w:style w:type="character" w:customStyle="1" w:styleId="c6">
    <w:name w:val="c6"/>
    <w:basedOn w:val="a0"/>
    <w:rsid w:val="00E365FE"/>
  </w:style>
  <w:style w:type="paragraph" w:customStyle="1" w:styleId="c19">
    <w:name w:val="c19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65FE"/>
  </w:style>
  <w:style w:type="paragraph" w:customStyle="1" w:styleId="c39">
    <w:name w:val="c39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365FE"/>
  </w:style>
  <w:style w:type="paragraph" w:customStyle="1" w:styleId="c7">
    <w:name w:val="c7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365FE"/>
  </w:style>
  <w:style w:type="character" w:customStyle="1" w:styleId="c29">
    <w:name w:val="c29"/>
    <w:basedOn w:val="a0"/>
    <w:rsid w:val="00E365FE"/>
  </w:style>
  <w:style w:type="character" w:customStyle="1" w:styleId="c12">
    <w:name w:val="c12"/>
    <w:basedOn w:val="a0"/>
    <w:rsid w:val="00E365FE"/>
  </w:style>
  <w:style w:type="character" w:customStyle="1" w:styleId="c3">
    <w:name w:val="c3"/>
    <w:basedOn w:val="a0"/>
    <w:rsid w:val="00E365FE"/>
  </w:style>
  <w:style w:type="paragraph" w:customStyle="1" w:styleId="c20">
    <w:name w:val="c20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365FE"/>
  </w:style>
  <w:style w:type="paragraph" w:customStyle="1" w:styleId="c2">
    <w:name w:val="c2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E365FE"/>
  </w:style>
  <w:style w:type="character" w:customStyle="1" w:styleId="c23">
    <w:name w:val="c23"/>
    <w:basedOn w:val="a0"/>
    <w:rsid w:val="00E365FE"/>
  </w:style>
  <w:style w:type="character" w:customStyle="1" w:styleId="c22">
    <w:name w:val="c22"/>
    <w:basedOn w:val="a0"/>
    <w:rsid w:val="00E365FE"/>
  </w:style>
  <w:style w:type="paragraph" w:customStyle="1" w:styleId="c13">
    <w:name w:val="c13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365FE"/>
  </w:style>
  <w:style w:type="character" w:customStyle="1" w:styleId="c8">
    <w:name w:val="c8"/>
    <w:basedOn w:val="a0"/>
    <w:rsid w:val="00E365FE"/>
  </w:style>
  <w:style w:type="character" w:customStyle="1" w:styleId="c37">
    <w:name w:val="c37"/>
    <w:basedOn w:val="a0"/>
    <w:rsid w:val="00E365FE"/>
  </w:style>
  <w:style w:type="paragraph" w:customStyle="1" w:styleId="c0">
    <w:name w:val="c0"/>
    <w:basedOn w:val="a"/>
    <w:rsid w:val="00E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65FE"/>
  </w:style>
  <w:style w:type="character" w:customStyle="1" w:styleId="c18">
    <w:name w:val="c18"/>
    <w:basedOn w:val="a0"/>
    <w:rsid w:val="00E365FE"/>
  </w:style>
  <w:style w:type="paragraph" w:styleId="a3">
    <w:name w:val="Balloon Text"/>
    <w:basedOn w:val="a"/>
    <w:link w:val="a4"/>
    <w:uiPriority w:val="99"/>
    <w:semiHidden/>
    <w:unhideWhenUsed/>
    <w:rsid w:val="008B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Aleksander</cp:lastModifiedBy>
  <cp:revision>6</cp:revision>
  <dcterms:created xsi:type="dcterms:W3CDTF">2016-03-13T16:05:00Z</dcterms:created>
  <dcterms:modified xsi:type="dcterms:W3CDTF">2022-06-17T07:58:00Z</dcterms:modified>
</cp:coreProperties>
</file>