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01" w:rsidRPr="00641BB1" w:rsidRDefault="00CA7F3F" w:rsidP="00414D1F">
      <w:pPr>
        <w:shd w:val="clear" w:color="auto" w:fill="FFFFFF"/>
        <w:spacing w:before="133" w:after="133" w:line="288" w:lineRule="atLeast"/>
        <w:jc w:val="center"/>
        <w:outlineLvl w:val="2"/>
        <w:rPr>
          <w:rFonts w:ascii="Calibri" w:eastAsia="Times New Roman" w:hAnsi="Calibri" w:cs="Calibri"/>
          <w:color w:val="000000"/>
          <w:sz w:val="44"/>
          <w:szCs w:val="44"/>
          <w:lang w:eastAsia="ru-RU"/>
        </w:rPr>
      </w:pPr>
      <w:r w:rsidRPr="00B75401">
        <w:rPr>
          <w:rFonts w:ascii="Times New Roman" w:eastAsia="Times New Roman" w:hAnsi="Times New Roman" w:cs="Times New Roman"/>
          <w:b/>
          <w:color w:val="FF0000"/>
          <w:sz w:val="44"/>
          <w:szCs w:val="44"/>
          <w:lang w:eastAsia="ru-RU"/>
        </w:rPr>
        <w:t>«</w:t>
      </w:r>
      <w:r w:rsidR="00B75401">
        <w:rPr>
          <w:rFonts w:ascii="Times New Roman" w:eastAsia="Times New Roman" w:hAnsi="Times New Roman" w:cs="Times New Roman"/>
          <w:b/>
          <w:bCs/>
          <w:color w:val="FF0000"/>
          <w:sz w:val="44"/>
          <w:szCs w:val="44"/>
          <w:lang w:eastAsia="ru-RU"/>
        </w:rPr>
        <w:t>О</w:t>
      </w:r>
      <w:r w:rsidR="00B75401" w:rsidRPr="00B75401">
        <w:rPr>
          <w:rFonts w:ascii="Times New Roman" w:eastAsia="Times New Roman" w:hAnsi="Times New Roman" w:cs="Times New Roman"/>
          <w:b/>
          <w:bCs/>
          <w:color w:val="FF0000"/>
          <w:sz w:val="44"/>
          <w:szCs w:val="44"/>
          <w:lang w:eastAsia="ru-RU"/>
        </w:rPr>
        <w:t xml:space="preserve"> важности использования водителями детских удерживающих устройств</w:t>
      </w:r>
      <w:r w:rsidR="00B75401">
        <w:rPr>
          <w:rFonts w:ascii="Times New Roman" w:eastAsia="Times New Roman" w:hAnsi="Times New Roman" w:cs="Times New Roman"/>
          <w:b/>
          <w:bCs/>
          <w:color w:val="FF0000"/>
          <w:sz w:val="44"/>
          <w:szCs w:val="44"/>
          <w:lang w:eastAsia="ru-RU"/>
        </w:rPr>
        <w:t>»</w:t>
      </w:r>
    </w:p>
    <w:p w:rsidR="00CA7F3F" w:rsidRPr="00B75401" w:rsidRDefault="00B75401" w:rsidP="00414D1F">
      <w:pPr>
        <w:spacing w:before="100" w:beforeAutospacing="1" w:after="100" w:afterAutospacing="1" w:line="240" w:lineRule="auto"/>
        <w:jc w:val="right"/>
        <w:outlineLvl w:val="0"/>
        <w:rPr>
          <w:rFonts w:ascii="Times New Roman" w:eastAsia="Times New Roman" w:hAnsi="Times New Roman" w:cs="Times New Roman"/>
          <w:b/>
          <w:color w:val="FF0000"/>
          <w:sz w:val="44"/>
          <w:szCs w:val="44"/>
          <w:lang w:eastAsia="ru-RU"/>
        </w:rPr>
      </w:pPr>
      <w:r>
        <w:rPr>
          <w:rFonts w:ascii="Times New Roman" w:eastAsia="Times New Roman" w:hAnsi="Times New Roman" w:cs="Times New Roman"/>
          <w:b/>
          <w:color w:val="FF0000"/>
          <w:sz w:val="44"/>
          <w:szCs w:val="44"/>
          <w:lang w:eastAsia="ru-RU"/>
        </w:rPr>
        <w:t xml:space="preserve">                           </w:t>
      </w:r>
      <w:r w:rsidR="00CA7F3F">
        <w:rPr>
          <w:rFonts w:ascii="Times New Roman" w:hAnsi="Times New Roman" w:cs="Times New Roman"/>
          <w:b/>
          <w:i/>
          <w:color w:val="000000" w:themeColor="text1"/>
          <w:sz w:val="32"/>
          <w:szCs w:val="32"/>
        </w:rPr>
        <w:t xml:space="preserve"> </w:t>
      </w:r>
      <w:r w:rsidR="00414D1F">
        <w:rPr>
          <w:rFonts w:ascii="Times New Roman" w:hAnsi="Times New Roman" w:cs="Times New Roman"/>
          <w:b/>
          <w:i/>
          <w:color w:val="000000" w:themeColor="text1"/>
          <w:sz w:val="32"/>
          <w:szCs w:val="32"/>
        </w:rPr>
        <w:t xml:space="preserve">Подготовила: </w:t>
      </w:r>
      <w:proofErr w:type="spellStart"/>
      <w:r w:rsidR="00CA7F3F" w:rsidRPr="00CA7F3F">
        <w:rPr>
          <w:rFonts w:ascii="Times New Roman" w:hAnsi="Times New Roman" w:cs="Times New Roman"/>
          <w:b/>
          <w:i/>
          <w:color w:val="000000" w:themeColor="text1"/>
          <w:sz w:val="32"/>
          <w:szCs w:val="32"/>
        </w:rPr>
        <w:t>Дащенко</w:t>
      </w:r>
      <w:proofErr w:type="spellEnd"/>
      <w:r w:rsidR="00CA7F3F" w:rsidRPr="00CA7F3F">
        <w:rPr>
          <w:rFonts w:ascii="Times New Roman" w:hAnsi="Times New Roman" w:cs="Times New Roman"/>
          <w:b/>
          <w:i/>
          <w:color w:val="000000" w:themeColor="text1"/>
          <w:sz w:val="32"/>
          <w:szCs w:val="32"/>
        </w:rPr>
        <w:t xml:space="preserve"> Ю.</w:t>
      </w:r>
      <w:r w:rsidR="00CA7F3F">
        <w:rPr>
          <w:rFonts w:ascii="Times New Roman" w:hAnsi="Times New Roman" w:cs="Times New Roman"/>
          <w:b/>
          <w:i/>
          <w:color w:val="000000" w:themeColor="text1"/>
          <w:sz w:val="32"/>
          <w:szCs w:val="32"/>
        </w:rPr>
        <w:t>В</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Дети – самые беззащитные участники дорожного движения. Если с ними что-то случается в дороге, в этом всегда виноваты взрослые.</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h.gjdgxs"/>
      <w:bookmarkEnd w:id="0"/>
      <w:r w:rsidRPr="00B75401">
        <w:rPr>
          <w:rFonts w:ascii="Times New Roman" w:eastAsia="Times New Roman" w:hAnsi="Times New Roman" w:cs="Times New Roman"/>
          <w:color w:val="000000"/>
          <w:sz w:val="28"/>
          <w:szCs w:val="28"/>
          <w:lang w:eastAsia="ru-RU"/>
        </w:rPr>
        <w:t xml:space="preserve">В автомобиле дети – одна из наиболее уязвимых категорий пассажиров. В ДТП аналогичной тяжести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 2007 года, согласно Правилам дорожного движения РФ, использование ДУУ при поездках с детьми до 12 лет обязательно. Штраф за неиспользование ДУУ </w:t>
      </w:r>
      <w:proofErr w:type="gramStart"/>
      <w:r w:rsidRPr="00B75401">
        <w:rPr>
          <w:rFonts w:ascii="Times New Roman" w:eastAsia="Times New Roman" w:hAnsi="Times New Roman" w:cs="Times New Roman"/>
          <w:color w:val="000000"/>
          <w:sz w:val="28"/>
          <w:szCs w:val="28"/>
          <w:lang w:eastAsia="ru-RU"/>
        </w:rPr>
        <w:t>–д</w:t>
      </w:r>
      <w:proofErr w:type="gramEnd"/>
      <w:r w:rsidRPr="00B75401">
        <w:rPr>
          <w:rFonts w:ascii="Times New Roman" w:eastAsia="Times New Roman" w:hAnsi="Times New Roman" w:cs="Times New Roman"/>
          <w:color w:val="000000"/>
          <w:sz w:val="28"/>
          <w:szCs w:val="28"/>
          <w:lang w:eastAsia="ru-RU"/>
        </w:rPr>
        <w:t>о 3000 рублей.</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    Согласно данным ВЦИОМ, в нашей стране 51% родителей детей до 12 лет имеют автокресла, а всегда используют их – только 23%.</w:t>
      </w:r>
    </w:p>
    <w:p w:rsidR="00B75401" w:rsidRPr="00641BB1" w:rsidRDefault="00B75401" w:rsidP="00B754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 Автокресло – самая главная покупка к рождению ребенка.  </w:t>
      </w:r>
    </w:p>
    <w:p w:rsidR="00B75401" w:rsidRPr="00641BB1" w:rsidRDefault="00B75401" w:rsidP="00B754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Автокресло – важнее всех игрушек.</w:t>
      </w:r>
    </w:p>
    <w:p w:rsidR="00B75401" w:rsidRPr="00641BB1" w:rsidRDefault="00B75401" w:rsidP="00B754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Даже первая поездка в жизни ребенка - из роддома – должна проходить в автокресле.</w:t>
      </w:r>
    </w:p>
    <w:p w:rsidR="00B75401" w:rsidRPr="00641BB1" w:rsidRDefault="00B75401" w:rsidP="00B754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 В такси, в машине друзей, в туристической поездке – всегда в автокресле. Нет кресла – нет поездки.</w:t>
      </w:r>
    </w:p>
    <w:p w:rsidR="00B75401" w:rsidRPr="00641BB1" w:rsidRDefault="00B75401" w:rsidP="00B754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 xml:space="preserve"> </w:t>
      </w:r>
    </w:p>
    <w:p w:rsidR="00B75401" w:rsidRPr="00641BB1" w:rsidRDefault="00B75401" w:rsidP="00B754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Где и как перевозить детей в автомобиле?</w:t>
      </w:r>
    </w:p>
    <w:p w:rsidR="00B75401" w:rsidRPr="00641BB1" w:rsidRDefault="00B75401" w:rsidP="00B754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Как правильно выбрать детское автомобильное сиденье?</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641BB1">
        <w:rPr>
          <w:rFonts w:ascii="Times New Roman" w:eastAsia="Times New Roman" w:hAnsi="Times New Roman" w:cs="Times New Roman"/>
          <w:color w:val="000000"/>
          <w:sz w:val="28"/>
          <w:szCs w:val="28"/>
          <w:lang w:eastAsia="ru-RU"/>
        </w:rPr>
        <w:br/>
      </w:r>
      <w:r w:rsidRPr="00B75401">
        <w:rPr>
          <w:rFonts w:ascii="Times New Roman" w:eastAsia="Times New Roman" w:hAnsi="Times New Roman" w:cs="Times New Roman"/>
          <w:color w:val="000000"/>
          <w:sz w:val="28"/>
          <w:szCs w:val="28"/>
          <w:lang w:eastAsia="ru-RU"/>
        </w:rPr>
        <w:t> </w:t>
      </w:r>
      <w:proofErr w:type="gramStart"/>
      <w:r w:rsidRPr="00B75401">
        <w:rPr>
          <w:rFonts w:ascii="Times New Roman" w:eastAsia="Times New Roman" w:hAnsi="Times New Roman" w:cs="Times New Roman"/>
          <w:color w:val="000000"/>
          <w:sz w:val="28"/>
          <w:szCs w:val="28"/>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B75401" w:rsidRPr="00641BB1" w:rsidRDefault="00B75401" w:rsidP="00B7540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(Ст. 22.9 Правил Дорожного Движения РФ 01.01.2006)</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 xml:space="preserve">  Это означает, что теперь родители-водители обязаны перевозить детей от 0 до 12 лет </w:t>
      </w:r>
      <w:proofErr w:type="gramStart"/>
      <w:r w:rsidRPr="00B75401">
        <w:rPr>
          <w:rFonts w:ascii="Times New Roman" w:eastAsia="Times New Roman" w:hAnsi="Times New Roman" w:cs="Times New Roman"/>
          <w:color w:val="000000"/>
          <w:sz w:val="28"/>
          <w:szCs w:val="28"/>
          <w:lang w:eastAsia="ru-RU"/>
        </w:rPr>
        <w:t>пристегнутыми</w:t>
      </w:r>
      <w:proofErr w:type="gramEnd"/>
      <w:r w:rsidRPr="00B75401">
        <w:rPr>
          <w:rFonts w:ascii="Times New Roman" w:eastAsia="Times New Roman" w:hAnsi="Times New Roman" w:cs="Times New Roman"/>
          <w:color w:val="000000"/>
          <w:sz w:val="28"/>
          <w:szCs w:val="28"/>
          <w:lang w:eastAsia="ru-RU"/>
        </w:rPr>
        <w:t xml:space="preserve"> в автокреслах или автолюльках даже на заднем сиденье автомобиля.</w:t>
      </w:r>
    </w:p>
    <w:p w:rsidR="00414D1F"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  По Европейской классификации все детские автокресла разделяются на пять групп в зависимости от веса ребенка.</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641BB1">
        <w:rPr>
          <w:rFonts w:ascii="Times New Roman" w:eastAsia="Times New Roman" w:hAnsi="Times New Roman" w:cs="Times New Roman"/>
          <w:color w:val="000000"/>
          <w:sz w:val="28"/>
          <w:szCs w:val="28"/>
          <w:lang w:eastAsia="ru-RU"/>
        </w:rPr>
        <w:br/>
      </w:r>
      <w:r w:rsidRPr="00B75401">
        <w:rPr>
          <w:rFonts w:ascii="Times New Roman" w:eastAsia="Times New Roman" w:hAnsi="Times New Roman" w:cs="Times New Roman"/>
          <w:color w:val="000000"/>
          <w:sz w:val="28"/>
          <w:szCs w:val="28"/>
          <w:lang w:eastAsia="ru-RU"/>
        </w:rPr>
        <w:t> </w:t>
      </w:r>
    </w:p>
    <w:tbl>
      <w:tblPr>
        <w:tblW w:w="10915" w:type="dxa"/>
        <w:tblInd w:w="-1089" w:type="dxa"/>
        <w:shd w:val="clear" w:color="auto" w:fill="FFFFFF"/>
        <w:tblCellMar>
          <w:left w:w="0" w:type="dxa"/>
          <w:right w:w="0" w:type="dxa"/>
        </w:tblCellMar>
        <w:tblLook w:val="04A0" w:firstRow="1" w:lastRow="0" w:firstColumn="1" w:lastColumn="0" w:noHBand="0" w:noVBand="1"/>
      </w:tblPr>
      <w:tblGrid>
        <w:gridCol w:w="2946"/>
        <w:gridCol w:w="2473"/>
        <w:gridCol w:w="5496"/>
      </w:tblGrid>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66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bookmarkStart w:id="1" w:name="924d98fcdeb6c2fd53ce18ffdd1e5f5d06b3465d"/>
            <w:bookmarkStart w:id="2" w:name="0"/>
            <w:bookmarkEnd w:id="1"/>
            <w:bookmarkEnd w:id="2"/>
            <w:r w:rsidRPr="00B75401">
              <w:rPr>
                <w:rFonts w:ascii="Times New Roman" w:eastAsia="Times New Roman" w:hAnsi="Times New Roman" w:cs="Times New Roman"/>
                <w:b/>
                <w:bCs/>
                <w:color w:val="000000"/>
                <w:sz w:val="28"/>
                <w:szCs w:val="28"/>
                <w:lang w:eastAsia="ru-RU"/>
              </w:rPr>
              <w:lastRenderedPageBreak/>
              <w:t>Группа кресел</w:t>
            </w:r>
          </w:p>
        </w:tc>
        <w:tc>
          <w:tcPr>
            <w:tcW w:w="2473" w:type="dxa"/>
            <w:tcBorders>
              <w:top w:val="single" w:sz="8" w:space="0" w:color="0099FF"/>
              <w:left w:val="single" w:sz="8" w:space="0" w:color="0099FF"/>
              <w:bottom w:val="single" w:sz="8" w:space="0" w:color="0099FF"/>
              <w:right w:val="single" w:sz="8" w:space="0" w:color="0099FF"/>
            </w:tcBorders>
            <w:shd w:val="clear" w:color="auto" w:fill="66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Вес ребенка</w:t>
            </w:r>
          </w:p>
        </w:tc>
        <w:tc>
          <w:tcPr>
            <w:tcW w:w="5496" w:type="dxa"/>
            <w:tcBorders>
              <w:top w:val="single" w:sz="8" w:space="0" w:color="0099FF"/>
              <w:left w:val="single" w:sz="8" w:space="0" w:color="0099FF"/>
              <w:bottom w:val="single" w:sz="8" w:space="0" w:color="0099FF"/>
              <w:right w:val="single" w:sz="8" w:space="0" w:color="0099FF"/>
            </w:tcBorders>
            <w:shd w:val="clear" w:color="auto" w:fill="66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Возраст ребенка</w:t>
            </w:r>
            <w:r w:rsidRPr="00641BB1">
              <w:rPr>
                <w:rFonts w:ascii="Times New Roman" w:eastAsia="Times New Roman" w:hAnsi="Times New Roman" w:cs="Times New Roman"/>
                <w:b/>
                <w:bCs/>
                <w:color w:val="000000"/>
                <w:sz w:val="28"/>
                <w:szCs w:val="28"/>
                <w:lang w:eastAsia="ru-RU"/>
              </w:rPr>
              <w:br/>
            </w:r>
            <w:r w:rsidRPr="00B75401">
              <w:rPr>
                <w:rFonts w:ascii="Times New Roman" w:eastAsia="Times New Roman" w:hAnsi="Times New Roman" w:cs="Times New Roman"/>
                <w:b/>
                <w:bCs/>
                <w:color w:val="000000"/>
                <w:sz w:val="28"/>
                <w:szCs w:val="28"/>
                <w:lang w:eastAsia="ru-RU"/>
              </w:rPr>
              <w:t>(примерно)</w:t>
            </w:r>
          </w:p>
        </w:tc>
      </w:tr>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w:t>
            </w:r>
          </w:p>
        </w:tc>
        <w:tc>
          <w:tcPr>
            <w:tcW w:w="2473"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0—10 кг.</w:t>
            </w:r>
          </w:p>
        </w:tc>
        <w:tc>
          <w:tcPr>
            <w:tcW w:w="549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0—1 год</w:t>
            </w:r>
          </w:p>
        </w:tc>
      </w:tr>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w:t>
            </w:r>
          </w:p>
        </w:tc>
        <w:tc>
          <w:tcPr>
            <w:tcW w:w="2473"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0—13 кг.</w:t>
            </w:r>
          </w:p>
        </w:tc>
        <w:tc>
          <w:tcPr>
            <w:tcW w:w="549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0—1,5 лет</w:t>
            </w:r>
          </w:p>
        </w:tc>
      </w:tr>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1</w:t>
            </w:r>
          </w:p>
        </w:tc>
        <w:tc>
          <w:tcPr>
            <w:tcW w:w="2473"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9—18 кг.</w:t>
            </w:r>
          </w:p>
        </w:tc>
        <w:tc>
          <w:tcPr>
            <w:tcW w:w="549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1—4 лет</w:t>
            </w:r>
          </w:p>
        </w:tc>
      </w:tr>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2</w:t>
            </w:r>
          </w:p>
        </w:tc>
        <w:tc>
          <w:tcPr>
            <w:tcW w:w="2473"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15—25 кг.</w:t>
            </w:r>
          </w:p>
        </w:tc>
        <w:tc>
          <w:tcPr>
            <w:tcW w:w="549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3—7 лет</w:t>
            </w:r>
          </w:p>
        </w:tc>
      </w:tr>
      <w:tr w:rsidR="00B75401" w:rsidRPr="00641BB1" w:rsidTr="00414D1F">
        <w:tc>
          <w:tcPr>
            <w:tcW w:w="294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414D1F">
            <w:pPr>
              <w:spacing w:after="0" w:line="0" w:lineRule="atLeast"/>
              <w:ind w:left="719"/>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3</w:t>
            </w:r>
          </w:p>
        </w:tc>
        <w:tc>
          <w:tcPr>
            <w:tcW w:w="2473"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22—36 кг.</w:t>
            </w:r>
          </w:p>
        </w:tc>
        <w:tc>
          <w:tcPr>
            <w:tcW w:w="5496" w:type="dxa"/>
            <w:tcBorders>
              <w:top w:val="single" w:sz="8" w:space="0" w:color="0099FF"/>
              <w:left w:val="single" w:sz="8" w:space="0" w:color="0099FF"/>
              <w:bottom w:val="single" w:sz="8" w:space="0" w:color="0099FF"/>
              <w:right w:val="single" w:sz="8" w:space="0" w:color="0099FF"/>
            </w:tcBorders>
            <w:shd w:val="clear" w:color="auto" w:fill="FFFFFF"/>
            <w:tcMar>
              <w:top w:w="45" w:type="dxa"/>
              <w:left w:w="45" w:type="dxa"/>
              <w:bottom w:w="45" w:type="dxa"/>
              <w:right w:w="45" w:type="dxa"/>
            </w:tcMar>
            <w:vAlign w:val="center"/>
            <w:hideMark/>
          </w:tcPr>
          <w:p w:rsidR="00641BB1" w:rsidRPr="00641BB1" w:rsidRDefault="00B75401" w:rsidP="005F087D">
            <w:pPr>
              <w:spacing w:after="0" w:line="0" w:lineRule="atLeast"/>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6—10 лет</w:t>
            </w:r>
          </w:p>
        </w:tc>
      </w:tr>
    </w:tbl>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641BB1">
        <w:rPr>
          <w:rFonts w:ascii="Times New Roman" w:eastAsia="Times New Roman" w:hAnsi="Times New Roman" w:cs="Times New Roman"/>
          <w:color w:val="000000"/>
          <w:sz w:val="28"/>
          <w:szCs w:val="28"/>
          <w:lang w:eastAsia="ru-RU"/>
        </w:rPr>
        <w:br/>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
          <w:iCs/>
          <w:color w:val="000000"/>
          <w:sz w:val="28"/>
          <w:szCs w:val="28"/>
          <w:u w:val="single"/>
          <w:lang w:eastAsia="ru-RU"/>
        </w:rPr>
        <w:t>Группа 0:</w:t>
      </w:r>
      <w:r w:rsidRPr="00B75401">
        <w:rPr>
          <w:rFonts w:ascii="Times New Roman" w:eastAsia="Times New Roman" w:hAnsi="Times New Roman" w:cs="Times New Roman"/>
          <w:color w:val="000000"/>
          <w:sz w:val="28"/>
          <w:szCs w:val="28"/>
          <w:lang w:eastAsia="ru-RU"/>
        </w:rPr>
        <w:t>  Малышей, которые еще не могут самостоятельно сидеть, рекомендуется перевозить только в автолюльках, где ребенок располагается лежа. Автолюльки - это те же люльки от колясок, которые могут закрепляться на заднем сиденье автомобиля при помощи специальных крепежных ремней. Ребенок фиксируется в люльке широким и мягким ремнем, а вокруг головы малыша размещается дополнительная защита.</w:t>
      </w:r>
      <w:r w:rsidRPr="00641BB1">
        <w:rPr>
          <w:rFonts w:ascii="Times New Roman" w:eastAsia="Times New Roman" w:hAnsi="Times New Roman" w:cs="Times New Roman"/>
          <w:color w:val="000000"/>
          <w:sz w:val="28"/>
          <w:szCs w:val="28"/>
          <w:lang w:eastAsia="ru-RU"/>
        </w:rPr>
        <w:br/>
      </w:r>
      <w:r w:rsidRPr="00B75401">
        <w:rPr>
          <w:rFonts w:ascii="Times New Roman" w:eastAsia="Times New Roman" w:hAnsi="Times New Roman" w:cs="Times New Roman"/>
          <w:color w:val="000000"/>
          <w:sz w:val="28"/>
          <w:szCs w:val="28"/>
          <w:lang w:eastAsia="ru-RU"/>
        </w:rPr>
        <w:t>Некоторые автолюльки имеют цельный жесткий каркас, способный защитить ребенка в случае аварии.</w:t>
      </w:r>
    </w:p>
    <w:p w:rsidR="00B75401" w:rsidRPr="00641BB1" w:rsidRDefault="00B75401" w:rsidP="00B754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Внимание! Не располагайте малыша головой к двери.</w:t>
      </w:r>
      <w:r w:rsidRPr="00B75401">
        <w:rPr>
          <w:rFonts w:ascii="Times New Roman" w:eastAsia="Times New Roman" w:hAnsi="Times New Roman" w:cs="Times New Roman"/>
          <w:color w:val="000000"/>
          <w:sz w:val="28"/>
          <w:szCs w:val="28"/>
          <w:lang w:eastAsia="ru-RU"/>
        </w:rPr>
        <w:t xml:space="preserve">  </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
          <w:iCs/>
          <w:color w:val="000000"/>
          <w:sz w:val="28"/>
          <w:szCs w:val="28"/>
          <w:lang w:eastAsia="ru-RU"/>
        </w:rPr>
        <w:t>  </w:t>
      </w:r>
      <w:r w:rsidRPr="00B75401">
        <w:rPr>
          <w:rFonts w:ascii="Times New Roman" w:eastAsia="Times New Roman" w:hAnsi="Times New Roman" w:cs="Times New Roman"/>
          <w:b/>
          <w:bCs/>
          <w:iCs/>
          <w:color w:val="000000"/>
          <w:sz w:val="28"/>
          <w:szCs w:val="28"/>
          <w:lang w:eastAsia="ru-RU"/>
        </w:rPr>
        <w:t>Группа 0+:</w:t>
      </w:r>
      <w:r w:rsidRPr="00B75401">
        <w:rPr>
          <w:rFonts w:ascii="Times New Roman" w:eastAsia="Times New Roman" w:hAnsi="Times New Roman" w:cs="Times New Roman"/>
          <w:color w:val="000000"/>
          <w:sz w:val="28"/>
          <w:szCs w:val="28"/>
          <w:lang w:eastAsia="ru-RU"/>
        </w:rPr>
        <w:t>  Эти автокресла-переноски устанавливаются лицом против хода движения на переднем или заднем сидении - при такой ориентации малыш легче переносит фронтальный удар автомобиля. Кресла этой группы, как правило, универсальны и могут использоваться как переноска, качалка и просто как стульчик. Некоторые из них можно устанавливать на шасси колясок и использовать как люльки прогулочной коляски.</w:t>
      </w:r>
    </w:p>
    <w:p w:rsidR="00B75401" w:rsidRPr="00641BB1" w:rsidRDefault="00B75401" w:rsidP="00B754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color w:val="000000"/>
          <w:sz w:val="28"/>
          <w:szCs w:val="28"/>
          <w:lang w:eastAsia="ru-RU"/>
        </w:rPr>
        <w:t>Внимание! При установке на переднем сиденье автомобиля обязательно отключайте фронтальную подушку безопасности!</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Cs/>
          <w:color w:val="000000"/>
          <w:sz w:val="28"/>
          <w:szCs w:val="28"/>
          <w:lang w:eastAsia="ru-RU"/>
        </w:rPr>
        <w:t>  Группа 1:</w:t>
      </w:r>
      <w:r w:rsidRPr="00B75401">
        <w:rPr>
          <w:rFonts w:ascii="Times New Roman" w:eastAsia="Times New Roman" w:hAnsi="Times New Roman" w:cs="Times New Roman"/>
          <w:color w:val="000000"/>
          <w:sz w:val="28"/>
          <w:szCs w:val="28"/>
          <w:lang w:eastAsia="ru-RU"/>
        </w:rPr>
        <w:t>  Эти кресла, как правило, имеют несколько положений наклона (для бодрствования и сна). Устанавливаются, в большинстве, по ходу движения на заднем сиденье.</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Cs/>
          <w:color w:val="000000"/>
          <w:sz w:val="28"/>
          <w:szCs w:val="28"/>
          <w:lang w:eastAsia="ru-RU"/>
        </w:rPr>
        <w:t>  Группа 2</w:t>
      </w:r>
      <w:r w:rsidRPr="00B75401">
        <w:rPr>
          <w:rFonts w:ascii="Times New Roman" w:eastAsia="Times New Roman" w:hAnsi="Times New Roman" w:cs="Times New Roman"/>
          <w:b/>
          <w:bCs/>
          <w:i/>
          <w:iCs/>
          <w:color w:val="000000"/>
          <w:sz w:val="28"/>
          <w:szCs w:val="28"/>
          <w:u w:val="single"/>
          <w:lang w:eastAsia="ru-RU"/>
        </w:rPr>
        <w:t>:</w:t>
      </w:r>
      <w:r w:rsidRPr="00B75401">
        <w:rPr>
          <w:rFonts w:ascii="Times New Roman" w:eastAsia="Times New Roman" w:hAnsi="Times New Roman" w:cs="Times New Roman"/>
          <w:color w:val="000000"/>
          <w:sz w:val="28"/>
          <w:szCs w:val="28"/>
          <w:lang w:eastAsia="ru-RU"/>
        </w:rPr>
        <w:t xml:space="preserve">  Для детей постарше выпускаются кресла, которые предусматривают по мере роста ребенка переход от использования внутренних ремней кресла к </w:t>
      </w:r>
      <w:proofErr w:type="gramStart"/>
      <w:r w:rsidRPr="00B75401">
        <w:rPr>
          <w:rFonts w:ascii="Times New Roman" w:eastAsia="Times New Roman" w:hAnsi="Times New Roman" w:cs="Times New Roman"/>
          <w:color w:val="000000"/>
          <w:sz w:val="28"/>
          <w:szCs w:val="28"/>
          <w:lang w:eastAsia="ru-RU"/>
        </w:rPr>
        <w:t>внешним</w:t>
      </w:r>
      <w:proofErr w:type="gramEnd"/>
      <w:r w:rsidRPr="00B75401">
        <w:rPr>
          <w:rFonts w:ascii="Times New Roman" w:eastAsia="Times New Roman" w:hAnsi="Times New Roman" w:cs="Times New Roman"/>
          <w:color w:val="000000"/>
          <w:sz w:val="28"/>
          <w:szCs w:val="28"/>
          <w:lang w:eastAsia="ru-RU"/>
        </w:rPr>
        <w:t>, автомобильным. В дальнейшем с ростом ребенка спинку такого автокресла можно снять, оставив только сиденье. Устанавливаются только по ходу движения на заднем сиденье.</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  </w:t>
      </w:r>
      <w:r w:rsidRPr="00B75401">
        <w:rPr>
          <w:rFonts w:ascii="Times New Roman" w:eastAsia="Times New Roman" w:hAnsi="Times New Roman" w:cs="Times New Roman"/>
          <w:b/>
          <w:bCs/>
          <w:iCs/>
          <w:color w:val="000000"/>
          <w:sz w:val="28"/>
          <w:szCs w:val="28"/>
          <w:lang w:eastAsia="ru-RU"/>
        </w:rPr>
        <w:t>Группа 3</w:t>
      </w:r>
      <w:r w:rsidRPr="00B75401">
        <w:rPr>
          <w:rFonts w:ascii="Times New Roman" w:eastAsia="Times New Roman" w:hAnsi="Times New Roman" w:cs="Times New Roman"/>
          <w:b/>
          <w:bCs/>
          <w:i/>
          <w:iCs/>
          <w:color w:val="000000"/>
          <w:sz w:val="28"/>
          <w:szCs w:val="28"/>
          <w:u w:val="single"/>
          <w:lang w:eastAsia="ru-RU"/>
        </w:rPr>
        <w:t>:</w:t>
      </w:r>
      <w:r w:rsidRPr="00B75401">
        <w:rPr>
          <w:rFonts w:ascii="Times New Roman" w:eastAsia="Times New Roman" w:hAnsi="Times New Roman" w:cs="Times New Roman"/>
          <w:color w:val="000000"/>
          <w:sz w:val="28"/>
          <w:szCs w:val="28"/>
          <w:lang w:eastAsia="ru-RU"/>
        </w:rPr>
        <w:t>  В самой старшей группе в качестве устройства безопасности используются только сиденья-подкладки. Ребенок в этом случае фиксируются штатными автомобильными ремнями.</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color w:val="000000"/>
          <w:sz w:val="28"/>
          <w:szCs w:val="28"/>
          <w:lang w:eastAsia="ru-RU"/>
        </w:rPr>
        <w:t xml:space="preserve">  Выпускаются также </w:t>
      </w:r>
      <w:proofErr w:type="gramStart"/>
      <w:r w:rsidRPr="00B75401">
        <w:rPr>
          <w:rFonts w:ascii="Times New Roman" w:eastAsia="Times New Roman" w:hAnsi="Times New Roman" w:cs="Times New Roman"/>
          <w:color w:val="000000"/>
          <w:sz w:val="28"/>
          <w:szCs w:val="28"/>
          <w:lang w:eastAsia="ru-RU"/>
        </w:rPr>
        <w:t>универсальные</w:t>
      </w:r>
      <w:proofErr w:type="gramEnd"/>
      <w:r w:rsidRPr="00B75401">
        <w:rPr>
          <w:rFonts w:ascii="Times New Roman" w:eastAsia="Times New Roman" w:hAnsi="Times New Roman" w:cs="Times New Roman"/>
          <w:color w:val="000000"/>
          <w:sz w:val="28"/>
          <w:szCs w:val="28"/>
          <w:lang w:eastAsia="ru-RU"/>
        </w:rPr>
        <w:t xml:space="preserve"> автокресла-</w:t>
      </w:r>
      <w:proofErr w:type="spellStart"/>
      <w:r w:rsidRPr="00B75401">
        <w:rPr>
          <w:rFonts w:ascii="Times New Roman" w:eastAsia="Times New Roman" w:hAnsi="Times New Roman" w:cs="Times New Roman"/>
          <w:color w:val="000000"/>
          <w:sz w:val="28"/>
          <w:szCs w:val="28"/>
          <w:lang w:eastAsia="ru-RU"/>
        </w:rPr>
        <w:t>трансформеры</w:t>
      </w:r>
      <w:proofErr w:type="spellEnd"/>
      <w:r w:rsidRPr="00B75401">
        <w:rPr>
          <w:rFonts w:ascii="Times New Roman" w:eastAsia="Times New Roman" w:hAnsi="Times New Roman" w:cs="Times New Roman"/>
          <w:color w:val="000000"/>
          <w:sz w:val="28"/>
          <w:szCs w:val="28"/>
          <w:lang w:eastAsia="ru-RU"/>
        </w:rPr>
        <w:t>, подходящие для нескольких групп детей (1, 2, 3). Эти кресла более практичны, их хватит на более продолжительный срок.</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Cs/>
          <w:color w:val="000000"/>
          <w:sz w:val="28"/>
          <w:szCs w:val="28"/>
          <w:lang w:eastAsia="ru-RU"/>
        </w:rPr>
        <w:t>  К сожалению, нельзя найти кресло одинаково хорошо подходящее для детей всех возрастов. Поэтому, выбирая автокресло, исходите из следующего:</w:t>
      </w:r>
      <w:r w:rsidRPr="00B75401">
        <w:rPr>
          <w:rFonts w:ascii="Times New Roman" w:eastAsia="Times New Roman" w:hAnsi="Times New Roman" w:cs="Times New Roman"/>
          <w:iCs/>
          <w:color w:val="000000"/>
          <w:sz w:val="28"/>
          <w:szCs w:val="28"/>
          <w:lang w:eastAsia="ru-RU"/>
        </w:rPr>
        <w:t xml:space="preserve"> автокресло должно относиться к группе, соответствующей весу </w:t>
      </w:r>
      <w:r w:rsidRPr="00B75401">
        <w:rPr>
          <w:rFonts w:ascii="Times New Roman" w:eastAsia="Times New Roman" w:hAnsi="Times New Roman" w:cs="Times New Roman"/>
          <w:iCs/>
          <w:color w:val="000000"/>
          <w:sz w:val="28"/>
          <w:szCs w:val="28"/>
          <w:lang w:eastAsia="ru-RU"/>
        </w:rPr>
        <w:lastRenderedPageBreak/>
        <w:t>вашего ребенка, поэтому перед посещением магазина обязательно взвесьте своего малыша; в автокресле ребенку должно быть удобно. Удобство здесь является элементом пассивной безопасности, т.к. в неудобном кресле ребенок начнет капризничать и отвлекать водителя от дороги. Поэтому перед покупкой постарайтесь, чтобы малыш примерил кресло, в котором ему предстоит провести многие часы.</w:t>
      </w:r>
      <w:r w:rsidRPr="00641BB1">
        <w:rPr>
          <w:rFonts w:ascii="Times New Roman" w:eastAsia="Times New Roman" w:hAnsi="Times New Roman" w:cs="Times New Roman"/>
          <w:iCs/>
          <w:color w:val="000000"/>
          <w:sz w:val="28"/>
          <w:szCs w:val="28"/>
          <w:lang w:eastAsia="ru-RU"/>
        </w:rPr>
        <w:br/>
      </w:r>
      <w:r w:rsidRPr="00B75401">
        <w:rPr>
          <w:rFonts w:ascii="Times New Roman" w:eastAsia="Times New Roman" w:hAnsi="Times New Roman" w:cs="Times New Roman"/>
          <w:iCs/>
          <w:color w:val="000000"/>
          <w:sz w:val="28"/>
          <w:szCs w:val="28"/>
          <w:lang w:eastAsia="ru-RU"/>
        </w:rPr>
        <w:t>Чем младше ребенок, тем важнее для него возможность спать во время поездки, поэтому желательно, чтобы кресло регулировалось по наклону (положение бодрствования и положение сна); для детей до 3-х лет обязательны внутренние Y-образные или пятиточечные ремни, т.к. только они смогут предохранить малыша от характерных повреждений брюшной полости и травмы позвоночника; в автокреслах с внутренними ремнями безопасности, обратите внимание на матерчатую прокладку у замка-пряжки, соединяющую ремни в зоне промежности ребенка. При фронтальном ударе на это место придутся значительные нагрузки и прокладка должна быть достаточно широкой и упругой, чтобы не травмировать малыша, особенно это важно для мальчиков; детское автокресло должно без проблем переноситься и просто устанавливаться в ваш автомобиль всеми, кто будет возить ребенка. Постарайтесь примерить автокресло в свою машину.</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b/>
          <w:bCs/>
          <w:i/>
          <w:iCs/>
          <w:color w:val="000000"/>
          <w:sz w:val="28"/>
          <w:szCs w:val="28"/>
          <w:lang w:eastAsia="ru-RU"/>
        </w:rPr>
        <w:t>                                                   </w:t>
      </w:r>
      <w:r w:rsidRPr="00B75401">
        <w:rPr>
          <w:rFonts w:ascii="Times New Roman" w:eastAsia="Times New Roman" w:hAnsi="Times New Roman" w:cs="Times New Roman"/>
          <w:b/>
          <w:bCs/>
          <w:color w:val="000000"/>
          <w:sz w:val="28"/>
          <w:szCs w:val="28"/>
          <w:lang w:eastAsia="ru-RU"/>
        </w:rPr>
        <w:t>И наконец:</w:t>
      </w:r>
    </w:p>
    <w:p w:rsidR="00B75401" w:rsidRPr="00641BB1" w:rsidRDefault="00B75401" w:rsidP="00B75401">
      <w:pPr>
        <w:shd w:val="clear" w:color="auto" w:fill="FFFFFF"/>
        <w:spacing w:after="0" w:line="240" w:lineRule="auto"/>
        <w:rPr>
          <w:rFonts w:ascii="Times New Roman" w:eastAsia="Times New Roman" w:hAnsi="Times New Roman" w:cs="Times New Roman"/>
          <w:color w:val="000000"/>
          <w:sz w:val="28"/>
          <w:szCs w:val="28"/>
          <w:lang w:eastAsia="ru-RU"/>
        </w:rPr>
      </w:pPr>
      <w:r w:rsidRPr="00B75401">
        <w:rPr>
          <w:rFonts w:ascii="Times New Roman" w:eastAsia="Times New Roman" w:hAnsi="Times New Roman" w:cs="Times New Roman"/>
          <w:iCs/>
          <w:color w:val="000000"/>
          <w:sz w:val="28"/>
          <w:szCs w:val="28"/>
          <w:lang w:eastAsia="ru-RU"/>
        </w:rPr>
        <w:t xml:space="preserve"> Не перевозите малыша на своих коленях. При аварии вы можете его не удержать или придавить собой. Не пристегивайте малыша штатным ремнем безопасности. Таким </w:t>
      </w:r>
      <w:proofErr w:type="gramStart"/>
      <w:r w:rsidRPr="00B75401">
        <w:rPr>
          <w:rFonts w:ascii="Times New Roman" w:eastAsia="Times New Roman" w:hAnsi="Times New Roman" w:cs="Times New Roman"/>
          <w:iCs/>
          <w:color w:val="000000"/>
          <w:sz w:val="28"/>
          <w:szCs w:val="28"/>
          <w:lang w:eastAsia="ru-RU"/>
        </w:rPr>
        <w:t>образом</w:t>
      </w:r>
      <w:proofErr w:type="gramEnd"/>
      <w:r w:rsidRPr="00B75401">
        <w:rPr>
          <w:rFonts w:ascii="Times New Roman" w:eastAsia="Times New Roman" w:hAnsi="Times New Roman" w:cs="Times New Roman"/>
          <w:iCs/>
          <w:color w:val="000000"/>
          <w:sz w:val="28"/>
          <w:szCs w:val="28"/>
          <w:lang w:eastAsia="ru-RU"/>
        </w:rPr>
        <w:t xml:space="preserve"> вы вряд ли убережете его: такой ремень рассчитан на взрослого человека. Не разрешайте ребенку стоять за спиной водителя, между спинками передних сидений. Не пристегивайте взрослого и ребенка одним ремнем. Не оставляйте в салоне незакрепленные тяжелые предметы. При столкновении они превращаются в опасный снаряд. Не разрешайте ребенку сидеть на заднем сиденье спиной по ходу движения: при столкновении малыш упадет затылком вперед. Не устанавливайте кресло между передними сиденьями. Конечно, в таком положении у малыша будет хороший обзор. Но, во-первых, это самое опасное место в машине. Во-вторых, между сиденьями вы не сможете надежно его закрепить.</w:t>
      </w:r>
    </w:p>
    <w:p w:rsidR="00B75401" w:rsidRDefault="00B75401" w:rsidP="00B75401">
      <w:pPr>
        <w:rPr>
          <w:rFonts w:ascii="Times New Roman" w:hAnsi="Times New Roman" w:cs="Times New Roman"/>
          <w:sz w:val="28"/>
          <w:szCs w:val="28"/>
        </w:rPr>
      </w:pPr>
    </w:p>
    <w:p w:rsidR="00414D1F" w:rsidRDefault="00414D1F" w:rsidP="00B75401">
      <w:pPr>
        <w:rPr>
          <w:rFonts w:ascii="Times New Roman" w:hAnsi="Times New Roman" w:cs="Times New Roman"/>
          <w:sz w:val="28"/>
          <w:szCs w:val="28"/>
        </w:rPr>
      </w:pPr>
    </w:p>
    <w:p w:rsidR="00414D1F" w:rsidRDefault="00414D1F" w:rsidP="00B75401">
      <w:pPr>
        <w:rPr>
          <w:rFonts w:ascii="Times New Roman" w:hAnsi="Times New Roman" w:cs="Times New Roman"/>
          <w:sz w:val="28"/>
          <w:szCs w:val="28"/>
        </w:rPr>
      </w:pPr>
    </w:p>
    <w:p w:rsidR="00414D1F" w:rsidRDefault="00414D1F" w:rsidP="00B75401">
      <w:pPr>
        <w:rPr>
          <w:rFonts w:ascii="Times New Roman" w:hAnsi="Times New Roman" w:cs="Times New Roman"/>
          <w:sz w:val="28"/>
          <w:szCs w:val="28"/>
        </w:rPr>
      </w:pPr>
    </w:p>
    <w:p w:rsidR="00414D1F" w:rsidRDefault="00414D1F" w:rsidP="00B75401">
      <w:pPr>
        <w:rPr>
          <w:rFonts w:ascii="Times New Roman" w:hAnsi="Times New Roman" w:cs="Times New Roman"/>
          <w:sz w:val="28"/>
          <w:szCs w:val="28"/>
        </w:rPr>
      </w:pPr>
    </w:p>
    <w:p w:rsidR="00414D1F" w:rsidRPr="00B75401" w:rsidRDefault="00414D1F" w:rsidP="00B75401">
      <w:pPr>
        <w:rPr>
          <w:rFonts w:ascii="Times New Roman" w:hAnsi="Times New Roman" w:cs="Times New Roman"/>
          <w:sz w:val="28"/>
          <w:szCs w:val="28"/>
        </w:rPr>
      </w:pPr>
    </w:p>
    <w:p w:rsidR="00B75401" w:rsidRPr="00B75401" w:rsidRDefault="00B75401" w:rsidP="00CA7F3F">
      <w:pPr>
        <w:tabs>
          <w:tab w:val="left" w:pos="3525"/>
        </w:tabs>
        <w:jc w:val="both"/>
        <w:rPr>
          <w:rFonts w:ascii="Times New Roman" w:eastAsia="Times New Roman" w:hAnsi="Times New Roman" w:cs="Times New Roman"/>
          <w:color w:val="111111"/>
          <w:sz w:val="28"/>
          <w:szCs w:val="28"/>
          <w:lang w:eastAsia="ru-RU"/>
        </w:rPr>
      </w:pPr>
    </w:p>
    <w:p w:rsidR="00414D1F" w:rsidRPr="00414D1F" w:rsidRDefault="00414D1F" w:rsidP="00CA7F3F">
      <w:pPr>
        <w:tabs>
          <w:tab w:val="left" w:pos="3525"/>
        </w:tabs>
        <w:jc w:val="both"/>
        <w:rPr>
          <w:rFonts w:ascii="Times New Roman" w:hAnsi="Times New Roman" w:cs="Times New Roman"/>
          <w:b/>
          <w:sz w:val="28"/>
          <w:szCs w:val="28"/>
        </w:rPr>
      </w:pPr>
      <w:r w:rsidRPr="00414D1F">
        <w:rPr>
          <w:rFonts w:ascii="Times New Roman" w:hAnsi="Times New Roman" w:cs="Times New Roman"/>
          <w:b/>
          <w:sz w:val="28"/>
          <w:szCs w:val="28"/>
        </w:rPr>
        <w:lastRenderedPageBreak/>
        <w:t>Источник:</w:t>
      </w:r>
      <w:bookmarkStart w:id="3" w:name="_GoBack"/>
      <w:bookmarkEnd w:id="3"/>
    </w:p>
    <w:p w:rsidR="00CA7F3F" w:rsidRPr="00414D1F" w:rsidRDefault="00414D1F" w:rsidP="00CA7F3F">
      <w:pPr>
        <w:tabs>
          <w:tab w:val="left" w:pos="3525"/>
        </w:tabs>
        <w:jc w:val="both"/>
        <w:rPr>
          <w:rFonts w:ascii="Times New Roman" w:hAnsi="Times New Roman" w:cs="Times New Roman"/>
          <w:b/>
          <w:sz w:val="28"/>
          <w:szCs w:val="28"/>
        </w:rPr>
      </w:pPr>
      <w:r w:rsidRPr="00414D1F">
        <w:rPr>
          <w:rFonts w:ascii="Times New Roman" w:hAnsi="Times New Roman" w:cs="Times New Roman"/>
          <w:b/>
          <w:sz w:val="28"/>
          <w:szCs w:val="28"/>
        </w:rPr>
        <w:t xml:space="preserve"> Методичка воспитателя.</w:t>
      </w:r>
      <w:r w:rsidRPr="00414D1F">
        <w:rPr>
          <w:rFonts w:ascii="Times New Roman" w:hAnsi="Times New Roman" w:cs="Times New Roman"/>
          <w:b/>
          <w:sz w:val="32"/>
          <w:szCs w:val="32"/>
        </w:rPr>
        <w:t xml:space="preserve"> </w:t>
      </w:r>
      <w:r w:rsidRPr="00414D1F">
        <w:rPr>
          <w:rFonts w:ascii="Times New Roman" w:hAnsi="Times New Roman" w:cs="Times New Roman"/>
          <w:b/>
          <w:sz w:val="32"/>
          <w:szCs w:val="32"/>
          <w:lang w:val="en-US"/>
        </w:rPr>
        <w:t>https</w:t>
      </w:r>
      <w:r w:rsidRPr="00414D1F">
        <w:rPr>
          <w:rFonts w:ascii="Times New Roman" w:hAnsi="Times New Roman" w:cs="Times New Roman"/>
          <w:b/>
          <w:sz w:val="32"/>
          <w:szCs w:val="32"/>
        </w:rPr>
        <w:t>://</w:t>
      </w:r>
      <w:proofErr w:type="spellStart"/>
      <w:r w:rsidRPr="00414D1F">
        <w:rPr>
          <w:rFonts w:ascii="Times New Roman" w:hAnsi="Times New Roman" w:cs="Times New Roman"/>
          <w:b/>
          <w:sz w:val="32"/>
          <w:szCs w:val="32"/>
          <w:lang w:val="en-US"/>
        </w:rPr>
        <w:t>vk</w:t>
      </w:r>
      <w:proofErr w:type="spellEnd"/>
      <w:r w:rsidRPr="00414D1F">
        <w:rPr>
          <w:rFonts w:ascii="Times New Roman" w:hAnsi="Times New Roman" w:cs="Times New Roman"/>
          <w:b/>
          <w:sz w:val="32"/>
          <w:szCs w:val="32"/>
        </w:rPr>
        <w:t>.</w:t>
      </w:r>
      <w:r w:rsidRPr="00414D1F">
        <w:rPr>
          <w:rFonts w:ascii="Times New Roman" w:hAnsi="Times New Roman" w:cs="Times New Roman"/>
          <w:b/>
          <w:sz w:val="32"/>
          <w:szCs w:val="32"/>
          <w:lang w:val="en-US"/>
        </w:rPr>
        <w:t>com</w:t>
      </w:r>
      <w:r w:rsidRPr="00414D1F">
        <w:rPr>
          <w:rFonts w:ascii="Times New Roman" w:hAnsi="Times New Roman" w:cs="Times New Roman"/>
          <w:b/>
          <w:sz w:val="32"/>
          <w:szCs w:val="32"/>
        </w:rPr>
        <w:t>/</w:t>
      </w:r>
      <w:r w:rsidRPr="00414D1F">
        <w:rPr>
          <w:rFonts w:ascii="Times New Roman" w:hAnsi="Times New Roman" w:cs="Times New Roman"/>
          <w:b/>
          <w:sz w:val="32"/>
          <w:szCs w:val="32"/>
          <w:lang w:val="en-US"/>
        </w:rPr>
        <w:t>club</w:t>
      </w:r>
      <w:r w:rsidRPr="00414D1F">
        <w:rPr>
          <w:rFonts w:ascii="Times New Roman" w:hAnsi="Times New Roman" w:cs="Times New Roman"/>
          <w:b/>
          <w:sz w:val="32"/>
          <w:szCs w:val="32"/>
        </w:rPr>
        <w:t>191330038</w:t>
      </w:r>
    </w:p>
    <w:p w:rsidR="00CA7F3F" w:rsidRPr="00CA7F3F" w:rsidRDefault="00CA7F3F" w:rsidP="00CA7F3F">
      <w:pPr>
        <w:rPr>
          <w:rFonts w:ascii="Times New Roman" w:hAnsi="Times New Roman" w:cs="Times New Roman"/>
          <w:sz w:val="28"/>
          <w:szCs w:val="28"/>
        </w:rPr>
      </w:pPr>
      <w:r>
        <w:rPr>
          <w:rFonts w:ascii="Times New Roman" w:hAnsi="Times New Roman" w:cs="Times New Roman"/>
          <w:b/>
          <w:color w:val="FF0000"/>
          <w:sz w:val="32"/>
          <w:szCs w:val="32"/>
        </w:rPr>
        <w:t xml:space="preserve">      </w:t>
      </w:r>
      <w:r w:rsidRPr="007E6135">
        <w:rPr>
          <w:rFonts w:ascii="Times New Roman" w:hAnsi="Times New Roman" w:cs="Times New Roman"/>
          <w:b/>
          <w:color w:val="FF0000"/>
          <w:sz w:val="32"/>
          <w:szCs w:val="32"/>
        </w:rPr>
        <w:t xml:space="preserve">                   </w:t>
      </w:r>
      <w:r w:rsidRPr="002B20F7">
        <w:rPr>
          <w:rFonts w:ascii="Times New Roman" w:hAnsi="Times New Roman" w:cs="Times New Roman"/>
          <w:b/>
          <w:color w:val="FF0000"/>
          <w:sz w:val="32"/>
          <w:szCs w:val="32"/>
        </w:rPr>
        <w:t xml:space="preserve">                             </w:t>
      </w:r>
    </w:p>
    <w:sectPr w:rsidR="00CA7F3F" w:rsidRPr="00CA7F3F" w:rsidSect="008D5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B658B"/>
    <w:rsid w:val="00001285"/>
    <w:rsid w:val="0000232A"/>
    <w:rsid w:val="00002AF0"/>
    <w:rsid w:val="00003782"/>
    <w:rsid w:val="000043FB"/>
    <w:rsid w:val="0000479C"/>
    <w:rsid w:val="00005E50"/>
    <w:rsid w:val="00006607"/>
    <w:rsid w:val="00010EA9"/>
    <w:rsid w:val="00013D4B"/>
    <w:rsid w:val="000146F4"/>
    <w:rsid w:val="0001528D"/>
    <w:rsid w:val="000152CA"/>
    <w:rsid w:val="000161DB"/>
    <w:rsid w:val="00017C1A"/>
    <w:rsid w:val="00021289"/>
    <w:rsid w:val="00021699"/>
    <w:rsid w:val="00022D2F"/>
    <w:rsid w:val="00023EC5"/>
    <w:rsid w:val="00026688"/>
    <w:rsid w:val="00026B3E"/>
    <w:rsid w:val="00027441"/>
    <w:rsid w:val="0003081E"/>
    <w:rsid w:val="00031AF0"/>
    <w:rsid w:val="0003461C"/>
    <w:rsid w:val="000368FB"/>
    <w:rsid w:val="00036B04"/>
    <w:rsid w:val="000405EB"/>
    <w:rsid w:val="000426F9"/>
    <w:rsid w:val="000458A8"/>
    <w:rsid w:val="000461DA"/>
    <w:rsid w:val="00046211"/>
    <w:rsid w:val="0004770B"/>
    <w:rsid w:val="00051E42"/>
    <w:rsid w:val="00052A3C"/>
    <w:rsid w:val="00056578"/>
    <w:rsid w:val="0006020E"/>
    <w:rsid w:val="0006099E"/>
    <w:rsid w:val="000627B5"/>
    <w:rsid w:val="00064289"/>
    <w:rsid w:val="00064532"/>
    <w:rsid w:val="000673F8"/>
    <w:rsid w:val="00070C6E"/>
    <w:rsid w:val="00071ADE"/>
    <w:rsid w:val="00073A65"/>
    <w:rsid w:val="00073E92"/>
    <w:rsid w:val="00075799"/>
    <w:rsid w:val="00076D26"/>
    <w:rsid w:val="00076D57"/>
    <w:rsid w:val="00077D11"/>
    <w:rsid w:val="0008023C"/>
    <w:rsid w:val="00081137"/>
    <w:rsid w:val="000828A4"/>
    <w:rsid w:val="00083409"/>
    <w:rsid w:val="00084A9D"/>
    <w:rsid w:val="00085F2E"/>
    <w:rsid w:val="00086BB5"/>
    <w:rsid w:val="000908CB"/>
    <w:rsid w:val="00090A88"/>
    <w:rsid w:val="00092F80"/>
    <w:rsid w:val="00093769"/>
    <w:rsid w:val="00093A23"/>
    <w:rsid w:val="000947F6"/>
    <w:rsid w:val="0009487F"/>
    <w:rsid w:val="00096A6F"/>
    <w:rsid w:val="00096E5F"/>
    <w:rsid w:val="000A072B"/>
    <w:rsid w:val="000A0E12"/>
    <w:rsid w:val="000A15CB"/>
    <w:rsid w:val="000A186B"/>
    <w:rsid w:val="000A19FF"/>
    <w:rsid w:val="000A20B8"/>
    <w:rsid w:val="000A28F1"/>
    <w:rsid w:val="000A6995"/>
    <w:rsid w:val="000A753E"/>
    <w:rsid w:val="000A7969"/>
    <w:rsid w:val="000B0017"/>
    <w:rsid w:val="000B03D1"/>
    <w:rsid w:val="000B04CB"/>
    <w:rsid w:val="000B2E01"/>
    <w:rsid w:val="000B306E"/>
    <w:rsid w:val="000B3792"/>
    <w:rsid w:val="000B781F"/>
    <w:rsid w:val="000C1A03"/>
    <w:rsid w:val="000C282F"/>
    <w:rsid w:val="000C4403"/>
    <w:rsid w:val="000C4963"/>
    <w:rsid w:val="000C5314"/>
    <w:rsid w:val="000C5A41"/>
    <w:rsid w:val="000C6198"/>
    <w:rsid w:val="000C75D9"/>
    <w:rsid w:val="000D0006"/>
    <w:rsid w:val="000D0E97"/>
    <w:rsid w:val="000D140A"/>
    <w:rsid w:val="000D5778"/>
    <w:rsid w:val="000D5F3F"/>
    <w:rsid w:val="000D6D0B"/>
    <w:rsid w:val="000D74A4"/>
    <w:rsid w:val="000E2038"/>
    <w:rsid w:val="000E5BA6"/>
    <w:rsid w:val="000E6BFA"/>
    <w:rsid w:val="000F0C0E"/>
    <w:rsid w:val="000F13E2"/>
    <w:rsid w:val="000F3BA2"/>
    <w:rsid w:val="000F4268"/>
    <w:rsid w:val="000F642C"/>
    <w:rsid w:val="000F68F0"/>
    <w:rsid w:val="000F6B4E"/>
    <w:rsid w:val="000F6F30"/>
    <w:rsid w:val="000F7050"/>
    <w:rsid w:val="0010001D"/>
    <w:rsid w:val="00102F15"/>
    <w:rsid w:val="00105779"/>
    <w:rsid w:val="0010640C"/>
    <w:rsid w:val="00106CB1"/>
    <w:rsid w:val="00106CD1"/>
    <w:rsid w:val="00110284"/>
    <w:rsid w:val="001104C1"/>
    <w:rsid w:val="00110515"/>
    <w:rsid w:val="00110A0C"/>
    <w:rsid w:val="001111B5"/>
    <w:rsid w:val="001121FE"/>
    <w:rsid w:val="0011360A"/>
    <w:rsid w:val="00113740"/>
    <w:rsid w:val="00114F13"/>
    <w:rsid w:val="0011630A"/>
    <w:rsid w:val="001212E3"/>
    <w:rsid w:val="00122964"/>
    <w:rsid w:val="00123621"/>
    <w:rsid w:val="00123C06"/>
    <w:rsid w:val="00124E6F"/>
    <w:rsid w:val="0013378D"/>
    <w:rsid w:val="00134AC6"/>
    <w:rsid w:val="00135F7B"/>
    <w:rsid w:val="00136A7E"/>
    <w:rsid w:val="00136C65"/>
    <w:rsid w:val="00137439"/>
    <w:rsid w:val="0013744C"/>
    <w:rsid w:val="00137EA1"/>
    <w:rsid w:val="00142019"/>
    <w:rsid w:val="001421D1"/>
    <w:rsid w:val="00142E1F"/>
    <w:rsid w:val="00145277"/>
    <w:rsid w:val="00153320"/>
    <w:rsid w:val="001546F0"/>
    <w:rsid w:val="00157947"/>
    <w:rsid w:val="00162D4E"/>
    <w:rsid w:val="00163DBE"/>
    <w:rsid w:val="00164189"/>
    <w:rsid w:val="00166771"/>
    <w:rsid w:val="001672CA"/>
    <w:rsid w:val="001677C2"/>
    <w:rsid w:val="001705AD"/>
    <w:rsid w:val="00170C17"/>
    <w:rsid w:val="00172400"/>
    <w:rsid w:val="00173167"/>
    <w:rsid w:val="00173748"/>
    <w:rsid w:val="00175354"/>
    <w:rsid w:val="00175E47"/>
    <w:rsid w:val="00176430"/>
    <w:rsid w:val="00180092"/>
    <w:rsid w:val="00180267"/>
    <w:rsid w:val="00180609"/>
    <w:rsid w:val="00181115"/>
    <w:rsid w:val="00184F9F"/>
    <w:rsid w:val="00185D65"/>
    <w:rsid w:val="00186509"/>
    <w:rsid w:val="00190507"/>
    <w:rsid w:val="001949B8"/>
    <w:rsid w:val="001949F2"/>
    <w:rsid w:val="00194EC3"/>
    <w:rsid w:val="00197A5B"/>
    <w:rsid w:val="001A2254"/>
    <w:rsid w:val="001A306D"/>
    <w:rsid w:val="001A610E"/>
    <w:rsid w:val="001A6FEA"/>
    <w:rsid w:val="001B0343"/>
    <w:rsid w:val="001B09A1"/>
    <w:rsid w:val="001B1C37"/>
    <w:rsid w:val="001B2CC4"/>
    <w:rsid w:val="001B4095"/>
    <w:rsid w:val="001C13AC"/>
    <w:rsid w:val="001C302B"/>
    <w:rsid w:val="001C3E98"/>
    <w:rsid w:val="001C4CA1"/>
    <w:rsid w:val="001C4F14"/>
    <w:rsid w:val="001C7C67"/>
    <w:rsid w:val="001D08D5"/>
    <w:rsid w:val="001D2015"/>
    <w:rsid w:val="001D2C77"/>
    <w:rsid w:val="001D374C"/>
    <w:rsid w:val="001D422D"/>
    <w:rsid w:val="001D4FA4"/>
    <w:rsid w:val="001D5377"/>
    <w:rsid w:val="001D7297"/>
    <w:rsid w:val="001D74BA"/>
    <w:rsid w:val="001D7A21"/>
    <w:rsid w:val="001D7A39"/>
    <w:rsid w:val="001D7CC4"/>
    <w:rsid w:val="001E14E5"/>
    <w:rsid w:val="001E1648"/>
    <w:rsid w:val="001E6E32"/>
    <w:rsid w:val="001F06F1"/>
    <w:rsid w:val="001F3285"/>
    <w:rsid w:val="001F33E8"/>
    <w:rsid w:val="001F4009"/>
    <w:rsid w:val="001F7733"/>
    <w:rsid w:val="001F7D28"/>
    <w:rsid w:val="00201992"/>
    <w:rsid w:val="00203011"/>
    <w:rsid w:val="00204DEF"/>
    <w:rsid w:val="00210DD4"/>
    <w:rsid w:val="00213C5E"/>
    <w:rsid w:val="00213F19"/>
    <w:rsid w:val="002142C9"/>
    <w:rsid w:val="002149FB"/>
    <w:rsid w:val="00215BB0"/>
    <w:rsid w:val="002160EA"/>
    <w:rsid w:val="00216832"/>
    <w:rsid w:val="00217E00"/>
    <w:rsid w:val="00222E03"/>
    <w:rsid w:val="002263E4"/>
    <w:rsid w:val="00226559"/>
    <w:rsid w:val="00230094"/>
    <w:rsid w:val="00231578"/>
    <w:rsid w:val="002342E2"/>
    <w:rsid w:val="00237108"/>
    <w:rsid w:val="00237180"/>
    <w:rsid w:val="00237214"/>
    <w:rsid w:val="002373DE"/>
    <w:rsid w:val="002375DB"/>
    <w:rsid w:val="00241C35"/>
    <w:rsid w:val="00242C0A"/>
    <w:rsid w:val="00246382"/>
    <w:rsid w:val="002512CB"/>
    <w:rsid w:val="0025197F"/>
    <w:rsid w:val="00252735"/>
    <w:rsid w:val="0025464E"/>
    <w:rsid w:val="00255776"/>
    <w:rsid w:val="00255DDC"/>
    <w:rsid w:val="00257891"/>
    <w:rsid w:val="002600C4"/>
    <w:rsid w:val="00261CE2"/>
    <w:rsid w:val="002632F3"/>
    <w:rsid w:val="002635EC"/>
    <w:rsid w:val="00264318"/>
    <w:rsid w:val="00264D8A"/>
    <w:rsid w:val="0026542E"/>
    <w:rsid w:val="002678A2"/>
    <w:rsid w:val="00272860"/>
    <w:rsid w:val="00272BE9"/>
    <w:rsid w:val="0027373D"/>
    <w:rsid w:val="00275295"/>
    <w:rsid w:val="00275FBB"/>
    <w:rsid w:val="0027630B"/>
    <w:rsid w:val="002813CD"/>
    <w:rsid w:val="00281677"/>
    <w:rsid w:val="00281905"/>
    <w:rsid w:val="00282B76"/>
    <w:rsid w:val="002850CE"/>
    <w:rsid w:val="0028513B"/>
    <w:rsid w:val="0028561A"/>
    <w:rsid w:val="002867E1"/>
    <w:rsid w:val="002868D9"/>
    <w:rsid w:val="00291832"/>
    <w:rsid w:val="002937C8"/>
    <w:rsid w:val="00293B0F"/>
    <w:rsid w:val="00294940"/>
    <w:rsid w:val="00295255"/>
    <w:rsid w:val="00295723"/>
    <w:rsid w:val="00295821"/>
    <w:rsid w:val="00295D34"/>
    <w:rsid w:val="002A0C19"/>
    <w:rsid w:val="002A1076"/>
    <w:rsid w:val="002A358C"/>
    <w:rsid w:val="002A3982"/>
    <w:rsid w:val="002A3A18"/>
    <w:rsid w:val="002A3FDA"/>
    <w:rsid w:val="002A43C8"/>
    <w:rsid w:val="002A4FD4"/>
    <w:rsid w:val="002A55C9"/>
    <w:rsid w:val="002A5C12"/>
    <w:rsid w:val="002A61AA"/>
    <w:rsid w:val="002A66DA"/>
    <w:rsid w:val="002A6B2A"/>
    <w:rsid w:val="002A6BFE"/>
    <w:rsid w:val="002A6FF9"/>
    <w:rsid w:val="002B09A9"/>
    <w:rsid w:val="002B2B8F"/>
    <w:rsid w:val="002B39F8"/>
    <w:rsid w:val="002B4A20"/>
    <w:rsid w:val="002C192D"/>
    <w:rsid w:val="002C290B"/>
    <w:rsid w:val="002C3788"/>
    <w:rsid w:val="002C4CD9"/>
    <w:rsid w:val="002C5AC4"/>
    <w:rsid w:val="002C5DD7"/>
    <w:rsid w:val="002D27BF"/>
    <w:rsid w:val="002E04CD"/>
    <w:rsid w:val="002E109B"/>
    <w:rsid w:val="002E3BB5"/>
    <w:rsid w:val="002E3F35"/>
    <w:rsid w:val="002E45D2"/>
    <w:rsid w:val="002E79CD"/>
    <w:rsid w:val="002E7A77"/>
    <w:rsid w:val="002F0250"/>
    <w:rsid w:val="002F2D31"/>
    <w:rsid w:val="002F40D0"/>
    <w:rsid w:val="002F4AF5"/>
    <w:rsid w:val="002F563D"/>
    <w:rsid w:val="002F6CFD"/>
    <w:rsid w:val="002F6D70"/>
    <w:rsid w:val="002F789C"/>
    <w:rsid w:val="002F7B7F"/>
    <w:rsid w:val="0030544F"/>
    <w:rsid w:val="003069D0"/>
    <w:rsid w:val="00313208"/>
    <w:rsid w:val="00313ECD"/>
    <w:rsid w:val="00314F3B"/>
    <w:rsid w:val="0031585D"/>
    <w:rsid w:val="00322047"/>
    <w:rsid w:val="00331C7F"/>
    <w:rsid w:val="00332AB2"/>
    <w:rsid w:val="003361E7"/>
    <w:rsid w:val="00340FCB"/>
    <w:rsid w:val="003429A0"/>
    <w:rsid w:val="00343272"/>
    <w:rsid w:val="00346129"/>
    <w:rsid w:val="003471C8"/>
    <w:rsid w:val="00350396"/>
    <w:rsid w:val="00352C6B"/>
    <w:rsid w:val="0035337E"/>
    <w:rsid w:val="00355FA6"/>
    <w:rsid w:val="003565EF"/>
    <w:rsid w:val="00356677"/>
    <w:rsid w:val="00356D51"/>
    <w:rsid w:val="003602BB"/>
    <w:rsid w:val="003629B3"/>
    <w:rsid w:val="0036375B"/>
    <w:rsid w:val="00364984"/>
    <w:rsid w:val="00364BE3"/>
    <w:rsid w:val="00365168"/>
    <w:rsid w:val="00366476"/>
    <w:rsid w:val="00366885"/>
    <w:rsid w:val="00367FEC"/>
    <w:rsid w:val="0037004C"/>
    <w:rsid w:val="00371CB3"/>
    <w:rsid w:val="00372A4A"/>
    <w:rsid w:val="003739EE"/>
    <w:rsid w:val="00374DB0"/>
    <w:rsid w:val="00375AAD"/>
    <w:rsid w:val="00376A41"/>
    <w:rsid w:val="00376DAE"/>
    <w:rsid w:val="003779B0"/>
    <w:rsid w:val="00377EBF"/>
    <w:rsid w:val="0038286E"/>
    <w:rsid w:val="00382DB7"/>
    <w:rsid w:val="0038404E"/>
    <w:rsid w:val="00386817"/>
    <w:rsid w:val="00386F18"/>
    <w:rsid w:val="003877AB"/>
    <w:rsid w:val="00387E3D"/>
    <w:rsid w:val="00392181"/>
    <w:rsid w:val="00396447"/>
    <w:rsid w:val="003A0A64"/>
    <w:rsid w:val="003A18E7"/>
    <w:rsid w:val="003A2108"/>
    <w:rsid w:val="003A300E"/>
    <w:rsid w:val="003A34F2"/>
    <w:rsid w:val="003A5B4F"/>
    <w:rsid w:val="003A6305"/>
    <w:rsid w:val="003B036C"/>
    <w:rsid w:val="003B165D"/>
    <w:rsid w:val="003B1B8F"/>
    <w:rsid w:val="003B3BE2"/>
    <w:rsid w:val="003B4E01"/>
    <w:rsid w:val="003B53FD"/>
    <w:rsid w:val="003B7122"/>
    <w:rsid w:val="003C083D"/>
    <w:rsid w:val="003C0C0F"/>
    <w:rsid w:val="003C14B3"/>
    <w:rsid w:val="003C2D3B"/>
    <w:rsid w:val="003C2DF8"/>
    <w:rsid w:val="003C33BF"/>
    <w:rsid w:val="003C35DE"/>
    <w:rsid w:val="003C4078"/>
    <w:rsid w:val="003C6880"/>
    <w:rsid w:val="003C71BD"/>
    <w:rsid w:val="003D3050"/>
    <w:rsid w:val="003D3B1C"/>
    <w:rsid w:val="003D3C80"/>
    <w:rsid w:val="003D4AF9"/>
    <w:rsid w:val="003D6AC0"/>
    <w:rsid w:val="003D7F33"/>
    <w:rsid w:val="003E2167"/>
    <w:rsid w:val="003E3B50"/>
    <w:rsid w:val="003E536D"/>
    <w:rsid w:val="003E7C93"/>
    <w:rsid w:val="003E7CA1"/>
    <w:rsid w:val="003F1D4B"/>
    <w:rsid w:val="003F6BD5"/>
    <w:rsid w:val="004004A2"/>
    <w:rsid w:val="004042D7"/>
    <w:rsid w:val="00411077"/>
    <w:rsid w:val="00412758"/>
    <w:rsid w:val="004129A6"/>
    <w:rsid w:val="00414CB6"/>
    <w:rsid w:val="00414D1F"/>
    <w:rsid w:val="0041732E"/>
    <w:rsid w:val="004178B0"/>
    <w:rsid w:val="00421D1D"/>
    <w:rsid w:val="00422007"/>
    <w:rsid w:val="0042294F"/>
    <w:rsid w:val="00422D27"/>
    <w:rsid w:val="00422DC3"/>
    <w:rsid w:val="0042560E"/>
    <w:rsid w:val="004312FC"/>
    <w:rsid w:val="0043308F"/>
    <w:rsid w:val="004335D1"/>
    <w:rsid w:val="004345FD"/>
    <w:rsid w:val="00435249"/>
    <w:rsid w:val="004368D5"/>
    <w:rsid w:val="004370C8"/>
    <w:rsid w:val="00441AD7"/>
    <w:rsid w:val="00443724"/>
    <w:rsid w:val="004443C9"/>
    <w:rsid w:val="00446174"/>
    <w:rsid w:val="0044658F"/>
    <w:rsid w:val="004477C9"/>
    <w:rsid w:val="00447ECF"/>
    <w:rsid w:val="00451695"/>
    <w:rsid w:val="0045274B"/>
    <w:rsid w:val="00452971"/>
    <w:rsid w:val="00454885"/>
    <w:rsid w:val="00455E65"/>
    <w:rsid w:val="00456A52"/>
    <w:rsid w:val="00460297"/>
    <w:rsid w:val="00461F1C"/>
    <w:rsid w:val="00462456"/>
    <w:rsid w:val="00465F3E"/>
    <w:rsid w:val="00470A35"/>
    <w:rsid w:val="0047126E"/>
    <w:rsid w:val="00474876"/>
    <w:rsid w:val="00474888"/>
    <w:rsid w:val="00474DA8"/>
    <w:rsid w:val="00475B4C"/>
    <w:rsid w:val="004775E1"/>
    <w:rsid w:val="00477B01"/>
    <w:rsid w:val="00481E4E"/>
    <w:rsid w:val="004822D9"/>
    <w:rsid w:val="004825A5"/>
    <w:rsid w:val="00482F27"/>
    <w:rsid w:val="00483824"/>
    <w:rsid w:val="00484A45"/>
    <w:rsid w:val="00484ACF"/>
    <w:rsid w:val="004917D2"/>
    <w:rsid w:val="00493D68"/>
    <w:rsid w:val="0049489B"/>
    <w:rsid w:val="004948D4"/>
    <w:rsid w:val="00494E72"/>
    <w:rsid w:val="00495EA6"/>
    <w:rsid w:val="004977DE"/>
    <w:rsid w:val="004A06B6"/>
    <w:rsid w:val="004A0FF0"/>
    <w:rsid w:val="004A1152"/>
    <w:rsid w:val="004A1511"/>
    <w:rsid w:val="004A1769"/>
    <w:rsid w:val="004A42D9"/>
    <w:rsid w:val="004A4893"/>
    <w:rsid w:val="004A4AAA"/>
    <w:rsid w:val="004A658C"/>
    <w:rsid w:val="004B02F3"/>
    <w:rsid w:val="004B2F3A"/>
    <w:rsid w:val="004B3CE1"/>
    <w:rsid w:val="004B5B6A"/>
    <w:rsid w:val="004B7682"/>
    <w:rsid w:val="004B7D0B"/>
    <w:rsid w:val="004C1F76"/>
    <w:rsid w:val="004C5D39"/>
    <w:rsid w:val="004C74E0"/>
    <w:rsid w:val="004D032B"/>
    <w:rsid w:val="004D03C4"/>
    <w:rsid w:val="004D0875"/>
    <w:rsid w:val="004D4281"/>
    <w:rsid w:val="004D6166"/>
    <w:rsid w:val="004E32A8"/>
    <w:rsid w:val="004E49FF"/>
    <w:rsid w:val="004E721C"/>
    <w:rsid w:val="004E7EB9"/>
    <w:rsid w:val="004F2733"/>
    <w:rsid w:val="004F3458"/>
    <w:rsid w:val="004F44E5"/>
    <w:rsid w:val="004F58A1"/>
    <w:rsid w:val="004F5F87"/>
    <w:rsid w:val="0050067D"/>
    <w:rsid w:val="00504D49"/>
    <w:rsid w:val="00506D1F"/>
    <w:rsid w:val="00510154"/>
    <w:rsid w:val="0051306E"/>
    <w:rsid w:val="0051581A"/>
    <w:rsid w:val="0052059E"/>
    <w:rsid w:val="0052099E"/>
    <w:rsid w:val="00520D1A"/>
    <w:rsid w:val="00521D1D"/>
    <w:rsid w:val="00522E41"/>
    <w:rsid w:val="00523A3A"/>
    <w:rsid w:val="00527FE9"/>
    <w:rsid w:val="00531112"/>
    <w:rsid w:val="005314FA"/>
    <w:rsid w:val="00532511"/>
    <w:rsid w:val="00532A3E"/>
    <w:rsid w:val="00534913"/>
    <w:rsid w:val="005367BF"/>
    <w:rsid w:val="00540849"/>
    <w:rsid w:val="005409A1"/>
    <w:rsid w:val="0054433B"/>
    <w:rsid w:val="00546B86"/>
    <w:rsid w:val="00547878"/>
    <w:rsid w:val="005479F6"/>
    <w:rsid w:val="005502FA"/>
    <w:rsid w:val="00551EB0"/>
    <w:rsid w:val="0055232A"/>
    <w:rsid w:val="005536F9"/>
    <w:rsid w:val="0055488A"/>
    <w:rsid w:val="005555A1"/>
    <w:rsid w:val="005560E6"/>
    <w:rsid w:val="00556AB3"/>
    <w:rsid w:val="00557F56"/>
    <w:rsid w:val="00561F55"/>
    <w:rsid w:val="00561FB0"/>
    <w:rsid w:val="00562868"/>
    <w:rsid w:val="005642D5"/>
    <w:rsid w:val="0056638F"/>
    <w:rsid w:val="00570BEE"/>
    <w:rsid w:val="005719E8"/>
    <w:rsid w:val="00572B1B"/>
    <w:rsid w:val="00581476"/>
    <w:rsid w:val="0058189F"/>
    <w:rsid w:val="00583469"/>
    <w:rsid w:val="00583598"/>
    <w:rsid w:val="0059016D"/>
    <w:rsid w:val="0059212D"/>
    <w:rsid w:val="005934AB"/>
    <w:rsid w:val="00593B7D"/>
    <w:rsid w:val="0059482C"/>
    <w:rsid w:val="00594E8B"/>
    <w:rsid w:val="005975A7"/>
    <w:rsid w:val="005A27C4"/>
    <w:rsid w:val="005B096A"/>
    <w:rsid w:val="005B5D82"/>
    <w:rsid w:val="005B7247"/>
    <w:rsid w:val="005C0BA9"/>
    <w:rsid w:val="005C104A"/>
    <w:rsid w:val="005C2D69"/>
    <w:rsid w:val="005C3860"/>
    <w:rsid w:val="005C5F7F"/>
    <w:rsid w:val="005C6B5C"/>
    <w:rsid w:val="005D1823"/>
    <w:rsid w:val="005D2EC4"/>
    <w:rsid w:val="005D3573"/>
    <w:rsid w:val="005D3BEB"/>
    <w:rsid w:val="005D4823"/>
    <w:rsid w:val="005D73D9"/>
    <w:rsid w:val="005D7F11"/>
    <w:rsid w:val="005E0B2B"/>
    <w:rsid w:val="005E182B"/>
    <w:rsid w:val="005E23A3"/>
    <w:rsid w:val="005E240A"/>
    <w:rsid w:val="005E4217"/>
    <w:rsid w:val="005E43DB"/>
    <w:rsid w:val="005E4554"/>
    <w:rsid w:val="005E46DF"/>
    <w:rsid w:val="005E5B6F"/>
    <w:rsid w:val="005E6F4D"/>
    <w:rsid w:val="005E7050"/>
    <w:rsid w:val="005E7688"/>
    <w:rsid w:val="005F0E78"/>
    <w:rsid w:val="005F2A7D"/>
    <w:rsid w:val="005F3EA4"/>
    <w:rsid w:val="005F4DBF"/>
    <w:rsid w:val="005F4E2E"/>
    <w:rsid w:val="005F646C"/>
    <w:rsid w:val="00600A35"/>
    <w:rsid w:val="00602B23"/>
    <w:rsid w:val="00604A99"/>
    <w:rsid w:val="00605FBE"/>
    <w:rsid w:val="00605FE1"/>
    <w:rsid w:val="00610398"/>
    <w:rsid w:val="00610BF5"/>
    <w:rsid w:val="00611A36"/>
    <w:rsid w:val="00611F1D"/>
    <w:rsid w:val="00612E50"/>
    <w:rsid w:val="00616053"/>
    <w:rsid w:val="00616540"/>
    <w:rsid w:val="00621518"/>
    <w:rsid w:val="00621B3D"/>
    <w:rsid w:val="00623116"/>
    <w:rsid w:val="00626358"/>
    <w:rsid w:val="00626C78"/>
    <w:rsid w:val="00627312"/>
    <w:rsid w:val="00627FC2"/>
    <w:rsid w:val="0063023A"/>
    <w:rsid w:val="0063178E"/>
    <w:rsid w:val="00636E40"/>
    <w:rsid w:val="006406D5"/>
    <w:rsid w:val="00640EFC"/>
    <w:rsid w:val="00643792"/>
    <w:rsid w:val="00647C1A"/>
    <w:rsid w:val="006505B1"/>
    <w:rsid w:val="00651F04"/>
    <w:rsid w:val="0065218B"/>
    <w:rsid w:val="00652B70"/>
    <w:rsid w:val="006554CF"/>
    <w:rsid w:val="0065573C"/>
    <w:rsid w:val="00655C0E"/>
    <w:rsid w:val="006569B9"/>
    <w:rsid w:val="00657D0F"/>
    <w:rsid w:val="00664B24"/>
    <w:rsid w:val="006674B9"/>
    <w:rsid w:val="00670BD7"/>
    <w:rsid w:val="006712B2"/>
    <w:rsid w:val="0067295D"/>
    <w:rsid w:val="00674107"/>
    <w:rsid w:val="006741CA"/>
    <w:rsid w:val="00675981"/>
    <w:rsid w:val="00680D23"/>
    <w:rsid w:val="00683257"/>
    <w:rsid w:val="00684EFA"/>
    <w:rsid w:val="00687110"/>
    <w:rsid w:val="00690F37"/>
    <w:rsid w:val="00690FA6"/>
    <w:rsid w:val="00695C87"/>
    <w:rsid w:val="00696443"/>
    <w:rsid w:val="00696B62"/>
    <w:rsid w:val="00697839"/>
    <w:rsid w:val="00697AD0"/>
    <w:rsid w:val="006A0A73"/>
    <w:rsid w:val="006A7732"/>
    <w:rsid w:val="006A77F3"/>
    <w:rsid w:val="006A7A05"/>
    <w:rsid w:val="006B1128"/>
    <w:rsid w:val="006B17C6"/>
    <w:rsid w:val="006B1BEC"/>
    <w:rsid w:val="006B331E"/>
    <w:rsid w:val="006B3EAF"/>
    <w:rsid w:val="006B4970"/>
    <w:rsid w:val="006B658B"/>
    <w:rsid w:val="006B65A5"/>
    <w:rsid w:val="006C0991"/>
    <w:rsid w:val="006C0F34"/>
    <w:rsid w:val="006C46CD"/>
    <w:rsid w:val="006C607E"/>
    <w:rsid w:val="006C70F4"/>
    <w:rsid w:val="006D123C"/>
    <w:rsid w:val="006D21BC"/>
    <w:rsid w:val="006D4BE5"/>
    <w:rsid w:val="006D50CC"/>
    <w:rsid w:val="006D5DF4"/>
    <w:rsid w:val="006E0115"/>
    <w:rsid w:val="006E1DB2"/>
    <w:rsid w:val="006E2F4A"/>
    <w:rsid w:val="006E338D"/>
    <w:rsid w:val="006E6D9E"/>
    <w:rsid w:val="006E6EB8"/>
    <w:rsid w:val="006F012C"/>
    <w:rsid w:val="006F3616"/>
    <w:rsid w:val="006F39AC"/>
    <w:rsid w:val="006F6690"/>
    <w:rsid w:val="0070016F"/>
    <w:rsid w:val="00701008"/>
    <w:rsid w:val="007012D9"/>
    <w:rsid w:val="0070255F"/>
    <w:rsid w:val="0070319E"/>
    <w:rsid w:val="007043C1"/>
    <w:rsid w:val="00707228"/>
    <w:rsid w:val="00707F38"/>
    <w:rsid w:val="007100E4"/>
    <w:rsid w:val="007105DB"/>
    <w:rsid w:val="00710951"/>
    <w:rsid w:val="00712F1F"/>
    <w:rsid w:val="0071337E"/>
    <w:rsid w:val="00715450"/>
    <w:rsid w:val="00716FAB"/>
    <w:rsid w:val="00717C66"/>
    <w:rsid w:val="0072027A"/>
    <w:rsid w:val="00721B51"/>
    <w:rsid w:val="00721C31"/>
    <w:rsid w:val="00723CA8"/>
    <w:rsid w:val="00723E0E"/>
    <w:rsid w:val="00723E55"/>
    <w:rsid w:val="00726D88"/>
    <w:rsid w:val="00731434"/>
    <w:rsid w:val="00734C4D"/>
    <w:rsid w:val="00735CC5"/>
    <w:rsid w:val="007360AD"/>
    <w:rsid w:val="007370DD"/>
    <w:rsid w:val="00741226"/>
    <w:rsid w:val="007421E2"/>
    <w:rsid w:val="007425F8"/>
    <w:rsid w:val="00742AB9"/>
    <w:rsid w:val="00744D3C"/>
    <w:rsid w:val="00744FFD"/>
    <w:rsid w:val="00746845"/>
    <w:rsid w:val="00747533"/>
    <w:rsid w:val="007515F0"/>
    <w:rsid w:val="0075287B"/>
    <w:rsid w:val="007559BE"/>
    <w:rsid w:val="00757A54"/>
    <w:rsid w:val="00757CE5"/>
    <w:rsid w:val="00763DAC"/>
    <w:rsid w:val="00767510"/>
    <w:rsid w:val="00770A56"/>
    <w:rsid w:val="00770BC7"/>
    <w:rsid w:val="00774B9E"/>
    <w:rsid w:val="00777A2C"/>
    <w:rsid w:val="00777DD3"/>
    <w:rsid w:val="00782723"/>
    <w:rsid w:val="00782AF4"/>
    <w:rsid w:val="00784E60"/>
    <w:rsid w:val="007854B2"/>
    <w:rsid w:val="00787E75"/>
    <w:rsid w:val="0079397A"/>
    <w:rsid w:val="007977C4"/>
    <w:rsid w:val="007A0C33"/>
    <w:rsid w:val="007A0E81"/>
    <w:rsid w:val="007A46FC"/>
    <w:rsid w:val="007A4E0C"/>
    <w:rsid w:val="007A6DCF"/>
    <w:rsid w:val="007A6E77"/>
    <w:rsid w:val="007A76F8"/>
    <w:rsid w:val="007B040E"/>
    <w:rsid w:val="007B0473"/>
    <w:rsid w:val="007B12AC"/>
    <w:rsid w:val="007B2503"/>
    <w:rsid w:val="007B400D"/>
    <w:rsid w:val="007B4A35"/>
    <w:rsid w:val="007B6964"/>
    <w:rsid w:val="007B6C2A"/>
    <w:rsid w:val="007B6F8F"/>
    <w:rsid w:val="007B78F4"/>
    <w:rsid w:val="007C1FB4"/>
    <w:rsid w:val="007C3A3B"/>
    <w:rsid w:val="007C534A"/>
    <w:rsid w:val="007C6747"/>
    <w:rsid w:val="007C7043"/>
    <w:rsid w:val="007D01E0"/>
    <w:rsid w:val="007D07C1"/>
    <w:rsid w:val="007D0C02"/>
    <w:rsid w:val="007D3690"/>
    <w:rsid w:val="007D3FC6"/>
    <w:rsid w:val="007D4DD3"/>
    <w:rsid w:val="007D734B"/>
    <w:rsid w:val="007D7CFD"/>
    <w:rsid w:val="007E002A"/>
    <w:rsid w:val="007E0E6C"/>
    <w:rsid w:val="007E22AF"/>
    <w:rsid w:val="007E2E73"/>
    <w:rsid w:val="007E4642"/>
    <w:rsid w:val="007E7064"/>
    <w:rsid w:val="007E7C2C"/>
    <w:rsid w:val="007F02AC"/>
    <w:rsid w:val="007F1567"/>
    <w:rsid w:val="007F3517"/>
    <w:rsid w:val="007F46F1"/>
    <w:rsid w:val="007F5AB3"/>
    <w:rsid w:val="007F65AF"/>
    <w:rsid w:val="007F7FF1"/>
    <w:rsid w:val="00800167"/>
    <w:rsid w:val="00802FA1"/>
    <w:rsid w:val="00805694"/>
    <w:rsid w:val="008100FB"/>
    <w:rsid w:val="008107C4"/>
    <w:rsid w:val="00810DB2"/>
    <w:rsid w:val="008117A9"/>
    <w:rsid w:val="008120A8"/>
    <w:rsid w:val="008125A8"/>
    <w:rsid w:val="008135A0"/>
    <w:rsid w:val="0081776E"/>
    <w:rsid w:val="008179F9"/>
    <w:rsid w:val="008236E0"/>
    <w:rsid w:val="0082689C"/>
    <w:rsid w:val="00826ABE"/>
    <w:rsid w:val="00826B57"/>
    <w:rsid w:val="008270C5"/>
    <w:rsid w:val="00830B9C"/>
    <w:rsid w:val="00833922"/>
    <w:rsid w:val="008350BD"/>
    <w:rsid w:val="00835191"/>
    <w:rsid w:val="00836D9E"/>
    <w:rsid w:val="00837B2F"/>
    <w:rsid w:val="008411B7"/>
    <w:rsid w:val="00841E86"/>
    <w:rsid w:val="00843659"/>
    <w:rsid w:val="008442A1"/>
    <w:rsid w:val="00846268"/>
    <w:rsid w:val="008464F2"/>
    <w:rsid w:val="00850E5F"/>
    <w:rsid w:val="00851321"/>
    <w:rsid w:val="00851E77"/>
    <w:rsid w:val="00851FB2"/>
    <w:rsid w:val="00853FBD"/>
    <w:rsid w:val="00856EC1"/>
    <w:rsid w:val="008573AF"/>
    <w:rsid w:val="00860ACB"/>
    <w:rsid w:val="00863475"/>
    <w:rsid w:val="008647ED"/>
    <w:rsid w:val="00865366"/>
    <w:rsid w:val="00867BB6"/>
    <w:rsid w:val="00867EDA"/>
    <w:rsid w:val="0087019E"/>
    <w:rsid w:val="00871063"/>
    <w:rsid w:val="00874027"/>
    <w:rsid w:val="008751BE"/>
    <w:rsid w:val="00875A89"/>
    <w:rsid w:val="008766C0"/>
    <w:rsid w:val="00881660"/>
    <w:rsid w:val="00882E4D"/>
    <w:rsid w:val="00883E56"/>
    <w:rsid w:val="00884218"/>
    <w:rsid w:val="00884C07"/>
    <w:rsid w:val="008855CB"/>
    <w:rsid w:val="0088676E"/>
    <w:rsid w:val="00887445"/>
    <w:rsid w:val="00891095"/>
    <w:rsid w:val="008910A9"/>
    <w:rsid w:val="00891DF0"/>
    <w:rsid w:val="008920CD"/>
    <w:rsid w:val="008931E0"/>
    <w:rsid w:val="00896B6E"/>
    <w:rsid w:val="00896B72"/>
    <w:rsid w:val="00897544"/>
    <w:rsid w:val="00897AC0"/>
    <w:rsid w:val="00897C47"/>
    <w:rsid w:val="008A2CA1"/>
    <w:rsid w:val="008A44E2"/>
    <w:rsid w:val="008A48EF"/>
    <w:rsid w:val="008A609C"/>
    <w:rsid w:val="008B1836"/>
    <w:rsid w:val="008B1E9C"/>
    <w:rsid w:val="008B78BA"/>
    <w:rsid w:val="008B7C1A"/>
    <w:rsid w:val="008B7CB4"/>
    <w:rsid w:val="008B7F77"/>
    <w:rsid w:val="008C019D"/>
    <w:rsid w:val="008C07E4"/>
    <w:rsid w:val="008C0A4D"/>
    <w:rsid w:val="008C0BB0"/>
    <w:rsid w:val="008C18CC"/>
    <w:rsid w:val="008C3654"/>
    <w:rsid w:val="008C389E"/>
    <w:rsid w:val="008C4840"/>
    <w:rsid w:val="008C6849"/>
    <w:rsid w:val="008C77C7"/>
    <w:rsid w:val="008D166E"/>
    <w:rsid w:val="008D5685"/>
    <w:rsid w:val="008E20EF"/>
    <w:rsid w:val="008E2D42"/>
    <w:rsid w:val="008E4A77"/>
    <w:rsid w:val="008E5880"/>
    <w:rsid w:val="008E65A7"/>
    <w:rsid w:val="008E7681"/>
    <w:rsid w:val="008E7819"/>
    <w:rsid w:val="008F17D0"/>
    <w:rsid w:val="008F3C96"/>
    <w:rsid w:val="008F4A6D"/>
    <w:rsid w:val="008F4DF3"/>
    <w:rsid w:val="008F6071"/>
    <w:rsid w:val="008F697A"/>
    <w:rsid w:val="008F7CBB"/>
    <w:rsid w:val="009015A4"/>
    <w:rsid w:val="00901CFD"/>
    <w:rsid w:val="00901D38"/>
    <w:rsid w:val="00902376"/>
    <w:rsid w:val="00904B85"/>
    <w:rsid w:val="00906259"/>
    <w:rsid w:val="00907733"/>
    <w:rsid w:val="00910961"/>
    <w:rsid w:val="00910966"/>
    <w:rsid w:val="00910A19"/>
    <w:rsid w:val="0091172A"/>
    <w:rsid w:val="009124A6"/>
    <w:rsid w:val="009159C3"/>
    <w:rsid w:val="00917A20"/>
    <w:rsid w:val="009214B5"/>
    <w:rsid w:val="00921806"/>
    <w:rsid w:val="009233C8"/>
    <w:rsid w:val="00923AD1"/>
    <w:rsid w:val="00924685"/>
    <w:rsid w:val="0092497E"/>
    <w:rsid w:val="00925A02"/>
    <w:rsid w:val="00925CF1"/>
    <w:rsid w:val="00927B65"/>
    <w:rsid w:val="00931DCA"/>
    <w:rsid w:val="0093377B"/>
    <w:rsid w:val="00933B53"/>
    <w:rsid w:val="00935923"/>
    <w:rsid w:val="00937EBC"/>
    <w:rsid w:val="00940588"/>
    <w:rsid w:val="00941338"/>
    <w:rsid w:val="00942101"/>
    <w:rsid w:val="00947DAF"/>
    <w:rsid w:val="009501D5"/>
    <w:rsid w:val="00950D10"/>
    <w:rsid w:val="00956BFC"/>
    <w:rsid w:val="009609F9"/>
    <w:rsid w:val="00961BA7"/>
    <w:rsid w:val="00964776"/>
    <w:rsid w:val="009661CE"/>
    <w:rsid w:val="00966CBB"/>
    <w:rsid w:val="009674E9"/>
    <w:rsid w:val="0096796F"/>
    <w:rsid w:val="009702E4"/>
    <w:rsid w:val="00971683"/>
    <w:rsid w:val="00972360"/>
    <w:rsid w:val="00972751"/>
    <w:rsid w:val="009734D6"/>
    <w:rsid w:val="00975FC3"/>
    <w:rsid w:val="00976655"/>
    <w:rsid w:val="009766C4"/>
    <w:rsid w:val="00977233"/>
    <w:rsid w:val="009778A3"/>
    <w:rsid w:val="00981C7C"/>
    <w:rsid w:val="0098227C"/>
    <w:rsid w:val="00982565"/>
    <w:rsid w:val="009842AB"/>
    <w:rsid w:val="00985F56"/>
    <w:rsid w:val="00991478"/>
    <w:rsid w:val="00991670"/>
    <w:rsid w:val="00992DF6"/>
    <w:rsid w:val="009932CE"/>
    <w:rsid w:val="009941F2"/>
    <w:rsid w:val="009947DE"/>
    <w:rsid w:val="009A0FE8"/>
    <w:rsid w:val="009A2614"/>
    <w:rsid w:val="009A262D"/>
    <w:rsid w:val="009A4103"/>
    <w:rsid w:val="009B258A"/>
    <w:rsid w:val="009B35E0"/>
    <w:rsid w:val="009C01CF"/>
    <w:rsid w:val="009C24CB"/>
    <w:rsid w:val="009C2AE8"/>
    <w:rsid w:val="009C3A09"/>
    <w:rsid w:val="009C3F7D"/>
    <w:rsid w:val="009C4187"/>
    <w:rsid w:val="009C5BED"/>
    <w:rsid w:val="009D05A0"/>
    <w:rsid w:val="009D0C4C"/>
    <w:rsid w:val="009D1F3A"/>
    <w:rsid w:val="009D2A66"/>
    <w:rsid w:val="009D4767"/>
    <w:rsid w:val="009D5CC6"/>
    <w:rsid w:val="009D5FA3"/>
    <w:rsid w:val="009D630B"/>
    <w:rsid w:val="009D6708"/>
    <w:rsid w:val="009D6810"/>
    <w:rsid w:val="009E3A0A"/>
    <w:rsid w:val="009E4A2B"/>
    <w:rsid w:val="009E61DA"/>
    <w:rsid w:val="009E6CC0"/>
    <w:rsid w:val="009F1942"/>
    <w:rsid w:val="009F2B9F"/>
    <w:rsid w:val="009F3F11"/>
    <w:rsid w:val="009F5B5C"/>
    <w:rsid w:val="009F5E79"/>
    <w:rsid w:val="00A03208"/>
    <w:rsid w:val="00A0556A"/>
    <w:rsid w:val="00A06767"/>
    <w:rsid w:val="00A076CD"/>
    <w:rsid w:val="00A13C1D"/>
    <w:rsid w:val="00A15118"/>
    <w:rsid w:val="00A172B1"/>
    <w:rsid w:val="00A2120D"/>
    <w:rsid w:val="00A23AF5"/>
    <w:rsid w:val="00A24D60"/>
    <w:rsid w:val="00A27097"/>
    <w:rsid w:val="00A3212A"/>
    <w:rsid w:val="00A32156"/>
    <w:rsid w:val="00A32C2F"/>
    <w:rsid w:val="00A32C9A"/>
    <w:rsid w:val="00A405FD"/>
    <w:rsid w:val="00A411E6"/>
    <w:rsid w:val="00A41227"/>
    <w:rsid w:val="00A41985"/>
    <w:rsid w:val="00A421E1"/>
    <w:rsid w:val="00A423A6"/>
    <w:rsid w:val="00A437F3"/>
    <w:rsid w:val="00A43B1C"/>
    <w:rsid w:val="00A450CA"/>
    <w:rsid w:val="00A45DCA"/>
    <w:rsid w:val="00A47B0C"/>
    <w:rsid w:val="00A50FDD"/>
    <w:rsid w:val="00A52352"/>
    <w:rsid w:val="00A5268F"/>
    <w:rsid w:val="00A54023"/>
    <w:rsid w:val="00A56F2C"/>
    <w:rsid w:val="00A645DE"/>
    <w:rsid w:val="00A654F5"/>
    <w:rsid w:val="00A715CB"/>
    <w:rsid w:val="00A72680"/>
    <w:rsid w:val="00A72764"/>
    <w:rsid w:val="00A734AB"/>
    <w:rsid w:val="00A75A9E"/>
    <w:rsid w:val="00A802AB"/>
    <w:rsid w:val="00A8291F"/>
    <w:rsid w:val="00A84E36"/>
    <w:rsid w:val="00A86E11"/>
    <w:rsid w:val="00A870DE"/>
    <w:rsid w:val="00A917C4"/>
    <w:rsid w:val="00A92145"/>
    <w:rsid w:val="00A921ED"/>
    <w:rsid w:val="00A92710"/>
    <w:rsid w:val="00A93E5C"/>
    <w:rsid w:val="00A9458A"/>
    <w:rsid w:val="00A95FFE"/>
    <w:rsid w:val="00A968CF"/>
    <w:rsid w:val="00AA1B9F"/>
    <w:rsid w:val="00AA1F29"/>
    <w:rsid w:val="00AA53DA"/>
    <w:rsid w:val="00AA5890"/>
    <w:rsid w:val="00AB082C"/>
    <w:rsid w:val="00AB14B3"/>
    <w:rsid w:val="00AB16D7"/>
    <w:rsid w:val="00AB3D17"/>
    <w:rsid w:val="00AB40DF"/>
    <w:rsid w:val="00AB4145"/>
    <w:rsid w:val="00AB48BE"/>
    <w:rsid w:val="00AB560D"/>
    <w:rsid w:val="00AC2826"/>
    <w:rsid w:val="00AC44E2"/>
    <w:rsid w:val="00AC72BF"/>
    <w:rsid w:val="00AC741B"/>
    <w:rsid w:val="00AD03AB"/>
    <w:rsid w:val="00AD0615"/>
    <w:rsid w:val="00AD3E4B"/>
    <w:rsid w:val="00AD4DEC"/>
    <w:rsid w:val="00AD5DA4"/>
    <w:rsid w:val="00AD779B"/>
    <w:rsid w:val="00AD7869"/>
    <w:rsid w:val="00AE0CD7"/>
    <w:rsid w:val="00AE7D79"/>
    <w:rsid w:val="00AF1EAF"/>
    <w:rsid w:val="00AF2AC3"/>
    <w:rsid w:val="00AF5028"/>
    <w:rsid w:val="00AF58E1"/>
    <w:rsid w:val="00B02822"/>
    <w:rsid w:val="00B03D9C"/>
    <w:rsid w:val="00B06E9A"/>
    <w:rsid w:val="00B109AF"/>
    <w:rsid w:val="00B11C83"/>
    <w:rsid w:val="00B11F7F"/>
    <w:rsid w:val="00B12185"/>
    <w:rsid w:val="00B144C8"/>
    <w:rsid w:val="00B15943"/>
    <w:rsid w:val="00B15CFF"/>
    <w:rsid w:val="00B16F3B"/>
    <w:rsid w:val="00B23234"/>
    <w:rsid w:val="00B25244"/>
    <w:rsid w:val="00B279D5"/>
    <w:rsid w:val="00B27CA8"/>
    <w:rsid w:val="00B31340"/>
    <w:rsid w:val="00B33D1A"/>
    <w:rsid w:val="00B4486A"/>
    <w:rsid w:val="00B44ACA"/>
    <w:rsid w:val="00B45CA0"/>
    <w:rsid w:val="00B46489"/>
    <w:rsid w:val="00B52A87"/>
    <w:rsid w:val="00B537AE"/>
    <w:rsid w:val="00B54DDD"/>
    <w:rsid w:val="00B56228"/>
    <w:rsid w:val="00B56A1C"/>
    <w:rsid w:val="00B56D38"/>
    <w:rsid w:val="00B605EF"/>
    <w:rsid w:val="00B61EF7"/>
    <w:rsid w:val="00B623B5"/>
    <w:rsid w:val="00B64646"/>
    <w:rsid w:val="00B64649"/>
    <w:rsid w:val="00B64D43"/>
    <w:rsid w:val="00B6616B"/>
    <w:rsid w:val="00B666E0"/>
    <w:rsid w:val="00B67033"/>
    <w:rsid w:val="00B67BD4"/>
    <w:rsid w:val="00B71270"/>
    <w:rsid w:val="00B7146D"/>
    <w:rsid w:val="00B714F4"/>
    <w:rsid w:val="00B72C29"/>
    <w:rsid w:val="00B746D7"/>
    <w:rsid w:val="00B75401"/>
    <w:rsid w:val="00B75DB4"/>
    <w:rsid w:val="00B8026A"/>
    <w:rsid w:val="00B85CE0"/>
    <w:rsid w:val="00B86386"/>
    <w:rsid w:val="00B87318"/>
    <w:rsid w:val="00B914CC"/>
    <w:rsid w:val="00B9154C"/>
    <w:rsid w:val="00B9171C"/>
    <w:rsid w:val="00B919C0"/>
    <w:rsid w:val="00B93C34"/>
    <w:rsid w:val="00B944C3"/>
    <w:rsid w:val="00B966B2"/>
    <w:rsid w:val="00B968E5"/>
    <w:rsid w:val="00B97B75"/>
    <w:rsid w:val="00BA15C2"/>
    <w:rsid w:val="00BA248D"/>
    <w:rsid w:val="00BA2B2E"/>
    <w:rsid w:val="00BA34F5"/>
    <w:rsid w:val="00BA7D90"/>
    <w:rsid w:val="00BB11E7"/>
    <w:rsid w:val="00BB1BB8"/>
    <w:rsid w:val="00BB23D4"/>
    <w:rsid w:val="00BB4A42"/>
    <w:rsid w:val="00BB59B8"/>
    <w:rsid w:val="00BC0776"/>
    <w:rsid w:val="00BC1AAF"/>
    <w:rsid w:val="00BC63A3"/>
    <w:rsid w:val="00BC6501"/>
    <w:rsid w:val="00BD1D7C"/>
    <w:rsid w:val="00BD562B"/>
    <w:rsid w:val="00BD6264"/>
    <w:rsid w:val="00BD738D"/>
    <w:rsid w:val="00BD73A3"/>
    <w:rsid w:val="00BD7DA6"/>
    <w:rsid w:val="00BE2DE6"/>
    <w:rsid w:val="00BE3F80"/>
    <w:rsid w:val="00BE52CF"/>
    <w:rsid w:val="00BE5B8D"/>
    <w:rsid w:val="00BE6771"/>
    <w:rsid w:val="00BF10E9"/>
    <w:rsid w:val="00BF146D"/>
    <w:rsid w:val="00BF149E"/>
    <w:rsid w:val="00BF5808"/>
    <w:rsid w:val="00BF687B"/>
    <w:rsid w:val="00BF716A"/>
    <w:rsid w:val="00BF7CCA"/>
    <w:rsid w:val="00C00CE7"/>
    <w:rsid w:val="00C01C7C"/>
    <w:rsid w:val="00C026EF"/>
    <w:rsid w:val="00C02E6B"/>
    <w:rsid w:val="00C0723F"/>
    <w:rsid w:val="00C07FB1"/>
    <w:rsid w:val="00C105BE"/>
    <w:rsid w:val="00C11D67"/>
    <w:rsid w:val="00C11FEE"/>
    <w:rsid w:val="00C140C2"/>
    <w:rsid w:val="00C15171"/>
    <w:rsid w:val="00C171ED"/>
    <w:rsid w:val="00C1746D"/>
    <w:rsid w:val="00C22611"/>
    <w:rsid w:val="00C2306E"/>
    <w:rsid w:val="00C23EAF"/>
    <w:rsid w:val="00C23EFA"/>
    <w:rsid w:val="00C25C3F"/>
    <w:rsid w:val="00C31170"/>
    <w:rsid w:val="00C31535"/>
    <w:rsid w:val="00C3240A"/>
    <w:rsid w:val="00C350A8"/>
    <w:rsid w:val="00C35BCB"/>
    <w:rsid w:val="00C37C09"/>
    <w:rsid w:val="00C400AC"/>
    <w:rsid w:val="00C402F0"/>
    <w:rsid w:val="00C40E2E"/>
    <w:rsid w:val="00C463CE"/>
    <w:rsid w:val="00C472C9"/>
    <w:rsid w:val="00C50211"/>
    <w:rsid w:val="00C51105"/>
    <w:rsid w:val="00C52D92"/>
    <w:rsid w:val="00C53C79"/>
    <w:rsid w:val="00C53FF1"/>
    <w:rsid w:val="00C563C8"/>
    <w:rsid w:val="00C616EC"/>
    <w:rsid w:val="00C62281"/>
    <w:rsid w:val="00C628CC"/>
    <w:rsid w:val="00C63255"/>
    <w:rsid w:val="00C6487D"/>
    <w:rsid w:val="00C649A1"/>
    <w:rsid w:val="00C656B1"/>
    <w:rsid w:val="00C664ED"/>
    <w:rsid w:val="00C6676D"/>
    <w:rsid w:val="00C66967"/>
    <w:rsid w:val="00C700CD"/>
    <w:rsid w:val="00C7099F"/>
    <w:rsid w:val="00C71A38"/>
    <w:rsid w:val="00C750D8"/>
    <w:rsid w:val="00C763FA"/>
    <w:rsid w:val="00C809E8"/>
    <w:rsid w:val="00C81709"/>
    <w:rsid w:val="00C853A3"/>
    <w:rsid w:val="00C85F15"/>
    <w:rsid w:val="00C87CAA"/>
    <w:rsid w:val="00C941B6"/>
    <w:rsid w:val="00C94E64"/>
    <w:rsid w:val="00C97154"/>
    <w:rsid w:val="00C97A72"/>
    <w:rsid w:val="00CA1559"/>
    <w:rsid w:val="00CA163F"/>
    <w:rsid w:val="00CA51C0"/>
    <w:rsid w:val="00CA55E7"/>
    <w:rsid w:val="00CA6F84"/>
    <w:rsid w:val="00CA7F3F"/>
    <w:rsid w:val="00CB02A7"/>
    <w:rsid w:val="00CB09A5"/>
    <w:rsid w:val="00CB1190"/>
    <w:rsid w:val="00CB1764"/>
    <w:rsid w:val="00CB1938"/>
    <w:rsid w:val="00CB1975"/>
    <w:rsid w:val="00CB2164"/>
    <w:rsid w:val="00CB423F"/>
    <w:rsid w:val="00CB597F"/>
    <w:rsid w:val="00CB5DD4"/>
    <w:rsid w:val="00CB750F"/>
    <w:rsid w:val="00CC5963"/>
    <w:rsid w:val="00CC5F14"/>
    <w:rsid w:val="00CC5FAE"/>
    <w:rsid w:val="00CC68CD"/>
    <w:rsid w:val="00CD1149"/>
    <w:rsid w:val="00CD1C4D"/>
    <w:rsid w:val="00CD1FB1"/>
    <w:rsid w:val="00CD4C2D"/>
    <w:rsid w:val="00CE069C"/>
    <w:rsid w:val="00CE706F"/>
    <w:rsid w:val="00CF0094"/>
    <w:rsid w:val="00CF04E7"/>
    <w:rsid w:val="00CF15B2"/>
    <w:rsid w:val="00CF2459"/>
    <w:rsid w:val="00CF54CE"/>
    <w:rsid w:val="00CF6886"/>
    <w:rsid w:val="00CF6928"/>
    <w:rsid w:val="00D0410A"/>
    <w:rsid w:val="00D04625"/>
    <w:rsid w:val="00D05F08"/>
    <w:rsid w:val="00D06B94"/>
    <w:rsid w:val="00D07E86"/>
    <w:rsid w:val="00D125A0"/>
    <w:rsid w:val="00D137CE"/>
    <w:rsid w:val="00D1442B"/>
    <w:rsid w:val="00D15778"/>
    <w:rsid w:val="00D15D7B"/>
    <w:rsid w:val="00D26E2D"/>
    <w:rsid w:val="00D300A0"/>
    <w:rsid w:val="00D30790"/>
    <w:rsid w:val="00D31AB1"/>
    <w:rsid w:val="00D329BF"/>
    <w:rsid w:val="00D34C0F"/>
    <w:rsid w:val="00D36AAF"/>
    <w:rsid w:val="00D37549"/>
    <w:rsid w:val="00D37CFD"/>
    <w:rsid w:val="00D42B6E"/>
    <w:rsid w:val="00D436DC"/>
    <w:rsid w:val="00D46DD8"/>
    <w:rsid w:val="00D471E6"/>
    <w:rsid w:val="00D479C2"/>
    <w:rsid w:val="00D50DE9"/>
    <w:rsid w:val="00D50DEE"/>
    <w:rsid w:val="00D51971"/>
    <w:rsid w:val="00D549AF"/>
    <w:rsid w:val="00D57F3B"/>
    <w:rsid w:val="00D60982"/>
    <w:rsid w:val="00D61F86"/>
    <w:rsid w:val="00D620FD"/>
    <w:rsid w:val="00D65BE0"/>
    <w:rsid w:val="00D6663C"/>
    <w:rsid w:val="00D7176D"/>
    <w:rsid w:val="00D72152"/>
    <w:rsid w:val="00D7315D"/>
    <w:rsid w:val="00D74516"/>
    <w:rsid w:val="00D75C7B"/>
    <w:rsid w:val="00D77629"/>
    <w:rsid w:val="00D80DCA"/>
    <w:rsid w:val="00D80F39"/>
    <w:rsid w:val="00D81BFB"/>
    <w:rsid w:val="00D833B3"/>
    <w:rsid w:val="00D841A3"/>
    <w:rsid w:val="00D8514B"/>
    <w:rsid w:val="00D866DC"/>
    <w:rsid w:val="00D90DEE"/>
    <w:rsid w:val="00D90FE8"/>
    <w:rsid w:val="00D92785"/>
    <w:rsid w:val="00D938C1"/>
    <w:rsid w:val="00D94BDD"/>
    <w:rsid w:val="00D967FA"/>
    <w:rsid w:val="00D9730F"/>
    <w:rsid w:val="00D9753D"/>
    <w:rsid w:val="00DA08D0"/>
    <w:rsid w:val="00DA0F3B"/>
    <w:rsid w:val="00DA10B8"/>
    <w:rsid w:val="00DA4108"/>
    <w:rsid w:val="00DA43D4"/>
    <w:rsid w:val="00DA5973"/>
    <w:rsid w:val="00DA70B3"/>
    <w:rsid w:val="00DA7E30"/>
    <w:rsid w:val="00DB0C8C"/>
    <w:rsid w:val="00DB107B"/>
    <w:rsid w:val="00DB1870"/>
    <w:rsid w:val="00DB3213"/>
    <w:rsid w:val="00DB355B"/>
    <w:rsid w:val="00DB4986"/>
    <w:rsid w:val="00DB637B"/>
    <w:rsid w:val="00DB6810"/>
    <w:rsid w:val="00DB6B21"/>
    <w:rsid w:val="00DB71D0"/>
    <w:rsid w:val="00DC0D6C"/>
    <w:rsid w:val="00DC0ECC"/>
    <w:rsid w:val="00DC1637"/>
    <w:rsid w:val="00DC273A"/>
    <w:rsid w:val="00DC3034"/>
    <w:rsid w:val="00DC3D7D"/>
    <w:rsid w:val="00DD1264"/>
    <w:rsid w:val="00DD14F0"/>
    <w:rsid w:val="00DD1716"/>
    <w:rsid w:val="00DD33D3"/>
    <w:rsid w:val="00DD37D6"/>
    <w:rsid w:val="00DD5333"/>
    <w:rsid w:val="00DD58CC"/>
    <w:rsid w:val="00DD7C6D"/>
    <w:rsid w:val="00DE249A"/>
    <w:rsid w:val="00DE3886"/>
    <w:rsid w:val="00DE4AB2"/>
    <w:rsid w:val="00DE4B2E"/>
    <w:rsid w:val="00DE5338"/>
    <w:rsid w:val="00DE6664"/>
    <w:rsid w:val="00DE6BAD"/>
    <w:rsid w:val="00DE73BB"/>
    <w:rsid w:val="00DE74C4"/>
    <w:rsid w:val="00DF0D21"/>
    <w:rsid w:val="00DF2C37"/>
    <w:rsid w:val="00DF306C"/>
    <w:rsid w:val="00DF33C5"/>
    <w:rsid w:val="00DF3675"/>
    <w:rsid w:val="00DF5CD8"/>
    <w:rsid w:val="00DF67C6"/>
    <w:rsid w:val="00DF6E54"/>
    <w:rsid w:val="00E0295D"/>
    <w:rsid w:val="00E05D9F"/>
    <w:rsid w:val="00E06E1D"/>
    <w:rsid w:val="00E116F2"/>
    <w:rsid w:val="00E125CF"/>
    <w:rsid w:val="00E13E87"/>
    <w:rsid w:val="00E1475F"/>
    <w:rsid w:val="00E14A4F"/>
    <w:rsid w:val="00E14B4F"/>
    <w:rsid w:val="00E152A7"/>
    <w:rsid w:val="00E178FD"/>
    <w:rsid w:val="00E20F81"/>
    <w:rsid w:val="00E2280B"/>
    <w:rsid w:val="00E24E19"/>
    <w:rsid w:val="00E33D20"/>
    <w:rsid w:val="00E3412F"/>
    <w:rsid w:val="00E34C06"/>
    <w:rsid w:val="00E37943"/>
    <w:rsid w:val="00E4564C"/>
    <w:rsid w:val="00E45654"/>
    <w:rsid w:val="00E45960"/>
    <w:rsid w:val="00E460BA"/>
    <w:rsid w:val="00E465BF"/>
    <w:rsid w:val="00E529E2"/>
    <w:rsid w:val="00E52DAA"/>
    <w:rsid w:val="00E54173"/>
    <w:rsid w:val="00E56E11"/>
    <w:rsid w:val="00E60047"/>
    <w:rsid w:val="00E60C0D"/>
    <w:rsid w:val="00E6137E"/>
    <w:rsid w:val="00E61E8B"/>
    <w:rsid w:val="00E627BD"/>
    <w:rsid w:val="00E62C27"/>
    <w:rsid w:val="00E641AE"/>
    <w:rsid w:val="00E675A8"/>
    <w:rsid w:val="00E719E8"/>
    <w:rsid w:val="00E71B14"/>
    <w:rsid w:val="00E735C5"/>
    <w:rsid w:val="00E74B9E"/>
    <w:rsid w:val="00E7697A"/>
    <w:rsid w:val="00E770D2"/>
    <w:rsid w:val="00E818B7"/>
    <w:rsid w:val="00E81B75"/>
    <w:rsid w:val="00E827A9"/>
    <w:rsid w:val="00E833B7"/>
    <w:rsid w:val="00E8386A"/>
    <w:rsid w:val="00E84878"/>
    <w:rsid w:val="00E84F34"/>
    <w:rsid w:val="00E90671"/>
    <w:rsid w:val="00E932CE"/>
    <w:rsid w:val="00EA05DC"/>
    <w:rsid w:val="00EA140A"/>
    <w:rsid w:val="00EA3311"/>
    <w:rsid w:val="00EA51AA"/>
    <w:rsid w:val="00EA66E2"/>
    <w:rsid w:val="00EA6E6A"/>
    <w:rsid w:val="00EB181A"/>
    <w:rsid w:val="00EB4705"/>
    <w:rsid w:val="00EB4715"/>
    <w:rsid w:val="00EB485B"/>
    <w:rsid w:val="00EB7942"/>
    <w:rsid w:val="00EB79A8"/>
    <w:rsid w:val="00EC04FA"/>
    <w:rsid w:val="00EC22BB"/>
    <w:rsid w:val="00EC4A7A"/>
    <w:rsid w:val="00EC59A3"/>
    <w:rsid w:val="00EC6600"/>
    <w:rsid w:val="00ED37D7"/>
    <w:rsid w:val="00ED5012"/>
    <w:rsid w:val="00EE0458"/>
    <w:rsid w:val="00EE0FBD"/>
    <w:rsid w:val="00EE150B"/>
    <w:rsid w:val="00EE406A"/>
    <w:rsid w:val="00EE4C1B"/>
    <w:rsid w:val="00EE5417"/>
    <w:rsid w:val="00EE5947"/>
    <w:rsid w:val="00EE7D42"/>
    <w:rsid w:val="00EF1D58"/>
    <w:rsid w:val="00F00330"/>
    <w:rsid w:val="00F01C59"/>
    <w:rsid w:val="00F03215"/>
    <w:rsid w:val="00F034CE"/>
    <w:rsid w:val="00F043BE"/>
    <w:rsid w:val="00F046A0"/>
    <w:rsid w:val="00F05323"/>
    <w:rsid w:val="00F05B45"/>
    <w:rsid w:val="00F0614D"/>
    <w:rsid w:val="00F072D9"/>
    <w:rsid w:val="00F11E71"/>
    <w:rsid w:val="00F120F6"/>
    <w:rsid w:val="00F12F9A"/>
    <w:rsid w:val="00F14D9A"/>
    <w:rsid w:val="00F1511B"/>
    <w:rsid w:val="00F15407"/>
    <w:rsid w:val="00F15BAE"/>
    <w:rsid w:val="00F15CA3"/>
    <w:rsid w:val="00F16EF8"/>
    <w:rsid w:val="00F17498"/>
    <w:rsid w:val="00F2155E"/>
    <w:rsid w:val="00F218C7"/>
    <w:rsid w:val="00F233F3"/>
    <w:rsid w:val="00F23A31"/>
    <w:rsid w:val="00F23A4E"/>
    <w:rsid w:val="00F25028"/>
    <w:rsid w:val="00F25CEF"/>
    <w:rsid w:val="00F278ED"/>
    <w:rsid w:val="00F27997"/>
    <w:rsid w:val="00F30C0E"/>
    <w:rsid w:val="00F34E99"/>
    <w:rsid w:val="00F3722E"/>
    <w:rsid w:val="00F40468"/>
    <w:rsid w:val="00F40552"/>
    <w:rsid w:val="00F408CE"/>
    <w:rsid w:val="00F40B81"/>
    <w:rsid w:val="00F41A86"/>
    <w:rsid w:val="00F42557"/>
    <w:rsid w:val="00F43617"/>
    <w:rsid w:val="00F44D17"/>
    <w:rsid w:val="00F45173"/>
    <w:rsid w:val="00F46DAF"/>
    <w:rsid w:val="00F5000A"/>
    <w:rsid w:val="00F50F90"/>
    <w:rsid w:val="00F543FF"/>
    <w:rsid w:val="00F5489A"/>
    <w:rsid w:val="00F5521B"/>
    <w:rsid w:val="00F553B8"/>
    <w:rsid w:val="00F5672C"/>
    <w:rsid w:val="00F616C8"/>
    <w:rsid w:val="00F61B82"/>
    <w:rsid w:val="00F62233"/>
    <w:rsid w:val="00F64B2E"/>
    <w:rsid w:val="00F64DC1"/>
    <w:rsid w:val="00F66D38"/>
    <w:rsid w:val="00F67C0C"/>
    <w:rsid w:val="00F67ED2"/>
    <w:rsid w:val="00F72815"/>
    <w:rsid w:val="00F73125"/>
    <w:rsid w:val="00F73159"/>
    <w:rsid w:val="00F73340"/>
    <w:rsid w:val="00F74BE5"/>
    <w:rsid w:val="00F75857"/>
    <w:rsid w:val="00F75D16"/>
    <w:rsid w:val="00F75E03"/>
    <w:rsid w:val="00F774E0"/>
    <w:rsid w:val="00F82080"/>
    <w:rsid w:val="00F830E6"/>
    <w:rsid w:val="00F83F36"/>
    <w:rsid w:val="00F85627"/>
    <w:rsid w:val="00F8645A"/>
    <w:rsid w:val="00F874F2"/>
    <w:rsid w:val="00F87BD3"/>
    <w:rsid w:val="00F91848"/>
    <w:rsid w:val="00F91DDC"/>
    <w:rsid w:val="00F92326"/>
    <w:rsid w:val="00F96857"/>
    <w:rsid w:val="00FA0510"/>
    <w:rsid w:val="00FA09D1"/>
    <w:rsid w:val="00FA247B"/>
    <w:rsid w:val="00FA2A3A"/>
    <w:rsid w:val="00FA5563"/>
    <w:rsid w:val="00FA647F"/>
    <w:rsid w:val="00FA6B52"/>
    <w:rsid w:val="00FB0955"/>
    <w:rsid w:val="00FB1273"/>
    <w:rsid w:val="00FB20C2"/>
    <w:rsid w:val="00FB2AD9"/>
    <w:rsid w:val="00FB359E"/>
    <w:rsid w:val="00FB4BA1"/>
    <w:rsid w:val="00FB6494"/>
    <w:rsid w:val="00FB7804"/>
    <w:rsid w:val="00FB7C1F"/>
    <w:rsid w:val="00FC0A37"/>
    <w:rsid w:val="00FC3EC2"/>
    <w:rsid w:val="00FC423A"/>
    <w:rsid w:val="00FC5DEF"/>
    <w:rsid w:val="00FC6215"/>
    <w:rsid w:val="00FC629E"/>
    <w:rsid w:val="00FC6970"/>
    <w:rsid w:val="00FC76FE"/>
    <w:rsid w:val="00FD033F"/>
    <w:rsid w:val="00FD0ED3"/>
    <w:rsid w:val="00FD24CA"/>
    <w:rsid w:val="00FD285E"/>
    <w:rsid w:val="00FD47D2"/>
    <w:rsid w:val="00FD5935"/>
    <w:rsid w:val="00FE0256"/>
    <w:rsid w:val="00FE035A"/>
    <w:rsid w:val="00FE1006"/>
    <w:rsid w:val="00FE115C"/>
    <w:rsid w:val="00FE41C1"/>
    <w:rsid w:val="00FE4DE3"/>
    <w:rsid w:val="00FF1497"/>
    <w:rsid w:val="00FF37F9"/>
    <w:rsid w:val="00FF69AE"/>
    <w:rsid w:val="00FF6B44"/>
    <w:rsid w:val="00FF72BA"/>
    <w:rsid w:val="00FF7670"/>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85"/>
  </w:style>
  <w:style w:type="paragraph" w:styleId="3">
    <w:name w:val="heading 3"/>
    <w:basedOn w:val="a"/>
    <w:link w:val="30"/>
    <w:uiPriority w:val="9"/>
    <w:qFormat/>
    <w:rsid w:val="00CA7F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110"/>
    <w:rPr>
      <w:b/>
      <w:bCs/>
    </w:rPr>
  </w:style>
  <w:style w:type="paragraph" w:customStyle="1" w:styleId="p2">
    <w:name w:val="p2"/>
    <w:basedOn w:val="a"/>
    <w:rsid w:val="006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87110"/>
  </w:style>
  <w:style w:type="paragraph" w:customStyle="1" w:styleId="p3">
    <w:name w:val="p3"/>
    <w:basedOn w:val="a"/>
    <w:rsid w:val="006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87110"/>
  </w:style>
  <w:style w:type="paragraph" w:customStyle="1" w:styleId="p1">
    <w:name w:val="p1"/>
    <w:basedOn w:val="a"/>
    <w:rsid w:val="00687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A7F3F"/>
    <w:rPr>
      <w:rFonts w:ascii="Times New Roman" w:eastAsia="Times New Roman" w:hAnsi="Times New Roman" w:cs="Times New Roman"/>
      <w:b/>
      <w:bCs/>
      <w:sz w:val="27"/>
      <w:szCs w:val="27"/>
      <w:lang w:eastAsia="ru-RU"/>
    </w:rPr>
  </w:style>
  <w:style w:type="paragraph" w:styleId="a5">
    <w:name w:val="List Paragraph"/>
    <w:basedOn w:val="a"/>
    <w:uiPriority w:val="34"/>
    <w:qFormat/>
    <w:rsid w:val="00B75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9669">
      <w:bodyDiv w:val="1"/>
      <w:marLeft w:val="0"/>
      <w:marRight w:val="0"/>
      <w:marTop w:val="0"/>
      <w:marBottom w:val="0"/>
      <w:divBdr>
        <w:top w:val="none" w:sz="0" w:space="0" w:color="auto"/>
        <w:left w:val="none" w:sz="0" w:space="0" w:color="auto"/>
        <w:bottom w:val="none" w:sz="0" w:space="0" w:color="auto"/>
        <w:right w:val="none" w:sz="0" w:space="0" w:color="auto"/>
      </w:divBdr>
    </w:div>
    <w:div w:id="626276856">
      <w:bodyDiv w:val="1"/>
      <w:marLeft w:val="0"/>
      <w:marRight w:val="0"/>
      <w:marTop w:val="0"/>
      <w:marBottom w:val="0"/>
      <w:divBdr>
        <w:top w:val="none" w:sz="0" w:space="0" w:color="auto"/>
        <w:left w:val="none" w:sz="0" w:space="0" w:color="auto"/>
        <w:bottom w:val="none" w:sz="0" w:space="0" w:color="auto"/>
        <w:right w:val="none" w:sz="0" w:space="0" w:color="auto"/>
      </w:divBdr>
    </w:div>
    <w:div w:id="1379279124">
      <w:bodyDiv w:val="1"/>
      <w:marLeft w:val="0"/>
      <w:marRight w:val="0"/>
      <w:marTop w:val="0"/>
      <w:marBottom w:val="0"/>
      <w:divBdr>
        <w:top w:val="none" w:sz="0" w:space="0" w:color="auto"/>
        <w:left w:val="none" w:sz="0" w:space="0" w:color="auto"/>
        <w:bottom w:val="none" w:sz="0" w:space="0" w:color="auto"/>
        <w:right w:val="none" w:sz="0" w:space="0" w:color="auto"/>
      </w:divBdr>
    </w:div>
    <w:div w:id="1758479039">
      <w:bodyDiv w:val="1"/>
      <w:marLeft w:val="0"/>
      <w:marRight w:val="0"/>
      <w:marTop w:val="0"/>
      <w:marBottom w:val="0"/>
      <w:divBdr>
        <w:top w:val="none" w:sz="0" w:space="0" w:color="auto"/>
        <w:left w:val="none" w:sz="0" w:space="0" w:color="auto"/>
        <w:bottom w:val="none" w:sz="0" w:space="0" w:color="auto"/>
        <w:right w:val="none" w:sz="0" w:space="0" w:color="auto"/>
      </w:divBdr>
    </w:div>
    <w:div w:id="18312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4</cp:revision>
  <dcterms:created xsi:type="dcterms:W3CDTF">2022-05-24T04:46:00Z</dcterms:created>
  <dcterms:modified xsi:type="dcterms:W3CDTF">2022-07-29T13:23:00Z</dcterms:modified>
</cp:coreProperties>
</file>