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9D576" w14:textId="0FAE1853" w:rsidR="00CC4380" w:rsidRDefault="00CC4380" w:rsidP="00A031EA">
      <w:pPr>
        <w:pStyle w:val="a3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A031EA">
        <w:rPr>
          <w:b/>
          <w:sz w:val="36"/>
          <w:szCs w:val="36"/>
        </w:rPr>
        <w:t>«Яблочный Спас – яблочко припас»</w:t>
      </w:r>
      <w:r w:rsidR="00A031EA">
        <w:rPr>
          <w:b/>
          <w:sz w:val="36"/>
          <w:szCs w:val="36"/>
        </w:rPr>
        <w:t>.</w:t>
      </w:r>
    </w:p>
    <w:p w14:paraId="0D2F25FC" w14:textId="77777777" w:rsidR="00A031EA" w:rsidRPr="00A031EA" w:rsidRDefault="00A031EA" w:rsidP="00A031EA">
      <w:pPr>
        <w:pStyle w:val="a3"/>
        <w:spacing w:before="0" w:beforeAutospacing="0" w:after="0" w:afterAutospacing="0" w:line="294" w:lineRule="atLeast"/>
        <w:rPr>
          <w:b/>
          <w:sz w:val="36"/>
          <w:szCs w:val="36"/>
        </w:rPr>
      </w:pPr>
    </w:p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6304"/>
      </w:tblGrid>
      <w:tr w:rsidR="00A031EA" w14:paraId="7E6DDACF" w14:textId="77777777" w:rsidTr="00A031EA">
        <w:tc>
          <w:tcPr>
            <w:tcW w:w="3686" w:type="dxa"/>
          </w:tcPr>
          <w:p w14:paraId="67CAF944" w14:textId="39163E0A" w:rsidR="00A031EA" w:rsidRDefault="00A031EA" w:rsidP="00CC4380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56CC38" wp14:editId="39766FDC">
                  <wp:extent cx="2390775" cy="4354197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538" cy="437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5184C095" w14:textId="77777777" w:rsidR="00A031EA" w:rsidRDefault="00A031EA" w:rsidP="00A031EA">
            <w:pPr>
              <w:jc w:val="right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Подготовила: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Медяникова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В.В.</w:t>
            </w:r>
          </w:p>
          <w:p w14:paraId="3388C7E0" w14:textId="77777777" w:rsidR="00A031EA" w:rsidRDefault="00A031EA" w:rsidP="00A031EA">
            <w:pPr>
              <w:pStyle w:val="a3"/>
              <w:spacing w:before="0" w:beforeAutospacing="0" w:after="0" w:afterAutospacing="0" w:line="360" w:lineRule="auto"/>
              <w:ind w:firstLine="708"/>
              <w:rPr>
                <w:sz w:val="28"/>
                <w:szCs w:val="28"/>
              </w:rPr>
            </w:pPr>
          </w:p>
          <w:p w14:paraId="64365FDB" w14:textId="418557DE" w:rsidR="00A031EA" w:rsidRDefault="00A031EA" w:rsidP="00A031EA">
            <w:pPr>
              <w:pStyle w:val="a3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5B6280">
              <w:rPr>
                <w:sz w:val="28"/>
                <w:szCs w:val="28"/>
              </w:rPr>
              <w:t xml:space="preserve">19 августа один из самых значимых православных праздников – Преображение Господня, к которому приурочены многочисленные народные традиции. В народе этот праздник зовется Яблочным Спасом, его еще называют «первыми </w:t>
            </w:r>
            <w:proofErr w:type="spellStart"/>
            <w:r w:rsidRPr="005B6280">
              <w:rPr>
                <w:sz w:val="28"/>
                <w:szCs w:val="28"/>
              </w:rPr>
              <w:t>осенинами</w:t>
            </w:r>
            <w:proofErr w:type="spellEnd"/>
            <w:r w:rsidRPr="005B6280">
              <w:rPr>
                <w:sz w:val="28"/>
                <w:szCs w:val="28"/>
              </w:rPr>
              <w:t>» или встречей осени.</w:t>
            </w:r>
          </w:p>
          <w:p w14:paraId="70C987DB" w14:textId="2168A941" w:rsidR="00A031EA" w:rsidRDefault="00A031EA" w:rsidP="00A031EA">
            <w:pPr>
              <w:pStyle w:val="a3"/>
              <w:spacing w:before="0" w:beforeAutospacing="0" w:after="0" w:afterAutospacing="0" w:line="360" w:lineRule="auto"/>
              <w:ind w:firstLine="708"/>
              <w:jc w:val="both"/>
              <w:rPr>
                <w:b/>
                <w:color w:val="0070C0"/>
                <w:sz w:val="32"/>
                <w:szCs w:val="32"/>
              </w:rPr>
            </w:pPr>
            <w:r w:rsidRPr="005B6280">
              <w:rPr>
                <w:sz w:val="28"/>
                <w:szCs w:val="28"/>
              </w:rPr>
              <w:t>В этот день угощали яблоками всех родных и близких, сирот и неимущих, поминали яблоками ушедших предков. Хозяйки пекли пироги с яблоками, варили яблочное варенье. В поле, с песнями провожали закат солнца, а с ним и лето.</w:t>
            </w:r>
          </w:p>
        </w:tc>
      </w:tr>
    </w:tbl>
    <w:p w14:paraId="3D7E517D" w14:textId="77777777" w:rsidR="00BF2808" w:rsidRDefault="00BF2808" w:rsidP="00CC4380">
      <w:pPr>
        <w:pStyle w:val="a3"/>
        <w:spacing w:before="0" w:beforeAutospacing="0" w:after="0" w:afterAutospacing="0" w:line="294" w:lineRule="atLeast"/>
        <w:jc w:val="center"/>
        <w:rPr>
          <w:b/>
          <w:color w:val="0070C0"/>
          <w:sz w:val="32"/>
          <w:szCs w:val="32"/>
        </w:rPr>
      </w:pPr>
    </w:p>
    <w:p w14:paraId="7B334B4A" w14:textId="77777777" w:rsidR="00446CC7" w:rsidRPr="005B6280" w:rsidRDefault="00446CC7" w:rsidP="00A031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6280">
        <w:rPr>
          <w:sz w:val="28"/>
          <w:szCs w:val="28"/>
        </w:rPr>
        <w:t>По древнему церковному обычаю, созревшие яблоки, виноград, репу и прочие плоды приносили для освящения в церковь в знак благодарности Богу за полученные дары.</w:t>
      </w:r>
    </w:p>
    <w:p w14:paraId="79DC4AC5" w14:textId="77777777" w:rsidR="00446CC7" w:rsidRPr="005B6280" w:rsidRDefault="00446CC7" w:rsidP="00A031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6280">
        <w:rPr>
          <w:sz w:val="28"/>
          <w:szCs w:val="28"/>
        </w:rPr>
        <w:t>С Яблочным Спасом в народе связано множество традиций, примет и суеверий, благодаря которым наши предки решали бытовые вопросы и старались избежать неприятностей.</w:t>
      </w:r>
    </w:p>
    <w:p w14:paraId="132D4F32" w14:textId="77777777" w:rsidR="00446CC7" w:rsidRPr="005B6280" w:rsidRDefault="00446CC7" w:rsidP="00A031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6280">
        <w:rPr>
          <w:sz w:val="28"/>
          <w:szCs w:val="28"/>
        </w:rPr>
        <w:t>По народным приметам, Яблочный Спас предсказывал на то, какой будет погода в январе. Если день дождливый – то и зимой следует ждать осадков.</w:t>
      </w:r>
    </w:p>
    <w:p w14:paraId="64DDAB48" w14:textId="05B6ECEE" w:rsidR="00720246" w:rsidRPr="005B6280" w:rsidRDefault="00446CC7" w:rsidP="00A031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280">
        <w:rPr>
          <w:sz w:val="28"/>
          <w:szCs w:val="28"/>
        </w:rPr>
        <w:t>Люди верили, что если в Яблочный Спас на человека садится муха, то быть ему богатым.</w:t>
      </w:r>
    </w:p>
    <w:p w14:paraId="2700D1D5" w14:textId="77777777" w:rsidR="00720246" w:rsidRPr="005B6280" w:rsidRDefault="00720246" w:rsidP="00A031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6280">
        <w:rPr>
          <w:sz w:val="28"/>
          <w:szCs w:val="28"/>
        </w:rPr>
        <w:t>День Спаса – не простой день. Сегодня каждый человек может загадать о своей судьбе желание, и оно исполнится, если съесть освященное яблоко.</w:t>
      </w:r>
    </w:p>
    <w:p w14:paraId="657EA8B3" w14:textId="22FE0C45" w:rsidR="00720246" w:rsidRDefault="00720246" w:rsidP="00A031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8873DE" w14:paraId="78FCD286" w14:textId="77777777" w:rsidTr="008873DE">
        <w:tc>
          <w:tcPr>
            <w:tcW w:w="4672" w:type="dxa"/>
          </w:tcPr>
          <w:p w14:paraId="5D3DF26A" w14:textId="023E867E" w:rsidR="008873DE" w:rsidRDefault="008873DE" w:rsidP="008873DE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5B6280">
              <w:rPr>
                <w:sz w:val="28"/>
                <w:szCs w:val="28"/>
              </w:rPr>
              <w:t>По народным приметам Спас означает наступление осени. К этому дню обычно заканчивается жатва. «Пришел Спас – проходит лето мимо нас! Пришел Спас – готовь рукавички про запас!»</w:t>
            </w:r>
          </w:p>
          <w:p w14:paraId="07FB4667" w14:textId="445A37B3" w:rsidR="008873DE" w:rsidRDefault="008873DE" w:rsidP="008873DE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5B6280">
              <w:rPr>
                <w:sz w:val="28"/>
                <w:szCs w:val="28"/>
              </w:rPr>
              <w:t>В преддверии этого праздника в младшей группе нашего детского сада прошло мероприятия, в котором детки знакомились с христианским праздником урожая</w:t>
            </w:r>
            <w:r>
              <w:rPr>
                <w:sz w:val="28"/>
                <w:szCs w:val="28"/>
              </w:rPr>
              <w:t>: с</w:t>
            </w:r>
            <w:r w:rsidRPr="005B6280">
              <w:rPr>
                <w:sz w:val="28"/>
                <w:szCs w:val="28"/>
              </w:rPr>
              <w:t>лушали стихи,</w:t>
            </w:r>
            <w:r>
              <w:rPr>
                <w:sz w:val="28"/>
                <w:szCs w:val="28"/>
              </w:rPr>
              <w:t xml:space="preserve"> играли</w:t>
            </w:r>
            <w:r w:rsidRPr="005B6280">
              <w:rPr>
                <w:sz w:val="28"/>
                <w:szCs w:val="28"/>
              </w:rPr>
              <w:t xml:space="preserve"> в игры (</w:t>
            </w:r>
            <w:r w:rsidRPr="005B6280">
              <w:rPr>
                <w:color w:val="111111"/>
                <w:sz w:val="28"/>
                <w:szCs w:val="28"/>
                <w:bdr w:val="none" w:sz="0" w:space="0" w:color="auto" w:frame="1"/>
              </w:rPr>
              <w:t>«Собери </w:t>
            </w:r>
            <w:r w:rsidRPr="00FE17EC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яблоки</w:t>
            </w:r>
            <w:r w:rsidRPr="005B628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», </w:t>
            </w:r>
            <w:r w:rsidRPr="005B6280">
              <w:rPr>
                <w:color w:val="111111"/>
                <w:sz w:val="28"/>
                <w:szCs w:val="28"/>
              </w:rPr>
              <w:t> </w:t>
            </w:r>
            <w:r w:rsidRPr="005B6280">
              <w:rPr>
                <w:color w:val="111111"/>
                <w:sz w:val="28"/>
                <w:szCs w:val="28"/>
                <w:bdr w:val="none" w:sz="0" w:space="0" w:color="auto" w:frame="1"/>
              </w:rPr>
              <w:t>«Катилось </w:t>
            </w:r>
            <w:r w:rsidRPr="00F30E98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яблоко по кругу</w:t>
            </w:r>
            <w:r w:rsidRPr="005B628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»), ну и конечно угощали друг друга 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сочными </w:t>
            </w:r>
            <w:r w:rsidRPr="005B6280">
              <w:rPr>
                <w:color w:val="111111"/>
                <w:sz w:val="28"/>
                <w:szCs w:val="28"/>
                <w:bdr w:val="none" w:sz="0" w:space="0" w:color="auto" w:frame="1"/>
              </w:rPr>
              <w:t>ябло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чками</w:t>
            </w:r>
            <w:r w:rsidRPr="005B6280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14:paraId="5417B487" w14:textId="77777777" w:rsidR="008873DE" w:rsidRDefault="008873DE" w:rsidP="008873DE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01196A99" w14:textId="21FD0666" w:rsidR="008873DE" w:rsidRDefault="008873DE" w:rsidP="008873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471B2F92" w14:textId="4007FD01" w:rsidR="008873DE" w:rsidRDefault="008873DE" w:rsidP="00A031E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FB9EB6" wp14:editId="550DACE8">
                  <wp:extent cx="2939218" cy="535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791" cy="535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D2960" w14:textId="77777777" w:rsidR="008873DE" w:rsidRPr="005B6280" w:rsidRDefault="008873DE" w:rsidP="00A031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ABB4ABA" w14:textId="77777777" w:rsidR="000B388A" w:rsidRDefault="000B388A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4FAD7E8E" w14:textId="77777777" w:rsidR="00A50A01" w:rsidRPr="005B6280" w:rsidRDefault="00A50A01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1463A2B8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4D661622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606BE40D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2618AE6D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1BE84E10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3A0773B6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3BD8B402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037E92E3" w14:textId="7777777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14:paraId="29D5BFFE" w14:textId="08334F97" w:rsidR="00844C28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 источник:</w:t>
      </w:r>
      <w:bookmarkStart w:id="0" w:name="_GoBack"/>
      <w:bookmarkEnd w:id="0"/>
    </w:p>
    <w:p w14:paraId="4DDCE1BB" w14:textId="02EB352D" w:rsidR="00397B1A" w:rsidRPr="00CE25BD" w:rsidRDefault="00844C28" w:rsidP="00BF2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F66BE0">
        <w:rPr>
          <w:sz w:val="28"/>
          <w:szCs w:val="28"/>
        </w:rPr>
        <w:t>https://www.maam.ru/detskijsad/tema-jablochnyi-spas-v-1-mladshei-grupe.html</w:t>
      </w:r>
    </w:p>
    <w:p w14:paraId="2DCC9C1A" w14:textId="77777777" w:rsidR="00314695" w:rsidRDefault="00314695" w:rsidP="00BF2808">
      <w:pPr>
        <w:spacing w:line="360" w:lineRule="auto"/>
      </w:pPr>
    </w:p>
    <w:sectPr w:rsidR="0031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95"/>
    <w:rsid w:val="000B388A"/>
    <w:rsid w:val="00282A02"/>
    <w:rsid w:val="00312112"/>
    <w:rsid w:val="00314695"/>
    <w:rsid w:val="00397B1A"/>
    <w:rsid w:val="00446CC7"/>
    <w:rsid w:val="00510C1D"/>
    <w:rsid w:val="005B6280"/>
    <w:rsid w:val="006016EE"/>
    <w:rsid w:val="006B3E11"/>
    <w:rsid w:val="00720246"/>
    <w:rsid w:val="00815F3E"/>
    <w:rsid w:val="00844C28"/>
    <w:rsid w:val="008873DE"/>
    <w:rsid w:val="00A031EA"/>
    <w:rsid w:val="00A50A01"/>
    <w:rsid w:val="00BE5A11"/>
    <w:rsid w:val="00BF2808"/>
    <w:rsid w:val="00CC4380"/>
    <w:rsid w:val="00DD0FD5"/>
    <w:rsid w:val="00E13E20"/>
    <w:rsid w:val="00EB24F6"/>
    <w:rsid w:val="00F30E98"/>
    <w:rsid w:val="00F66BE0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1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B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B1A"/>
    <w:rPr>
      <w:b/>
      <w:bCs/>
    </w:rPr>
  </w:style>
  <w:style w:type="table" w:styleId="a5">
    <w:name w:val="Table Grid"/>
    <w:basedOn w:val="a1"/>
    <w:uiPriority w:val="39"/>
    <w:rsid w:val="00A0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B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B1A"/>
    <w:rPr>
      <w:b/>
      <w:bCs/>
    </w:rPr>
  </w:style>
  <w:style w:type="table" w:styleId="a5">
    <w:name w:val="Table Grid"/>
    <w:basedOn w:val="a1"/>
    <w:uiPriority w:val="39"/>
    <w:rsid w:val="00A0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5</cp:revision>
  <dcterms:created xsi:type="dcterms:W3CDTF">2021-08-16T10:49:00Z</dcterms:created>
  <dcterms:modified xsi:type="dcterms:W3CDTF">2021-08-26T08:42:00Z</dcterms:modified>
</cp:coreProperties>
</file>