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B9" w:rsidRDefault="003878B9" w:rsidP="00FD4D89">
      <w:pPr>
        <w:jc w:val="center"/>
        <w:rPr>
          <w:rFonts w:ascii="Times New Roman" w:hAnsi="Times New Roman" w:cs="Times New Roman"/>
          <w:sz w:val="40"/>
          <w:szCs w:val="40"/>
        </w:rPr>
      </w:pPr>
      <w:r w:rsidRPr="003878B9">
        <w:rPr>
          <w:rFonts w:ascii="Times New Roman" w:hAnsi="Times New Roman" w:cs="Times New Roman"/>
          <w:sz w:val="40"/>
          <w:szCs w:val="40"/>
        </w:rPr>
        <w:t>19 сентября - «День рождения смайлика»</w:t>
      </w:r>
    </w:p>
    <w:p w:rsidR="003878B9" w:rsidRPr="003878B9" w:rsidRDefault="003878B9" w:rsidP="003878B9">
      <w:pPr>
        <w:jc w:val="right"/>
        <w:rPr>
          <w:rFonts w:ascii="Times New Roman" w:hAnsi="Times New Roman" w:cs="Times New Roman"/>
          <w:sz w:val="28"/>
          <w:szCs w:val="28"/>
        </w:rPr>
      </w:pPr>
      <w:r w:rsidRPr="00D861DA">
        <w:rPr>
          <w:rFonts w:ascii="Times New Roman" w:hAnsi="Times New Roman" w:cs="Times New Roman"/>
          <w:sz w:val="28"/>
          <w:szCs w:val="28"/>
        </w:rPr>
        <w:t>Подготовила воспитатель: Асеева С.Ф.</w:t>
      </w:r>
    </w:p>
    <w:p w:rsidR="00FD4D89" w:rsidRDefault="00FD4D89" w:rsidP="00FD4D8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D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2190750"/>
            <wp:effectExtent l="0" t="0" r="0" b="0"/>
            <wp:docPr id="1" name="Рисунок 1" descr="C:\Users\Светлана\Desktop\IMG_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_48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0" t="0" r="0" b="0"/>
            <wp:docPr id="2" name="Рисунок 2" descr="C:\Users\Светлана\Desktop\IMG_E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G_E4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00" cy="217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Есть у радости подруга</w:t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В виде полукруга</w:t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На лице она живет:</w:t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То куда-то вдруг уйдет,</w:t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То внезапно возвратится.</w:t>
      </w:r>
    </w:p>
    <w:p w:rsidR="000179E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Грусть-тоска ее боится. (Улыбка)</w:t>
      </w:r>
    </w:p>
    <w:p w:rsidR="00FD4D89" w:rsidRDefault="000179ED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Каждый год 19 сентября отмечается необычный праздник – День рождения дружелюбного электронного символа — смайлика. Это один из немногих, к нам пришедших праздников, содержание которого, доступно и понятно даже детям дошкольного возраста.</w:t>
      </w:r>
    </w:p>
    <w:p w:rsidR="00D05AB7" w:rsidRPr="00B6030D" w:rsidRDefault="000179ED" w:rsidP="00D0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05AB7" w:rsidRPr="00B6030D">
        <w:rPr>
          <w:rFonts w:ascii="Times New Roman" w:hAnsi="Times New Roman" w:cs="Times New Roman"/>
          <w:sz w:val="28"/>
          <w:szCs w:val="28"/>
        </w:rPr>
        <w:t xml:space="preserve"> вы знаете историю происхождения этой мордашки. А дело было так….</w:t>
      </w:r>
    </w:p>
    <w:p w:rsidR="00D05AB7" w:rsidRPr="00B6030D" w:rsidRDefault="00D05AB7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 xml:space="preserve">Первым создателем смайлика в его современном виде стал американский художник Харви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Болл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в декабре 1963 года. В Америке тогда шел процесс слияния крупных страховых компаний. Процесс этот шел очень долго. Поэтому многие сотрудники таких компаний приуныли. Они стали более грустными и раздражительными, что стало негативно сказываться на их работе. Поэтому компании старались как-то поднять дух своих сотрудников, сделать так, чтобы они улыбались при работе с клиентами. Страховщики в декабре 1963 года обратились к художнику Харви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Боллу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>.</w:t>
      </w:r>
    </w:p>
    <w:p w:rsidR="00D05AB7" w:rsidRPr="00B6030D" w:rsidRDefault="00D05AB7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Они попросили его создать подобный фирменный символ. Их заказ был готов в самые короткие сроки. Эта работа отняла у художника, по его словам, всего лишь около 10 минут. Он нарисовал схематическую рожицу с улыбкой.</w:t>
      </w:r>
    </w:p>
    <w:p w:rsidR="00D05AB7" w:rsidRPr="00B6030D" w:rsidRDefault="00D05AB7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lastRenderedPageBreak/>
        <w:t>Первая серия смайликов была выпущена в качестве жёлтых значков. Их раздали сотрудникам и клиентам компании. Этот логотип пользовался достаточно большим успехом, поэтому таких значков было наштамповано более 10 тысяч.</w:t>
      </w:r>
    </w:p>
    <w:p w:rsidR="00D05AB7" w:rsidRPr="00B6030D" w:rsidRDefault="00D05AB7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Затем, смайлики стали пользоваться успехом и в других компаниях, но всемирная известность пришла лишь в 1970-е годы, когда двое братьев из Испании придумали для смайлика слоган «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>» . «Счастливого дня!».</w:t>
      </w:r>
    </w:p>
    <w:p w:rsidR="00D05AB7" w:rsidRPr="00B6030D" w:rsidRDefault="00D05AB7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Улыбка с таким девизом сразу стала хитом, и вскоре смайлик появился на эмблемах, открытках, футболках и бейсболках — одним словом, на всём, что может быть быстро продано.</w:t>
      </w:r>
    </w:p>
    <w:p w:rsidR="00D17256" w:rsidRPr="00B6030D" w:rsidRDefault="00D05AB7" w:rsidP="00FD4D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30D">
        <w:rPr>
          <w:rFonts w:ascii="Times New Roman" w:hAnsi="Times New Roman" w:cs="Times New Roman"/>
          <w:sz w:val="28"/>
          <w:szCs w:val="28"/>
        </w:rPr>
        <w:t>Болла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буквально распирало от гордости, и он сказал в одном из своих многочисленных интервью.</w:t>
      </w:r>
    </w:p>
    <w:p w:rsidR="00D17256" w:rsidRDefault="00D17256" w:rsidP="00D17256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"Никогда еще в истории человечества и искусства не было ни одной работы, которая бы, распространившись столь широко, приносила столько счастья, радости и удовольствия. Не было ничего, сделанного так просто, но ставшего понятным всем».</w:t>
      </w:r>
    </w:p>
    <w:p w:rsidR="00FD4D89" w:rsidRPr="00B6030D" w:rsidRDefault="00FD4D89" w:rsidP="00FD4D89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Что же означает слово «Смайлик»?</w:t>
      </w:r>
    </w:p>
    <w:p w:rsidR="00FD4D89" w:rsidRPr="00B6030D" w:rsidRDefault="00FD4D89" w:rsidP="00FD4D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030D">
        <w:rPr>
          <w:rFonts w:ascii="Times New Roman" w:hAnsi="Times New Roman" w:cs="Times New Roman"/>
          <w:sz w:val="28"/>
          <w:szCs w:val="28"/>
        </w:rPr>
        <w:t>Сма́йлик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smiley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— «улыбающийся») или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счастли́вое</w:t>
      </w:r>
      <w:proofErr w:type="spellEnd"/>
      <w:r w:rsidRPr="00B6030D">
        <w:rPr>
          <w:rFonts w:ascii="Times New Roman" w:hAnsi="Times New Roman" w:cs="Times New Roman"/>
          <w:sz w:val="28"/>
          <w:szCs w:val="28"/>
        </w:rPr>
        <w:t xml:space="preserve"> лицо́ (</w:t>
      </w:r>
      <w:r w:rsidRPr="00B6030D">
        <w:rPr>
          <w:rFonts w:ascii="Segoe UI Symbol" w:hAnsi="Segoe UI Symbol" w:cs="Segoe UI Symbol"/>
          <w:sz w:val="28"/>
          <w:szCs w:val="28"/>
        </w:rPr>
        <w:t>☺</w:t>
      </w:r>
      <w:r w:rsidRPr="00B6030D">
        <w:rPr>
          <w:rFonts w:ascii="Times New Roman" w:hAnsi="Times New Roman" w:cs="Times New Roman"/>
          <w:sz w:val="28"/>
          <w:szCs w:val="28"/>
        </w:rPr>
        <w:t>/☻) — стилизованное графическое изображение улыбающегося человеческого лица; традиционно изображается в виде жёлтого круга с двумя чёрными точками, представляющими глаза, и чёрной дугой, символизирующей рот.</w:t>
      </w:r>
    </w:p>
    <w:p w:rsidR="00FD4D89" w:rsidRDefault="00FD4D89" w:rsidP="00FD4D89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 xml:space="preserve">Эти значки заменяют собой интонацию голоса и мимику собеседника, которых нам очень не хватает во время виртуального общения. Ведь порой, интонация и выражение лица собеседника могут быть важнее самих слов. Поэтому «смайлики» и пользуются такой популярностью. Они дают возможность лучше понять собеседника, понять его настроение. Кроме того, сами смайлики выглядят достаточно забавно, что автоматически способствует повышению настроения </w:t>
      </w:r>
      <w:proofErr w:type="spellStart"/>
      <w:r w:rsidRPr="00B6030D">
        <w:rPr>
          <w:rFonts w:ascii="Times New Roman" w:hAnsi="Times New Roman" w:cs="Times New Roman"/>
          <w:sz w:val="28"/>
          <w:szCs w:val="28"/>
        </w:rPr>
        <w:t>собесед</w:t>
      </w:r>
      <w:proofErr w:type="spellEnd"/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19 сентября </w:t>
      </w:r>
      <w:r w:rsidRPr="00B6030D">
        <w:rPr>
          <w:rFonts w:ascii="Times New Roman" w:hAnsi="Times New Roman" w:cs="Times New Roman"/>
          <w:sz w:val="28"/>
          <w:szCs w:val="28"/>
        </w:rPr>
        <w:t>отмечается нео</w:t>
      </w:r>
      <w:r>
        <w:rPr>
          <w:rFonts w:ascii="Times New Roman" w:hAnsi="Times New Roman" w:cs="Times New Roman"/>
          <w:sz w:val="28"/>
          <w:szCs w:val="28"/>
        </w:rPr>
        <w:t xml:space="preserve">бычный праздник дружелюбного </w:t>
      </w:r>
      <w:r w:rsidR="003878B9">
        <w:rPr>
          <w:rFonts w:ascii="Times New Roman" w:hAnsi="Times New Roman" w:cs="Times New Roman"/>
          <w:sz w:val="28"/>
          <w:szCs w:val="28"/>
        </w:rPr>
        <w:t>электронного символа</w:t>
      </w:r>
      <w:r w:rsidRPr="00B6030D">
        <w:rPr>
          <w:rFonts w:ascii="Times New Roman" w:hAnsi="Times New Roman" w:cs="Times New Roman"/>
          <w:sz w:val="28"/>
          <w:szCs w:val="28"/>
        </w:rPr>
        <w:t xml:space="preserve"> - День рождения «Смайлика».</w:t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Мы решили с детьми нашей группы поблагодарить «Смайлик» за то, что он приносит людям столько положительных эмоций.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30D">
        <w:rPr>
          <w:rFonts w:ascii="Times New Roman" w:hAnsi="Times New Roman" w:cs="Times New Roman"/>
          <w:sz w:val="28"/>
          <w:szCs w:val="28"/>
        </w:rPr>
        <w:t>Смайлик в переводе с английского означает «Улыбка».</w:t>
      </w:r>
    </w:p>
    <w:p w:rsidR="000179ED" w:rsidRPr="00B6030D" w:rsidRDefault="000179ED" w:rsidP="000179ED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t>Поиграли в игры «Улыбка», «Кто быстрее».</w:t>
      </w:r>
    </w:p>
    <w:p w:rsidR="00D05AB7" w:rsidRDefault="000179ED" w:rsidP="00D05AB7">
      <w:pPr>
        <w:rPr>
          <w:rFonts w:ascii="Times New Roman" w:hAnsi="Times New Roman" w:cs="Times New Roman"/>
          <w:sz w:val="28"/>
          <w:szCs w:val="28"/>
        </w:rPr>
      </w:pPr>
      <w:r w:rsidRPr="00B6030D">
        <w:rPr>
          <w:rFonts w:ascii="Times New Roman" w:hAnsi="Times New Roman" w:cs="Times New Roman"/>
          <w:sz w:val="28"/>
          <w:szCs w:val="28"/>
        </w:rPr>
        <w:lastRenderedPageBreak/>
        <w:t>Педагоги и родители тож</w:t>
      </w:r>
      <w:r>
        <w:rPr>
          <w:rFonts w:ascii="Times New Roman" w:hAnsi="Times New Roman" w:cs="Times New Roman"/>
          <w:sz w:val="28"/>
          <w:szCs w:val="28"/>
        </w:rPr>
        <w:t>е не остались без порции улыбок</w:t>
      </w:r>
      <w:r w:rsidRPr="00B60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мы сделали для них «Смайлики»</w:t>
      </w:r>
      <w:r w:rsidR="003878B9">
        <w:rPr>
          <w:rFonts w:ascii="Times New Roman" w:hAnsi="Times New Roman" w:cs="Times New Roman"/>
          <w:sz w:val="28"/>
          <w:szCs w:val="28"/>
        </w:rPr>
        <w:t xml:space="preserve">, </w:t>
      </w:r>
      <w:r w:rsidR="00D05AB7" w:rsidRPr="00B6030D">
        <w:rPr>
          <w:rFonts w:ascii="Times New Roman" w:hAnsi="Times New Roman" w:cs="Times New Roman"/>
          <w:sz w:val="28"/>
          <w:szCs w:val="28"/>
        </w:rPr>
        <w:t>доставить хорошее настроение, радость ребятам детского сада, родителям и сотрудникам. И это нам удалось!</w:t>
      </w:r>
    </w:p>
    <w:p w:rsidR="00FD4D89" w:rsidRPr="00B6030D" w:rsidRDefault="00FD4D89" w:rsidP="00FD4D8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D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3759313"/>
            <wp:effectExtent l="0" t="0" r="0" b="0"/>
            <wp:docPr id="5" name="Рисунок 5" descr="C:\Users\Светлана\Desktop\RAHU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RAHU05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681" cy="376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700" cy="3629025"/>
            <wp:effectExtent l="0" t="0" r="0" b="9525"/>
            <wp:docPr id="6" name="Рисунок 6" descr="C:\Users\Светлана\Desktop\IMG_4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G_47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40757" cy="363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7" w:rsidRPr="00B6030D" w:rsidRDefault="00FD4D89" w:rsidP="00F20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D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5123" cy="5269164"/>
            <wp:effectExtent l="0" t="0" r="0" b="8255"/>
            <wp:docPr id="3" name="Рисунок 3" descr="C:\Users\Светлана\Desktop\JZDP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JZDP0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766" cy="528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4127503"/>
            <wp:effectExtent l="0" t="0" r="0" b="6350"/>
            <wp:docPr id="4" name="Рисунок 4" descr="C:\Users\Светлана\Desktop\FFMM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FFMM01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17" cy="414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20013" w:rsidRDefault="00F20013" w:rsidP="000179ED">
      <w:pPr>
        <w:spacing w:before="240" w:after="240" w:line="360" w:lineRule="auto"/>
        <w:contextualSpacing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05AB7" w:rsidRDefault="00D05AB7" w:rsidP="000179ED">
      <w:pPr>
        <w:spacing w:before="240" w:after="240" w:line="360" w:lineRule="auto"/>
        <w:contextualSpacing/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GoBack"/>
      <w:bookmarkEnd w:id="0"/>
      <w:r w:rsidRPr="000179ED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Источник:</w:t>
      </w:r>
      <w:r w:rsidRPr="000179E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hyperlink r:id="rId11" w:history="1">
        <w:r w:rsidRPr="000179ED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https://lenta.ru/news/2022/09/09/elections/</w:t>
        </w:r>
      </w:hyperlink>
      <w:r w:rsidRPr="000179E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0179ED" w:rsidRPr="000179ED" w:rsidRDefault="000179ED" w:rsidP="000179ED">
      <w:pPr>
        <w:spacing w:before="240" w:after="240" w:line="360" w:lineRule="auto"/>
        <w:contextualSpacing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0179ED" w:rsidRPr="000179ED" w:rsidRDefault="000179ED" w:rsidP="000179ED">
      <w:pPr>
        <w:spacing w:before="240" w:after="240" w:line="360" w:lineRule="auto"/>
        <w:contextualSpacing/>
        <w:rPr>
          <w:rFonts w:ascii="Times New Roman" w:hAnsi="Times New Roman" w:cs="Times New Roman"/>
          <w:bCs/>
          <w:noProof/>
          <w:sz w:val="28"/>
          <w:szCs w:val="28"/>
        </w:rPr>
      </w:pPr>
      <w:r w:rsidRPr="000179ED">
        <w:rPr>
          <w:rFonts w:ascii="Times New Roman" w:hAnsi="Times New Roman" w:cs="Times New Roman"/>
          <w:bCs/>
          <w:noProof/>
          <w:sz w:val="28"/>
          <w:szCs w:val="28"/>
        </w:rPr>
        <w:t>https://infourok.ru/scenarij-prazdnika-den-rozhdeniya-smajlika-6230812.html</w:t>
      </w:r>
    </w:p>
    <w:p w:rsidR="00D05AB7" w:rsidRPr="00CF4FA0" w:rsidRDefault="00D05AB7" w:rsidP="00D05AB7">
      <w:pPr>
        <w:shd w:val="clear" w:color="auto" w:fill="FBFBFB"/>
        <w:spacing w:line="360" w:lineRule="atLeast"/>
        <w:textAlignment w:val="baseline"/>
        <w:rPr>
          <w:rFonts w:ascii="Arial" w:hAnsi="Arial" w:cs="Arial"/>
          <w:b/>
          <w:bCs/>
          <w:color w:val="002060"/>
          <w:shd w:val="clear" w:color="auto" w:fill="FFFFFF"/>
        </w:rPr>
      </w:pPr>
    </w:p>
    <w:p w:rsidR="00D05AB7" w:rsidRDefault="00D05AB7" w:rsidP="00D05AB7">
      <w:pPr>
        <w:jc w:val="center"/>
        <w:rPr>
          <w:b/>
          <w:bCs/>
          <w:i/>
          <w:noProof/>
          <w:color w:val="0000FF"/>
          <w:sz w:val="48"/>
          <w:szCs w:val="48"/>
        </w:rPr>
      </w:pPr>
    </w:p>
    <w:p w:rsidR="00D05AB7" w:rsidRDefault="00D05AB7" w:rsidP="00D05AB7"/>
    <w:sectPr w:rsidR="00D05AB7" w:rsidSect="001E08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CE"/>
    <w:rsid w:val="000179ED"/>
    <w:rsid w:val="001E0819"/>
    <w:rsid w:val="003878B9"/>
    <w:rsid w:val="0094576F"/>
    <w:rsid w:val="00AA64AB"/>
    <w:rsid w:val="00B6030D"/>
    <w:rsid w:val="00C267CE"/>
    <w:rsid w:val="00D05AB7"/>
    <w:rsid w:val="00D17256"/>
    <w:rsid w:val="00F20013"/>
    <w:rsid w:val="00FD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A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A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lenta.ru/news/2022/09/09/election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Юзер</cp:lastModifiedBy>
  <cp:revision>9</cp:revision>
  <dcterms:created xsi:type="dcterms:W3CDTF">2023-09-19T12:20:00Z</dcterms:created>
  <dcterms:modified xsi:type="dcterms:W3CDTF">2023-09-25T08:52:00Z</dcterms:modified>
</cp:coreProperties>
</file>