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51" w:rsidRDefault="004B1E6A" w:rsidP="00940CAF">
      <w:pPr>
        <w:shd w:val="clear" w:color="auto" w:fill="FFFFFF" w:themeFill="background1"/>
        <w:spacing w:before="180" w:after="180" w:line="27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051">
        <w:rPr>
          <w:rFonts w:ascii="Times New Roman" w:hAnsi="Times New Roman" w:cs="Times New Roman"/>
          <w:b/>
          <w:sz w:val="28"/>
          <w:szCs w:val="28"/>
        </w:rPr>
        <w:t xml:space="preserve"> Участие</w:t>
      </w:r>
      <w:r w:rsidR="00C96508">
        <w:rPr>
          <w:rFonts w:ascii="Times New Roman" w:hAnsi="Times New Roman" w:cs="Times New Roman"/>
          <w:b/>
          <w:sz w:val="28"/>
          <w:szCs w:val="28"/>
        </w:rPr>
        <w:t xml:space="preserve"> ребят группы казачьей направленности</w:t>
      </w:r>
      <w:r w:rsidR="00830E3B">
        <w:rPr>
          <w:rFonts w:ascii="Times New Roman" w:hAnsi="Times New Roman" w:cs="Times New Roman"/>
          <w:sz w:val="28"/>
          <w:szCs w:val="28"/>
        </w:rPr>
        <w:t xml:space="preserve"> </w:t>
      </w:r>
      <w:r w:rsidR="00C96508">
        <w:rPr>
          <w:rFonts w:ascii="Times New Roman" w:hAnsi="Times New Roman" w:cs="Times New Roman"/>
          <w:b/>
          <w:sz w:val="28"/>
          <w:szCs w:val="28"/>
        </w:rPr>
        <w:t>в мероприятии</w:t>
      </w:r>
      <w:r w:rsidR="00830E3B">
        <w:rPr>
          <w:rFonts w:ascii="Times New Roman" w:hAnsi="Times New Roman" w:cs="Times New Roman"/>
          <w:b/>
          <w:sz w:val="28"/>
          <w:szCs w:val="28"/>
        </w:rPr>
        <w:t xml:space="preserve"> по ознакомлению детей с</w:t>
      </w:r>
      <w:r w:rsidR="00830E3B" w:rsidRPr="00A70051">
        <w:rPr>
          <w:rFonts w:ascii="Times New Roman" w:hAnsi="Times New Roman" w:cs="Times New Roman"/>
          <w:b/>
          <w:sz w:val="28"/>
          <w:szCs w:val="28"/>
        </w:rPr>
        <w:t xml:space="preserve"> правилам</w:t>
      </w:r>
      <w:r w:rsidR="00830E3B">
        <w:rPr>
          <w:rFonts w:ascii="Times New Roman" w:hAnsi="Times New Roman" w:cs="Times New Roman"/>
          <w:b/>
          <w:sz w:val="28"/>
          <w:szCs w:val="28"/>
        </w:rPr>
        <w:t>и</w:t>
      </w:r>
      <w:r w:rsidR="00830E3B" w:rsidRPr="00A70051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</w:t>
      </w:r>
      <w:r w:rsidR="00861905">
        <w:rPr>
          <w:rFonts w:ascii="Times New Roman" w:hAnsi="Times New Roman" w:cs="Times New Roman"/>
          <w:b/>
          <w:sz w:val="28"/>
          <w:szCs w:val="28"/>
        </w:rPr>
        <w:t>.</w:t>
      </w:r>
      <w:r w:rsidR="00830E3B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br/>
        <w:t xml:space="preserve"> </w:t>
      </w:r>
      <w:r w:rsidR="00940CAF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При взаимодействии</w:t>
      </w:r>
      <w:r w:rsidR="00C9650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Пресс-</w:t>
      </w:r>
      <w:r w:rsidR="00370C52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Службы </w:t>
      </w:r>
      <w:proofErr w:type="spellStart"/>
      <w:r w:rsidR="00370C52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Белореченского</w:t>
      </w:r>
      <w:proofErr w:type="spellEnd"/>
      <w:r w:rsidR="00370C52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района </w:t>
      </w:r>
      <w:r w:rsidR="008619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РКО</w:t>
      </w:r>
      <w:r w:rsidR="00370C52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619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 </w:t>
      </w:r>
      <w:r w:rsidR="00370C52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ОГИБДД ОМВД России </w:t>
      </w:r>
      <w:r w:rsidR="00940CAF" w:rsidRPr="000B2BB2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по </w:t>
      </w:r>
      <w:proofErr w:type="spellStart"/>
      <w:r w:rsidR="00940CAF" w:rsidRPr="000B2BB2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Белореченскому</w:t>
      </w:r>
      <w:proofErr w:type="spellEnd"/>
      <w:r w:rsidR="00940CAF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району.</w:t>
      </w:r>
      <w:r w:rsidR="00A70051" w:rsidRPr="00A70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C52" w:rsidRDefault="00E35239" w:rsidP="007F38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03.02.21г в МАДОУ ДС</w:t>
      </w:r>
      <w:r w:rsidR="00A7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Белореченска </w:t>
      </w:r>
      <w:r w:rsidR="00A7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ребят  группы казачьей  направленности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</w:t>
      </w:r>
      <w:r w:rsidR="00A7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по ознакомлению</w:t>
      </w:r>
      <w:r w:rsidR="00C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дорожного движения.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 с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</w:t>
      </w:r>
      <w:r w:rsidR="00C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встреча с  сотрудником ДПС</w:t>
      </w:r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Гайдаровой</w:t>
      </w:r>
      <w:proofErr w:type="spellEnd"/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Екатериной Вик</w:t>
      </w:r>
      <w:r w:rsidR="00C96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торовной инспектором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</w:t>
      </w:r>
      <w:r w:rsidR="00C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 дорожного движения и Еленой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Ивановной Шаповаленко сотрудником Пресс Службы </w:t>
      </w:r>
      <w:r w:rsidR="00D5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="00D5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РКО. 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совместно провели для ребят увлекательное мероприятие</w:t>
      </w:r>
      <w:r w:rsidR="00D5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Рассказали </w:t>
      </w:r>
      <w:r w:rsidR="00D5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дорожных знаках и их значениях. Обыграли сюжет «Помоги бабушке перейти правильно дорогу»</w:t>
      </w:r>
      <w:r w:rsidR="00C9650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большим удовольствием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</w:t>
      </w:r>
      <w:r w:rsidR="00C96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беседе, </w:t>
      </w:r>
      <w:r w:rsidR="00C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очень хотелось помочь бабушке</w:t>
      </w:r>
      <w:r w:rsidR="009C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дорогу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сюрпризом для ребят стал 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приезд машины ДП</w:t>
      </w:r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Ребятам разрешили поговорить</w:t>
      </w:r>
      <w:r w:rsidR="0017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рации находящейся в машине.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Послушать предупреждающие сигналы машины. Ребятам было очень интересно. </w:t>
      </w:r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сотрудник ДПС Екатерина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раздала к</w:t>
      </w:r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ребенку светоотражающий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значок. </w:t>
      </w:r>
      <w:r w:rsidR="00D50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это было</w:t>
      </w:r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познавательным мероприятием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то же в</w:t>
      </w:r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конечно большим сюрпризом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машины ДПС. </w:t>
      </w:r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</w:t>
      </w:r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Ивановна угостила детей сладким сюрпризом. </w:t>
      </w:r>
    </w:p>
    <w:p w:rsidR="00D50BF1" w:rsidRDefault="00E35239" w:rsidP="00A700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Выражаем бла</w:t>
      </w:r>
      <w:r w:rsidR="0037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годарность Екатерине Викторовне и Елене Ивановне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</w:t>
      </w:r>
      <w:r w:rsidR="00D5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7F38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7F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 </w:t>
      </w:r>
      <w:r w:rsidR="007F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</w:t>
      </w:r>
      <w:r w:rsidR="007F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EC2" w:rsidRPr="00D50BF1" w:rsidRDefault="00D50BF1" w:rsidP="007F38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0884A" wp14:editId="67D97471">
            <wp:extent cx="1264443" cy="2247900"/>
            <wp:effectExtent l="19050" t="0" r="0" b="0"/>
            <wp:docPr id="8" name="Рисунок 5" descr="C:\Users\8\Desktop\январь фото\IMG_20210203_10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январь фото\IMG_20210203_101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66" cy="224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51308" wp14:editId="06C7D6AD">
            <wp:extent cx="1263452" cy="2246136"/>
            <wp:effectExtent l="19050" t="0" r="0" b="0"/>
            <wp:docPr id="2" name="Рисунок 2" descr="C:\Users\8\Desktop\Новая папка (2)\IMG-202102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Новая папка (2)\IMG-20210203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91" cy="22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B8F7343" wp14:editId="0945A7A9">
            <wp:extent cx="1264444" cy="2247900"/>
            <wp:effectExtent l="19050" t="0" r="0" b="0"/>
            <wp:docPr id="4" name="Рисунок 4" descr="C:\Users\8\Desktop\январь фото\IMG_20210203_10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январь фото\IMG_20210203_100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55" cy="224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Pr="00D50BF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lang w:eastAsia="ru-RU"/>
        </w:rPr>
        <w:drawing>
          <wp:inline distT="0" distB="0" distL="0" distR="0" wp14:anchorId="6B4D7921" wp14:editId="162CC9F9">
            <wp:extent cx="2015067" cy="1133475"/>
            <wp:effectExtent l="19050" t="0" r="4233" b="0"/>
            <wp:docPr id="9" name="Рисунок 3" descr="C:\Users\8\Desktop\январь фото\IMG_20210203_10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январь фото\IMG_20210203_101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68" cy="113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1CDDB" wp14:editId="1B13425F">
            <wp:extent cx="2247900" cy="2057400"/>
            <wp:effectExtent l="19050" t="0" r="0" b="0"/>
            <wp:docPr id="11" name="Рисунок 6" descr="C:\Users\8\Desktop\критерии февраль\IMG-202102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критерии февраль\IMG-20210203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185" cy="206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EC2" w:rsidRPr="00D50BF1" w:rsidSect="00830E3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051"/>
    <w:rsid w:val="00174068"/>
    <w:rsid w:val="001E0CFD"/>
    <w:rsid w:val="002606D2"/>
    <w:rsid w:val="00370C52"/>
    <w:rsid w:val="004B1E6A"/>
    <w:rsid w:val="007F3832"/>
    <w:rsid w:val="00830E3B"/>
    <w:rsid w:val="00861905"/>
    <w:rsid w:val="00940CAF"/>
    <w:rsid w:val="009C44ED"/>
    <w:rsid w:val="00A43501"/>
    <w:rsid w:val="00A70051"/>
    <w:rsid w:val="00C96508"/>
    <w:rsid w:val="00D50BF1"/>
    <w:rsid w:val="00E35239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7</cp:revision>
  <dcterms:created xsi:type="dcterms:W3CDTF">2021-02-07T17:11:00Z</dcterms:created>
  <dcterms:modified xsi:type="dcterms:W3CDTF">2021-02-16T13:12:00Z</dcterms:modified>
</cp:coreProperties>
</file>