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22626" w:rsidRDefault="00122626" w:rsidP="00785AF4">
      <w:pPr>
        <w:pStyle w:val="a3"/>
        <w:shd w:val="clear" w:color="auto" w:fill="FEFEFE"/>
        <w:spacing w:before="0" w:beforeAutospacing="0" w:after="0" w:afterAutospacing="0" w:line="518" w:lineRule="atLeast"/>
        <w:rPr>
          <w:bCs/>
          <w:color w:val="FF0000"/>
          <w:sz w:val="28"/>
          <w:szCs w:val="28"/>
        </w:rPr>
      </w:pPr>
    </w:p>
    <w:p w:rsidR="00D63D88" w:rsidRDefault="00D63D88" w:rsidP="00AE1735">
      <w:pPr>
        <w:pStyle w:val="a3"/>
        <w:shd w:val="clear" w:color="auto" w:fill="FEFEFE"/>
        <w:spacing w:before="0" w:beforeAutospacing="0" w:after="0" w:afterAutospacing="0" w:line="518" w:lineRule="atLeast"/>
        <w:jc w:val="center"/>
        <w:rPr>
          <w:bCs/>
          <w:color w:val="FF0000"/>
          <w:sz w:val="28"/>
          <w:szCs w:val="28"/>
        </w:rPr>
      </w:pPr>
      <w:r>
        <w:rPr>
          <w:bCs/>
          <w:noProof/>
          <w:color w:val="FF0000"/>
          <w:sz w:val="28"/>
          <w:szCs w:val="28"/>
        </w:rPr>
        <w:drawing>
          <wp:inline distT="0" distB="0" distL="0" distR="0">
            <wp:extent cx="5715000" cy="1526540"/>
            <wp:effectExtent l="19050" t="0" r="0" b="0"/>
            <wp:docPr id="1" name="Рисунок 1" descr="C:\Users\ывапро\Desktop\3328183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ывапро\Desktop\332818394.gif"/>
                    <pic:cNvPicPr>
                      <a:picLocks noChangeAspect="1" noChangeArrowheads="1" noCrop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9B0" w:rsidRDefault="00E779B0" w:rsidP="00CA38CD">
      <w:pPr>
        <w:pStyle w:val="a3"/>
        <w:shd w:val="clear" w:color="auto" w:fill="FEFEFE"/>
        <w:spacing w:before="0" w:beforeAutospacing="0" w:after="0" w:afterAutospacing="0" w:line="518" w:lineRule="atLeast"/>
        <w:jc w:val="center"/>
        <w:rPr>
          <w:bCs/>
          <w:color w:val="000000" w:themeColor="text1"/>
          <w:sz w:val="36"/>
          <w:szCs w:val="36"/>
        </w:rPr>
      </w:pPr>
      <w:r w:rsidRPr="00785AF4">
        <w:rPr>
          <w:bCs/>
          <w:color w:val="000000" w:themeColor="text1"/>
          <w:sz w:val="36"/>
          <w:szCs w:val="36"/>
        </w:rPr>
        <w:t xml:space="preserve">«Я </w:t>
      </w:r>
      <w:r w:rsidR="00A44A59">
        <w:rPr>
          <w:bCs/>
          <w:color w:val="000000" w:themeColor="text1"/>
          <w:sz w:val="36"/>
          <w:szCs w:val="36"/>
        </w:rPr>
        <w:t>п</w:t>
      </w:r>
      <w:r w:rsidRPr="00785AF4">
        <w:rPr>
          <w:bCs/>
          <w:color w:val="000000" w:themeColor="text1"/>
          <w:sz w:val="36"/>
          <w:szCs w:val="36"/>
        </w:rPr>
        <w:t xml:space="preserve">омню! </w:t>
      </w:r>
      <w:r w:rsidR="00A44A59" w:rsidRPr="00785AF4">
        <w:rPr>
          <w:bCs/>
          <w:color w:val="000000" w:themeColor="text1"/>
          <w:sz w:val="36"/>
          <w:szCs w:val="36"/>
        </w:rPr>
        <w:t>Я горжусь</w:t>
      </w:r>
      <w:r w:rsidRPr="00785AF4">
        <w:rPr>
          <w:bCs/>
          <w:color w:val="000000" w:themeColor="text1"/>
          <w:sz w:val="36"/>
          <w:szCs w:val="36"/>
        </w:rPr>
        <w:t>!»</w:t>
      </w:r>
    </w:p>
    <w:p w:rsidR="00785AF4" w:rsidRPr="00CA38CD" w:rsidRDefault="00785AF4" w:rsidP="00CA38CD">
      <w:pPr>
        <w:pStyle w:val="a3"/>
        <w:shd w:val="clear" w:color="auto" w:fill="FEFEFE"/>
        <w:spacing w:before="0" w:beforeAutospacing="0" w:after="0" w:afterAutospacing="0" w:line="518" w:lineRule="atLeast"/>
        <w:jc w:val="right"/>
        <w:rPr>
          <w:bCs/>
          <w:color w:val="000000" w:themeColor="text1"/>
        </w:rPr>
      </w:pPr>
      <w:r w:rsidRPr="00785AF4">
        <w:rPr>
          <w:bCs/>
          <w:color w:val="000000" w:themeColor="text1"/>
        </w:rPr>
        <w:t xml:space="preserve">Подготовила воспитатель: </w:t>
      </w:r>
      <w:proofErr w:type="spellStart"/>
      <w:r w:rsidRPr="00785AF4">
        <w:rPr>
          <w:bCs/>
          <w:color w:val="000000" w:themeColor="text1"/>
        </w:rPr>
        <w:t>Харатян</w:t>
      </w:r>
      <w:proofErr w:type="spellEnd"/>
      <w:r w:rsidRPr="00785AF4">
        <w:rPr>
          <w:bCs/>
          <w:color w:val="000000" w:themeColor="text1"/>
        </w:rPr>
        <w:t xml:space="preserve"> К.В.</w:t>
      </w:r>
    </w:p>
    <w:p w:rsidR="00785AF4" w:rsidRPr="00785AF4" w:rsidRDefault="00785AF4" w:rsidP="00A44A59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</w:pPr>
      <w:r w:rsidRPr="00785A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 </w:t>
      </w:r>
      <w:r w:rsidR="00CA38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</w:t>
      </w:r>
      <w:r w:rsidRPr="00785A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Праздник 9 Мая – это праздник Великой Победы.  В далёком 1941 году вся страна встала на защиту Отечества и смогла отстоять право на жизнь под мирным небом. В день Победы каждый из нас особенно ярко чувствует гордость за свою историю. </w:t>
      </w:r>
    </w:p>
    <w:p w:rsidR="00785AF4" w:rsidRPr="00785AF4" w:rsidRDefault="00785AF4" w:rsidP="00A44A59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</w:pPr>
      <w:r w:rsidRPr="00785A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          Но как рассказать об этом маленьким жителям нашей страны, которые только начинают жить, и может даже, не совсем понимают смысл этих слов – война, горе, слёзы, голод и наконец, долгожданный мир!</w:t>
      </w:r>
    </w:p>
    <w:p w:rsidR="00785AF4" w:rsidRDefault="00785AF4" w:rsidP="00A44A5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85A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           Воспитатели рассказали </w:t>
      </w:r>
      <w:r w:rsidR="00CA38CD" w:rsidRPr="00785A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воспитанникам о важных моментах</w:t>
      </w:r>
      <w:r w:rsidRPr="00785A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нашей истории, доступно объяснили, что такое День Победы, почему мы так свято к нему относимся, почему это радостный праздник со слезами на глазах, почему нам нельзя его забывать.</w:t>
      </w:r>
    </w:p>
    <w:p w:rsidR="00CA38CD" w:rsidRDefault="00CA38CD" w:rsidP="00A44A5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6120130" cy="23698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CD" w:rsidRPr="00785AF4" w:rsidRDefault="00CA38CD" w:rsidP="00A44A59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2015282" cy="1096228"/>
            <wp:effectExtent l="0" t="457200" r="0" b="4470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3618" cy="111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07323" cy="1012946"/>
            <wp:effectExtent l="0" t="552450" r="0" b="5302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1447" cy="102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38CD">
        <w:t xml:space="preserve"> </w:t>
      </w:r>
      <w:r>
        <w:rPr>
          <w:noProof/>
        </w:rPr>
        <w:drawing>
          <wp:inline distT="0" distB="0" distL="0" distR="0">
            <wp:extent cx="1582420" cy="210994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128" cy="212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CD" w:rsidRDefault="00785AF4" w:rsidP="00A44A5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85A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            Также дети совместно с родителями</w:t>
      </w:r>
      <w:r w:rsidR="00CA38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r w:rsidR="00A234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воспитателями </w:t>
      </w:r>
      <w:r w:rsidR="00A23477" w:rsidRPr="00785A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приняли</w:t>
      </w:r>
      <w:r w:rsidRPr="00785A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участие в организации </w:t>
      </w:r>
      <w:r w:rsidR="00A44A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акци</w:t>
      </w:r>
      <w:r w:rsidR="00F964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A44A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85A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="00A44A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Свеча памяти</w:t>
      </w:r>
      <w:r w:rsidRPr="00785A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A44A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«Окна победы».</w:t>
      </w:r>
    </w:p>
    <w:p w:rsidR="00CA38CD" w:rsidRPr="00CA38CD" w:rsidRDefault="00CA38CD" w:rsidP="00A44A5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A38CD" w:rsidRDefault="00CA38CD" w:rsidP="00A44A59">
      <w:pPr>
        <w:shd w:val="clear" w:color="auto" w:fill="FFFFFF"/>
        <w:spacing w:after="0" w:line="330" w:lineRule="atLeast"/>
      </w:pPr>
      <w:r>
        <w:rPr>
          <w:rFonts w:ascii="Tahoma" w:eastAsia="Times New Roman" w:hAnsi="Tahoma" w:cs="Tahoma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0E3AD47">
            <wp:extent cx="1775460" cy="189431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4" cy="1904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A38CD">
        <w:t xml:space="preserve"> </w:t>
      </w:r>
      <w:r>
        <w:rPr>
          <w:noProof/>
        </w:rPr>
        <w:drawing>
          <wp:inline distT="0" distB="0" distL="0" distR="0">
            <wp:extent cx="1890940" cy="191198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336" cy="193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2A98281">
            <wp:extent cx="1708302" cy="189928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249" cy="1902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5AF4" w:rsidRDefault="00CA38CD" w:rsidP="00CB158D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1404620" cy="187287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849" cy="190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04902" cy="18732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93" cy="189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7E3B" w:rsidRPr="00107E3B">
        <w:t xml:space="preserve"> </w:t>
      </w:r>
      <w:r w:rsidR="00107E3B">
        <w:rPr>
          <w:noProof/>
        </w:rPr>
        <w:drawing>
          <wp:inline distT="0" distB="0" distL="0" distR="0">
            <wp:extent cx="1410970" cy="188134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25807" cy="19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7E3B" w:rsidRPr="00107E3B">
        <w:t xml:space="preserve"> </w:t>
      </w:r>
      <w:r w:rsidR="00107E3B">
        <w:rPr>
          <w:noProof/>
        </w:rPr>
        <w:drawing>
          <wp:inline distT="0" distB="0" distL="0" distR="0">
            <wp:extent cx="1051322" cy="186901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41" cy="188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  <w:br w:type="textWrapping" w:clear="all"/>
      </w:r>
      <w:r w:rsidR="00A44A59">
        <w:rPr>
          <w:rFonts w:ascii="Times New Roman" w:hAnsi="Times New Roman" w:cs="Times New Roman"/>
          <w:color w:val="000000" w:themeColor="text1"/>
          <w:lang w:eastAsia="ru-RU"/>
        </w:rPr>
        <w:t xml:space="preserve">               </w:t>
      </w:r>
      <w:r w:rsidRPr="00A44A5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Тема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ВОВ</w:t>
      </w:r>
      <w:r w:rsidR="00A44A5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значима в нашей стране, она способствует объединению, сплочению нашего народа. День Победы близок и понятен детям дошкольного возраста, потому что реализует достаточно простую, ясную идею, известную им по сказкам, - идею противостояния добра и зла. Этот праздник развивает и укрепляет в детях чувство справедливости, помогает осознавать свою национальную принадлежность, особенность истории своей страны, призывает любить Родину и близких. В нашей стране организовано патриотическое движение «Бессмертный полк России»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Мы тоже его поддерживаем. В </w:t>
      </w:r>
      <w:r w:rsidR="00F964D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се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мьях наших воспитанников тоже есть свои герои, участники Великой Отечественной </w:t>
      </w:r>
      <w:r w:rsidR="00CB158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войны.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Именно поэтому в нашем детском саду была организована акция «Бессмертный полк» </w:t>
      </w:r>
      <w:bookmarkStart w:id="0" w:name="_GoBack"/>
      <w:bookmarkEnd w:id="0"/>
    </w:p>
    <w:p w:rsidR="00CB158D" w:rsidRDefault="00CB158D" w:rsidP="00785AF4">
      <w:pPr>
        <w:tabs>
          <w:tab w:val="left" w:pos="1236"/>
        </w:tabs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5530850" cy="252984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566" cy="253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CD" w:rsidRPr="00A44A59" w:rsidRDefault="00CA38CD" w:rsidP="00785AF4">
      <w:pPr>
        <w:tabs>
          <w:tab w:val="left" w:pos="1236"/>
        </w:tabs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7BE8F79E">
            <wp:extent cx="1793470" cy="239268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880" cy="2406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C606D" w:rsidRPr="003C606D">
        <w:t xml:space="preserve"> </w:t>
      </w:r>
      <w:r w:rsidR="003C606D">
        <w:rPr>
          <w:noProof/>
        </w:rPr>
        <w:drawing>
          <wp:inline distT="0" distB="0" distL="0" distR="0">
            <wp:extent cx="1065768" cy="236809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241" cy="244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3477">
        <w:t xml:space="preserve">   </w:t>
      </w:r>
      <w:r w:rsidR="00A23477">
        <w:rPr>
          <w:noProof/>
        </w:rPr>
        <w:drawing>
          <wp:inline distT="0" distB="0" distL="0" distR="0" wp14:anchorId="2CC3AF3C">
            <wp:extent cx="1508795" cy="2345067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728" cy="2357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23477">
        <w:rPr>
          <w:noProof/>
        </w:rPr>
        <w:t xml:space="preserve">  </w:t>
      </w:r>
      <w:r w:rsidR="00A23477">
        <w:rPr>
          <w:noProof/>
        </w:rPr>
        <w:drawing>
          <wp:inline distT="0" distB="0" distL="0" distR="0" wp14:anchorId="66DA6149">
            <wp:extent cx="1061085" cy="235331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C606D">
        <w:rPr>
          <w:noProof/>
        </w:rPr>
        <w:drawing>
          <wp:inline distT="0" distB="0" distL="0" distR="0">
            <wp:extent cx="6120130" cy="275336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AF4" w:rsidRPr="00785AF4" w:rsidRDefault="00785AF4" w:rsidP="00785AF4">
      <w:pPr>
        <w:tabs>
          <w:tab w:val="left" w:pos="1236"/>
        </w:tabs>
        <w:rPr>
          <w:rFonts w:ascii="Times New Roman" w:hAnsi="Times New Roman" w:cs="Times New Roman"/>
          <w:color w:val="000000" w:themeColor="text1"/>
          <w:lang w:eastAsia="ru-RU"/>
        </w:rPr>
      </w:pPr>
    </w:p>
    <w:sectPr w:rsidR="00785AF4" w:rsidRPr="00785AF4" w:rsidSect="00C830A2">
      <w:pgSz w:w="11906" w:h="16838"/>
      <w:pgMar w:top="851" w:right="850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E1735"/>
    <w:rsid w:val="00104393"/>
    <w:rsid w:val="00107E3B"/>
    <w:rsid w:val="00122626"/>
    <w:rsid w:val="00125FC1"/>
    <w:rsid w:val="00180FF5"/>
    <w:rsid w:val="00196245"/>
    <w:rsid w:val="003425CE"/>
    <w:rsid w:val="003C606D"/>
    <w:rsid w:val="00405848"/>
    <w:rsid w:val="00641BF1"/>
    <w:rsid w:val="00680AA8"/>
    <w:rsid w:val="00785AF4"/>
    <w:rsid w:val="008871B2"/>
    <w:rsid w:val="008C3082"/>
    <w:rsid w:val="00A23477"/>
    <w:rsid w:val="00A44A59"/>
    <w:rsid w:val="00AE1735"/>
    <w:rsid w:val="00C42AAA"/>
    <w:rsid w:val="00C830A2"/>
    <w:rsid w:val="00CA38CD"/>
    <w:rsid w:val="00CB158D"/>
    <w:rsid w:val="00D63D88"/>
    <w:rsid w:val="00E779B0"/>
    <w:rsid w:val="00F96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6A1914"/>
  <w15:docId w15:val="{D3B7CCC4-F60A-49DF-A6BF-1A63AF9BD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0A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E17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871B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63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3D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136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0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gif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248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Столбовая</dc:creator>
  <cp:keywords/>
  <dc:description/>
  <cp:lastModifiedBy>Пользователь</cp:lastModifiedBy>
  <cp:revision>14</cp:revision>
  <dcterms:created xsi:type="dcterms:W3CDTF">2019-05-13T10:38:00Z</dcterms:created>
  <dcterms:modified xsi:type="dcterms:W3CDTF">2023-05-09T19:43:00Z</dcterms:modified>
</cp:coreProperties>
</file>