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24" w:rsidRDefault="00772E5A">
      <w:pP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       </w:t>
      </w:r>
      <w:r w:rsidR="00577C24" w:rsidRPr="00577C24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Участие в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дистанционном </w:t>
      </w:r>
      <w:r w:rsidR="00577C24" w:rsidRPr="00577C24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онлайн - проекте 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br/>
        <w:t xml:space="preserve">                              </w:t>
      </w:r>
      <w:r w:rsidR="00577C24" w:rsidRPr="00577C24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«Дары Кубанской  осени»</w:t>
      </w:r>
    </w:p>
    <w:p w:rsidR="00577C24" w:rsidRPr="00577C24" w:rsidRDefault="00577C24">
      <w:pP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</w:t>
      </w:r>
      <w:r w:rsidRPr="00577C2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Материал подготовила 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                                                                                      </w:t>
      </w:r>
      <w:r w:rsidRPr="00577C2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</w:t>
      </w:r>
      <w:r w:rsidRPr="00577C2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группы Ерошенко И.А.</w:t>
      </w:r>
    </w:p>
    <w:p w:rsidR="0068494E" w:rsidRDefault="00CA47DB" w:rsidP="00577C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7C24">
        <w:rPr>
          <w:rFonts w:ascii="Times New Roman" w:hAnsi="Times New Roman" w:cs="Times New Roman"/>
          <w:sz w:val="28"/>
          <w:szCs w:val="28"/>
          <w:lang w:eastAsia="ru-RU"/>
        </w:rPr>
        <w:t>17 ноября 2020г группа казачьей направленности приняла участие в новом</w:t>
      </w:r>
      <w:r w:rsidR="00577C24" w:rsidRPr="00577C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2E5A">
        <w:rPr>
          <w:rFonts w:ascii="Times New Roman" w:hAnsi="Times New Roman" w:cs="Times New Roman"/>
          <w:sz w:val="28"/>
          <w:szCs w:val="28"/>
          <w:lang w:eastAsia="ru-RU"/>
        </w:rPr>
        <w:t xml:space="preserve"> дистанционном  </w:t>
      </w:r>
      <w:r w:rsidR="00577C24" w:rsidRPr="00577C2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онлайн </w:t>
      </w:r>
      <w:r w:rsidR="0061678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</w:t>
      </w:r>
      <w:bookmarkStart w:id="0" w:name="_GoBack"/>
      <w:bookmarkEnd w:id="0"/>
      <w:r w:rsidR="00577C24" w:rsidRPr="00577C2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77C2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проекте «Дары Кубанской осени»</w:t>
      </w:r>
      <w:r w:rsidR="000C3A7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проводи</w:t>
      </w:r>
      <w:r w:rsidR="000C3A7C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t>ся среди воспитателей</w:t>
      </w:r>
      <w:r w:rsidR="003017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казачьей направленности детских дошкольных учре</w:t>
      </w:r>
      <w:r w:rsidR="00577C24">
        <w:rPr>
          <w:rFonts w:ascii="Times New Roman" w:hAnsi="Times New Roman" w:cs="Times New Roman"/>
          <w:sz w:val="28"/>
          <w:szCs w:val="28"/>
          <w:lang w:eastAsia="ru-RU"/>
        </w:rPr>
        <w:t xml:space="preserve">ждений </w:t>
      </w:r>
      <w:r w:rsidR="003017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7C24">
        <w:rPr>
          <w:rFonts w:ascii="Times New Roman" w:hAnsi="Times New Roman" w:cs="Times New Roman"/>
          <w:sz w:val="28"/>
          <w:szCs w:val="28"/>
          <w:lang w:eastAsia="ru-RU"/>
        </w:rPr>
        <w:t>Белореченского</w:t>
      </w:r>
      <w:proofErr w:type="spellEnd"/>
      <w:r w:rsidR="00577C24">
        <w:rPr>
          <w:rFonts w:ascii="Times New Roman" w:hAnsi="Times New Roman" w:cs="Times New Roman"/>
          <w:sz w:val="28"/>
          <w:szCs w:val="28"/>
          <w:lang w:eastAsia="ru-RU"/>
        </w:rPr>
        <w:t xml:space="preserve">  района. </w:t>
      </w:r>
      <w:r w:rsidR="00577C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t>Инициатором творческого мероприятия выступила пр</w:t>
      </w:r>
      <w:r w:rsidR="003017EE">
        <w:rPr>
          <w:rFonts w:ascii="Times New Roman" w:hAnsi="Times New Roman" w:cs="Times New Roman"/>
          <w:sz w:val="28"/>
          <w:szCs w:val="28"/>
          <w:lang w:eastAsia="ru-RU"/>
        </w:rPr>
        <w:t xml:space="preserve">есс-служба </w:t>
      </w:r>
      <w:proofErr w:type="spellStart"/>
      <w:r w:rsidR="003017EE">
        <w:rPr>
          <w:rFonts w:ascii="Times New Roman" w:hAnsi="Times New Roman" w:cs="Times New Roman"/>
          <w:sz w:val="28"/>
          <w:szCs w:val="28"/>
          <w:lang w:eastAsia="ru-RU"/>
        </w:rPr>
        <w:t>Белореченского</w:t>
      </w:r>
      <w:proofErr w:type="spellEnd"/>
      <w:r w:rsidR="003017EE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 Казачьего Общества –</w:t>
      </w:r>
      <w:r w:rsidR="000C3A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17EE">
        <w:rPr>
          <w:rFonts w:ascii="Times New Roman" w:hAnsi="Times New Roman" w:cs="Times New Roman"/>
          <w:sz w:val="28"/>
          <w:szCs w:val="28"/>
          <w:lang w:eastAsia="ru-RU"/>
        </w:rPr>
        <w:t>Елена Шаповаленко.</w:t>
      </w:r>
      <w:r w:rsidR="00577C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C3A7C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0C3A7C" w:rsidRPr="00577C24">
        <w:rPr>
          <w:rFonts w:ascii="Times New Roman" w:hAnsi="Times New Roman" w:cs="Times New Roman"/>
          <w:sz w:val="28"/>
          <w:szCs w:val="28"/>
          <w:lang w:eastAsia="ru-RU"/>
        </w:rPr>
        <w:t>етырехлетние казачата группы казачьей направленности детского сада № 4 « Солнышко»</w:t>
      </w:r>
      <w:r w:rsidR="000C3A7C">
        <w:rPr>
          <w:rFonts w:ascii="Times New Roman" w:hAnsi="Times New Roman" w:cs="Times New Roman"/>
          <w:sz w:val="28"/>
          <w:szCs w:val="28"/>
          <w:lang w:eastAsia="ru-RU"/>
        </w:rPr>
        <w:t xml:space="preserve"> г. Белореченска </w:t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t>стал</w:t>
      </w:r>
      <w:r w:rsidR="000C3A7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7C24" w:rsidRPr="00577C2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t>ервыми участниками этого п</w:t>
      </w:r>
      <w:r w:rsidR="000C3A7C">
        <w:rPr>
          <w:rFonts w:ascii="Times New Roman" w:hAnsi="Times New Roman" w:cs="Times New Roman"/>
          <w:sz w:val="28"/>
          <w:szCs w:val="28"/>
          <w:lang w:eastAsia="ru-RU"/>
        </w:rPr>
        <w:t xml:space="preserve">роекта. </w:t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7C24" w:rsidRPr="00577C2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t xml:space="preserve"> гости </w:t>
      </w:r>
      <w:r w:rsidR="00577C24" w:rsidRPr="00577C24">
        <w:rPr>
          <w:rFonts w:ascii="Times New Roman" w:hAnsi="Times New Roman" w:cs="Times New Roman"/>
          <w:sz w:val="28"/>
          <w:szCs w:val="28"/>
          <w:lang w:eastAsia="ru-RU"/>
        </w:rPr>
        <w:t xml:space="preserve">к ребятам </w:t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t>пришла бабушка Меланья (воспитатель группы Ирина Ерошенко) и попросила казачат о помощи – собрать с огорода урожай, чтобы сделать из него запасы н</w:t>
      </w:r>
      <w:r w:rsidR="00577C24">
        <w:rPr>
          <w:rFonts w:ascii="Times New Roman" w:hAnsi="Times New Roman" w:cs="Times New Roman"/>
          <w:sz w:val="28"/>
          <w:szCs w:val="28"/>
          <w:lang w:eastAsia="ru-RU"/>
        </w:rPr>
        <w:t>а зиму – соленья, да варенье. </w:t>
      </w:r>
      <w:r w:rsidR="00577C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t xml:space="preserve">Казачата с </w:t>
      </w:r>
      <w:r w:rsidR="00577C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t xml:space="preserve">большим удовольствием </w:t>
      </w:r>
      <w:r w:rsidR="003017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t>откликнулись на бабушкину просьбу,</w:t>
      </w:r>
    </w:p>
    <w:p w:rsidR="00FA5EC2" w:rsidRPr="00013BC4" w:rsidRDefault="00CA47DB" w:rsidP="00577C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C24">
        <w:rPr>
          <w:rFonts w:ascii="Times New Roman" w:hAnsi="Times New Roman" w:cs="Times New Roman"/>
          <w:sz w:val="28"/>
          <w:szCs w:val="28"/>
          <w:lang w:eastAsia="ru-RU"/>
        </w:rPr>
        <w:t xml:space="preserve"> и с </w:t>
      </w:r>
      <w:r w:rsidR="000C3A7C">
        <w:rPr>
          <w:rFonts w:ascii="Times New Roman" w:hAnsi="Times New Roman" w:cs="Times New Roman"/>
          <w:sz w:val="28"/>
          <w:szCs w:val="28"/>
          <w:lang w:eastAsia="ru-RU"/>
        </w:rPr>
        <w:t xml:space="preserve">особым </w:t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t xml:space="preserve"> старанием</w:t>
      </w:r>
      <w:r w:rsidR="00772E5A">
        <w:rPr>
          <w:rFonts w:ascii="Times New Roman" w:hAnsi="Times New Roman" w:cs="Times New Roman"/>
          <w:sz w:val="28"/>
          <w:szCs w:val="28"/>
          <w:lang w:eastAsia="ru-RU"/>
        </w:rPr>
        <w:t xml:space="preserve"> лепили из пластилина овощи, </w:t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t xml:space="preserve"> полу</w:t>
      </w:r>
      <w:r w:rsidR="00772E5A">
        <w:rPr>
          <w:rFonts w:ascii="Times New Roman" w:hAnsi="Times New Roman" w:cs="Times New Roman"/>
          <w:sz w:val="28"/>
          <w:szCs w:val="28"/>
          <w:lang w:eastAsia="ru-RU"/>
        </w:rPr>
        <w:t>чилась у них полная корзина.</w:t>
      </w:r>
      <w:r w:rsidR="00577C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t xml:space="preserve">Теперь </w:t>
      </w:r>
      <w:r w:rsidR="00013B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t xml:space="preserve">бабушка </w:t>
      </w:r>
      <w:r w:rsidR="00577C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t xml:space="preserve">Меланья </w:t>
      </w:r>
      <w:r w:rsidR="003017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t>и капусты наквасит, и огурчиков насол</w:t>
      </w:r>
      <w:r w:rsidR="00577C24">
        <w:rPr>
          <w:rFonts w:ascii="Times New Roman" w:hAnsi="Times New Roman" w:cs="Times New Roman"/>
          <w:sz w:val="28"/>
          <w:szCs w:val="28"/>
          <w:lang w:eastAsia="ru-RU"/>
        </w:rPr>
        <w:t>ит:</w:t>
      </w:r>
      <w:r w:rsidR="00577C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t>- Вот спасибо Вам, казачата за помощь, большой урожай у нашей Кубанской осени.</w:t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77C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77C24" w:rsidRPr="00577C2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013B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1351598"/>
            <wp:effectExtent l="19050" t="0" r="0" b="0"/>
            <wp:docPr id="9" name="Рисунок 1" descr="C:\Users\8\Desktop\союз казачьей молодёжи\AS1Ci6lPV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союз казачьей молодёжи\AS1Ci6lPV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926" cy="135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C24" w:rsidRPr="00577C2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77C2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400300" cy="1320164"/>
            <wp:effectExtent l="19050" t="0" r="0" b="0"/>
            <wp:docPr id="4" name="Рисунок 4" descr="C:\Users\8\Desktop\союз казачьей молодёжи\nwNxUc7ZW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Desktop\союз казачьей молодёжи\nwNxUc7ZWB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70" cy="133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BC4" w:rsidRPr="00013B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13BC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400300" cy="1320165"/>
            <wp:effectExtent l="19050" t="0" r="0" b="0"/>
            <wp:docPr id="5" name="Рисунок 5" descr="C:\Users\8\Desktop\союз казачьей молодёжи\zU9gZNtPuy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\Desktop\союз казачьей молодёжи\zU9gZNtPuyI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37" cy="133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B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1340105"/>
            <wp:effectExtent l="19050" t="0" r="9525" b="0"/>
            <wp:docPr id="8" name="Рисунок 2" descr="C:\Users\8\Desktop\союз казачьей молодёжи\fR1W2T5l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союз казачьей молодёжи\fR1W2T5ly-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104" cy="13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B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</w:t>
      </w:r>
      <w:r w:rsidR="00013BC4" w:rsidRPr="00013B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13BC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486025" cy="1367311"/>
            <wp:effectExtent l="19050" t="0" r="9525" b="0"/>
            <wp:docPr id="12" name="Рисунок 3" descr="C:\Users\8\Desktop\союз казачьей молодёжи\iTVJFuMht6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\Desktop\союз казачьей молодёжи\iTVJFuMht6o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836" cy="138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7E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</w:t>
      </w:r>
      <w:r w:rsidR="00013BC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364182" cy="1361822"/>
            <wp:effectExtent l="19050" t="0" r="0" b="0"/>
            <wp:docPr id="13" name="Рисунок 6" descr="C:\Users\8\Desktop\союз казачьей молодёжи\UakU-eY-Wg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\Desktop\союз казачьей молодёжи\UakU-eY-WgM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749" cy="136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5EC2" w:rsidRPr="00013BC4" w:rsidSect="00FA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7DB"/>
    <w:rsid w:val="00013BC4"/>
    <w:rsid w:val="000C3A7C"/>
    <w:rsid w:val="002169D3"/>
    <w:rsid w:val="00225FA3"/>
    <w:rsid w:val="00277A80"/>
    <w:rsid w:val="003017EE"/>
    <w:rsid w:val="00483D70"/>
    <w:rsid w:val="00577C24"/>
    <w:rsid w:val="00616781"/>
    <w:rsid w:val="0068494E"/>
    <w:rsid w:val="00772E5A"/>
    <w:rsid w:val="00CA47DB"/>
    <w:rsid w:val="00FA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C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Юзер</cp:lastModifiedBy>
  <cp:revision>6</cp:revision>
  <dcterms:created xsi:type="dcterms:W3CDTF">2020-11-21T20:04:00Z</dcterms:created>
  <dcterms:modified xsi:type="dcterms:W3CDTF">2020-11-24T11:19:00Z</dcterms:modified>
</cp:coreProperties>
</file>