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7" w:rsidRPr="00337FE7" w:rsidRDefault="00337FE7" w:rsidP="00337FE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28"/>
        </w:rPr>
      </w:pPr>
      <w:r w:rsidRPr="00337FE7">
        <w:rPr>
          <w:b/>
          <w:color w:val="111111"/>
          <w:sz w:val="32"/>
          <w:szCs w:val="28"/>
        </w:rPr>
        <w:t>Консультация для педагогов</w:t>
      </w:r>
    </w:p>
    <w:p w:rsidR="00337FE7" w:rsidRPr="00337FE7" w:rsidRDefault="00337FE7" w:rsidP="00337FE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28"/>
        </w:rPr>
      </w:pPr>
      <w:r w:rsidRPr="00337FE7">
        <w:rPr>
          <w:b/>
          <w:color w:val="111111"/>
          <w:sz w:val="32"/>
          <w:szCs w:val="28"/>
        </w:rPr>
        <w:t>«</w:t>
      </w:r>
      <w:bookmarkStart w:id="0" w:name="_GoBack"/>
      <w:r w:rsidRPr="00337FE7">
        <w:rPr>
          <w:b/>
          <w:color w:val="111111"/>
          <w:sz w:val="32"/>
          <w:szCs w:val="28"/>
        </w:rPr>
        <w:t>Организация подготовки детей к празднику и педагогическая позиция при проведении праздников</w:t>
      </w:r>
      <w:bookmarkEnd w:id="0"/>
      <w:r w:rsidRPr="00337FE7">
        <w:rPr>
          <w:b/>
          <w:color w:val="111111"/>
          <w:sz w:val="32"/>
          <w:szCs w:val="28"/>
        </w:rPr>
        <w:t>».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 xml:space="preserve">Праздничный утренник – это своеобразный итог определенного периода </w:t>
      </w:r>
      <w:proofErr w:type="gramStart"/>
      <w:r w:rsidRPr="0025662C">
        <w:rPr>
          <w:color w:val="111111"/>
          <w:sz w:val="28"/>
          <w:szCs w:val="28"/>
        </w:rPr>
        <w:t>обще воспитательной</w:t>
      </w:r>
      <w:proofErr w:type="gramEnd"/>
      <w:r w:rsidRPr="0025662C">
        <w:rPr>
          <w:color w:val="111111"/>
          <w:sz w:val="28"/>
          <w:szCs w:val="28"/>
        </w:rPr>
        <w:t xml:space="preserve"> работы с детьми всего педагогического коллектива. Подготовка к праздникам проходит на разных занятиях, в разных видах художественной и творческой деятельности. С детьми беседуют о предстоящем празднике, читают соответствующие рассказы, разучивают стихи, тексты песен, тогда, как на музыкальных занятиях мы работаем исключительно над образом и их характером, тема праздника отражается в рисунках, аппликациях. Воспитатель должен готовиться к утреннику точно так же, как и дети – только тогда он сможет прочувствовать изнутри те сложности, с которыми они сталкиваются на утреннике. А этих сложностей много. Например, не раз приходится наблюдать, как даже опытные воспитатели в процессе разучивания общих танцев и хороводов допускают те же ошибки, что и дети. А порой у детей получается лучше. Поэтому нужно тщательно учить слова и движения. Особенно это необходимо в младших, средних группах, где дети смотрят на взрослых, и делают движения по показу. Во время хороводов воспитатель должен петь с детьми, правильно интонируя мелодию. </w:t>
      </w:r>
    </w:p>
    <w:p w:rsidR="0025662C" w:rsidRPr="0025662C" w:rsidRDefault="0025662C" w:rsidP="002566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i/>
          <w:iCs/>
          <w:color w:val="111111"/>
          <w:sz w:val="28"/>
          <w:szCs w:val="28"/>
          <w:bdr w:val="none" w:sz="0" w:space="0" w:color="auto" w:frame="1"/>
        </w:rPr>
        <w:t>Утренник</w:t>
      </w:r>
      <w:r w:rsidRPr="0025662C">
        <w:rPr>
          <w:color w:val="111111"/>
          <w:sz w:val="28"/>
          <w:szCs w:val="28"/>
        </w:rPr>
        <w:t xml:space="preserve"> – это не только долгожданный праздник, но и стресс для детей. Особенно это касается тех детей, которые долго не посещали детский </w:t>
      </w:r>
      <w:proofErr w:type="gramStart"/>
      <w:r w:rsidRPr="0025662C">
        <w:rPr>
          <w:color w:val="111111"/>
          <w:sz w:val="28"/>
          <w:szCs w:val="28"/>
        </w:rPr>
        <w:t>сад</w:t>
      </w:r>
      <w:proofErr w:type="gramEnd"/>
      <w:r w:rsidRPr="0025662C">
        <w:rPr>
          <w:color w:val="111111"/>
          <w:sz w:val="28"/>
          <w:szCs w:val="28"/>
        </w:rPr>
        <w:t xml:space="preserve"> и пришли незадолго до утренника. Им свойственна растерянность, непонимание происходящего и того, что им надо делать. Оставлять таких детей без доброго внимательного взрослого помощника и наставника недопустимо!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Перед каждым ребёнком на утреннике стоят такие задачи:</w:t>
      </w:r>
    </w:p>
    <w:p w:rsidR="0025662C" w:rsidRPr="0025662C" w:rsidRDefault="0025662C" w:rsidP="002566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1. </w:t>
      </w:r>
      <w:r w:rsidRPr="002566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Музыкально-исполнительские</w:t>
      </w:r>
      <w:r w:rsidRPr="0025662C">
        <w:rPr>
          <w:color w:val="111111"/>
          <w:sz w:val="28"/>
          <w:szCs w:val="28"/>
        </w:rPr>
        <w:t xml:space="preserve">: слышать музыку и сочетать с ней </w:t>
      </w:r>
      <w:proofErr w:type="gramStart"/>
      <w:r w:rsidRPr="0025662C">
        <w:rPr>
          <w:color w:val="111111"/>
          <w:sz w:val="28"/>
          <w:szCs w:val="28"/>
        </w:rPr>
        <w:t>ритмические движения</w:t>
      </w:r>
      <w:proofErr w:type="gramEnd"/>
      <w:r w:rsidRPr="0025662C">
        <w:rPr>
          <w:color w:val="111111"/>
          <w:sz w:val="28"/>
          <w:szCs w:val="28"/>
        </w:rPr>
        <w:t xml:space="preserve"> в танцах, вовремя перестраиваться и поворачиваться в нужную сторону, точно интонировать в пении, правильно играть на музыкальных инструментах и др.</w:t>
      </w:r>
    </w:p>
    <w:p w:rsidR="0025662C" w:rsidRPr="0025662C" w:rsidRDefault="0025662C" w:rsidP="002566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2. </w:t>
      </w:r>
      <w:proofErr w:type="gramStart"/>
      <w:r w:rsidRPr="0025662C">
        <w:rPr>
          <w:rStyle w:val="a4"/>
          <w:color w:val="111111"/>
          <w:sz w:val="28"/>
          <w:szCs w:val="28"/>
          <w:bdr w:val="none" w:sz="0" w:space="0" w:color="auto" w:frame="1"/>
        </w:rPr>
        <w:t>Сценически-организационные</w:t>
      </w:r>
      <w:proofErr w:type="gramEnd"/>
      <w:r w:rsidRPr="0025662C">
        <w:rPr>
          <w:color w:val="111111"/>
          <w:sz w:val="28"/>
          <w:szCs w:val="28"/>
        </w:rPr>
        <w:t>: как занять стул, когда выйти на номер, куда и с кем встать, что взять, куда положить и др.</w:t>
      </w:r>
    </w:p>
    <w:p w:rsidR="0025662C" w:rsidRPr="0025662C" w:rsidRDefault="0025662C" w:rsidP="002566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3. </w:t>
      </w:r>
      <w:r w:rsidRPr="0025662C">
        <w:rPr>
          <w:rStyle w:val="a4"/>
          <w:color w:val="111111"/>
          <w:sz w:val="28"/>
          <w:szCs w:val="28"/>
          <w:bdr w:val="none" w:sz="0" w:space="0" w:color="auto" w:frame="1"/>
        </w:rPr>
        <w:t>Речевые</w:t>
      </w:r>
      <w:r w:rsidRPr="0025662C">
        <w:rPr>
          <w:color w:val="111111"/>
          <w:sz w:val="28"/>
          <w:szCs w:val="28"/>
        </w:rPr>
        <w:t>: как не забыть текст, как выразительно его донести с помощью жестов, мимики, интонации и др.</w:t>
      </w:r>
    </w:p>
    <w:p w:rsidR="0025662C" w:rsidRPr="0025662C" w:rsidRDefault="0025662C" w:rsidP="002566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4. </w:t>
      </w:r>
      <w:r w:rsidRPr="0025662C">
        <w:rPr>
          <w:rStyle w:val="a4"/>
          <w:color w:val="111111"/>
          <w:sz w:val="28"/>
          <w:szCs w:val="28"/>
          <w:bdr w:val="none" w:sz="0" w:space="0" w:color="auto" w:frame="1"/>
        </w:rPr>
        <w:t>Коммуникативные</w:t>
      </w:r>
      <w:r w:rsidRPr="0025662C">
        <w:rPr>
          <w:color w:val="111111"/>
          <w:sz w:val="28"/>
          <w:szCs w:val="28"/>
        </w:rPr>
        <w:t>: что делать, если заняли «твой» стул, что делать во время выступления других детей; что делать, если тебя обидели, если воспитатель надел на тебя не ту шапочку и т. д.</w:t>
      </w:r>
    </w:p>
    <w:p w:rsidR="0025662C" w:rsidRPr="0025662C" w:rsidRDefault="0025662C" w:rsidP="002566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lastRenderedPageBreak/>
        <w:t>5. </w:t>
      </w:r>
      <w:r w:rsidRPr="0025662C">
        <w:rPr>
          <w:rStyle w:val="a4"/>
          <w:color w:val="111111"/>
          <w:sz w:val="28"/>
          <w:szCs w:val="28"/>
          <w:bdr w:val="none" w:sz="0" w:space="0" w:color="auto" w:frame="1"/>
        </w:rPr>
        <w:t>Личностно-оценочные</w:t>
      </w:r>
      <w:r w:rsidRPr="0025662C">
        <w:rPr>
          <w:color w:val="111111"/>
          <w:sz w:val="28"/>
          <w:szCs w:val="28"/>
        </w:rPr>
        <w:t>: что делать, если у тебя не получилось, если сбился, уронил атрибут, забыл движение, проиграл в игре, если на тебя все смотрят и снимают на видео!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Воспитатель должен знать все сложности каждого ребёнка! А также решать на утреннике ещё и свои, «взрослые» задачи.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За утренники в каждой группе детского сада отвечают воспитатели данной группы совместно с музыкальным руководителем. Это значит, что воспитатели тоже волнуются о том, как будут выглядеть сказочные персонажи, сюрпризы, они подбирают тематические стихи и учат их с детьми, готовят всё необходимое для игр, считают количество стульчиков в музыкальном зале перед утренником. Все вопросы обсуждаются с музыкальным руководителем.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Распределение номеров праздничной программы среди детей представляет наиболее тонкую и трудную задачу для педагогов: надо предложить каждому ребенку выступление по его силам. В этом случае более способные дети находятся в лучших условиях: им поручают наиболее ответственные номера и они успешно, конечно не без помощи педагогов, с ними справляются. Труднее обеспечить участие в празднике тех детей, которые еще не достигли необходимого уровня музыкального развития, не уверены в себе, застенчивы, не проявили каких-либо способностей. Однако</w:t>
      </w:r>
      <w:proofErr w:type="gramStart"/>
      <w:r w:rsidRPr="0025662C">
        <w:rPr>
          <w:color w:val="111111"/>
          <w:sz w:val="28"/>
          <w:szCs w:val="28"/>
        </w:rPr>
        <w:t>,</w:t>
      </w:r>
      <w:proofErr w:type="gramEnd"/>
      <w:r w:rsidRPr="0025662C">
        <w:rPr>
          <w:color w:val="111111"/>
          <w:sz w:val="28"/>
          <w:szCs w:val="28"/>
        </w:rPr>
        <w:t xml:space="preserve"> и они должны выступить, пусть с более легким, но интересным для них заданием – в игре, конкурсах, нетрудном групповом танце, чтении стихов. Почему-то сложилось так, что каждый ребёнок должен обязательно танцевать. Я считаю, что это неправильно, сам ребёнок получает стресс от того, что не получается.</w:t>
      </w:r>
    </w:p>
    <w:p w:rsidR="0025662C" w:rsidRPr="0025662C" w:rsidRDefault="0025662C" w:rsidP="002566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iCs/>
          <w:color w:val="111111"/>
          <w:sz w:val="28"/>
          <w:szCs w:val="28"/>
          <w:bdr w:val="none" w:sz="0" w:space="0" w:color="auto" w:frame="1"/>
        </w:rPr>
        <w:t>Ведущий</w:t>
      </w:r>
      <w:r w:rsidRPr="0025662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25662C">
        <w:rPr>
          <w:color w:val="111111"/>
          <w:sz w:val="28"/>
          <w:szCs w:val="28"/>
        </w:rPr>
        <w:t xml:space="preserve">– это душа праздника, это, можно сказать – половина его успеха. Он обязательно должен иметь пространство для импровизации, непосредственного реагирования на ситуации. Его эмоциональность, живость, умение непосредственного, свободного общения с детьми, выразительное исполнение стихотворных текстов – во многом определяют общий настрой и темп ведения праздника. Ведущий не только должен хорошо знать (а не читать) сценарий праздника, но и уметь «заполнять собой» возникшие паузы. Уметь организовать построения и перестроения, выход детей на номер, посадку. Уметь выбрать собственную позицию на «сцене» при проведении каждого номера, распределить обязанности ведущего и помощника ведущего. Речь </w:t>
      </w:r>
      <w:r>
        <w:rPr>
          <w:color w:val="111111"/>
          <w:sz w:val="28"/>
          <w:szCs w:val="28"/>
        </w:rPr>
        <w:t xml:space="preserve">ведущего </w:t>
      </w:r>
      <w:r w:rsidRPr="0025662C">
        <w:rPr>
          <w:color w:val="111111"/>
          <w:sz w:val="28"/>
          <w:szCs w:val="28"/>
        </w:rPr>
        <w:t>должна быть выразительной с разнообразными интонациями и выделением смысловых акцентов.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 xml:space="preserve">Воспитатели, не выступающие в каких-либо ролях, находятся с детьми своей группы. Они внимательно следят, как воспринимают ребята то или иное выступление, подготавливают атрибуты, детали костюмов, вовремя </w:t>
      </w:r>
      <w:r w:rsidRPr="0025662C">
        <w:rPr>
          <w:color w:val="111111"/>
          <w:sz w:val="28"/>
          <w:szCs w:val="28"/>
        </w:rPr>
        <w:lastRenderedPageBreak/>
        <w:t>переодевают детей, помогают им, если это необходимо, при проведении игр, танцев, сценок, чтении стихов.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Утренник должен проходить в хорошем темпе. Растянутость выступлений, паузы – расхолаживают детей, утомляют, нарушают единую линию эмоционально-физической нагрузки.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 xml:space="preserve">Избежать этого позволит, прежде </w:t>
      </w:r>
      <w:proofErr w:type="gramStart"/>
      <w:r w:rsidRPr="0025662C">
        <w:rPr>
          <w:color w:val="111111"/>
          <w:sz w:val="28"/>
          <w:szCs w:val="28"/>
        </w:rPr>
        <w:t>всего</w:t>
      </w:r>
      <w:proofErr w:type="gramEnd"/>
      <w:r w:rsidRPr="0025662C">
        <w:rPr>
          <w:color w:val="111111"/>
          <w:sz w:val="28"/>
          <w:szCs w:val="28"/>
        </w:rPr>
        <w:t xml:space="preserve"> активное участие взрослых, их степень ответственности к подготовке! При обсуждении сценария и определяется роль каждого воспитателя, его обязанности, и, подключение всего коллектива педагогов.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же правильно подготовиться к празднику? Вот несколько основных этапов: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1. Знакомство со сценарием и его обсуждение. В ходе обсуждения выбираются: ведущий, исполнители взрослых персонажей и дети на ведущие роли. В ходе обсуждения уточняются ключевые моменты праздника.</w:t>
      </w:r>
    </w:p>
    <w:p w:rsid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 xml:space="preserve">2. Распределением стихов руководит воспитатель, т. к. он знает, кто выступал на предыдущем празднике и кто лучше подойдет для чтения того или иного стихотворения. 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3. Подготовка атрибутов. Музыкальный руководитель отвечает за подготовку музыкальных атрибутов. За подготовку остальных – отвечают воспитатели данной группы. Они могут поручить их изготовление родителям, сделать совместно с детьми или делают сами.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4. Еще раз подчеркнем, что Ведущий должен очень хорошо знать весь ход праздника, знать все стихи детей и кто конкретно из детей их читает.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Воспитатели, наравне с детьми, должны хорошо знать тексты песен и танцы.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Во время праздника Ведущий озвучивает не только тот текст, который дан в сценарии, но и своими словами, по мере возникшей необходимости, должен обыгрывать ситуации.</w:t>
      </w:r>
    </w:p>
    <w:p w:rsidR="00337FE7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5. Лишь только тогда, когда выучены тексты и роли, переходим к этапу отработки образов и характеров, моменты входа и выхода и других нюансов. Пишутся музыкальные фонограммы утренников. Это очень трудоёмкий процесс! Проводятся ре</w:t>
      </w:r>
      <w:r w:rsidR="00337FE7">
        <w:rPr>
          <w:color w:val="111111"/>
          <w:sz w:val="28"/>
          <w:szCs w:val="28"/>
        </w:rPr>
        <w:t xml:space="preserve">петиции для взрослых персонажей. 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6. Перед утренником важно настроить детей на радостное, но ответственное событие в жизни группы, напомнить о правилах поведения на празднике.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lastRenderedPageBreak/>
        <w:t>7. О родителях. Иногда на праздниках происходят непредвиденные ситуации. Родители в своем порыве забывают, что это не семейный праздник и не праздник, устроенный массовиками-затейниками, и подзывают детей, чтобы поправить своему ребенку костюм или прическу, или просто фотографировать детей. Во избежание этого, надо на каждом родительском собрании корректно, но строго напоминать им, что праздник – для детей и фотографировать надо со своего места или после праздника, отключать мобильные телефоны и что абсолютно недопустимо – разговаривать по телефону во время утренника. Ведь дети готовились к этому мероприятию, и считают себя почти артистами, так надо научиться уважать своих детей.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Надо признать, что проведение утренника – стресс ещё и для взрослого, особенно для того, кто предшествующий месяц был пассивен на музыкальных занятиях. А также для того, кто не обладает навыками выступлений перед зрителем. Наша задача – избежать стресса. Для этого методика подготовки воспитателя включает три этапа:</w:t>
      </w:r>
    </w:p>
    <w:p w:rsidR="0025662C" w:rsidRPr="0025662C" w:rsidRDefault="0025662C" w:rsidP="002566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1. </w:t>
      </w:r>
      <w:r w:rsidRPr="0025662C">
        <w:rPr>
          <w:rStyle w:val="a4"/>
          <w:color w:val="111111"/>
          <w:sz w:val="28"/>
          <w:szCs w:val="28"/>
          <w:bdr w:val="none" w:sz="0" w:space="0" w:color="auto" w:frame="1"/>
        </w:rPr>
        <w:t>«Воспитатель как ребёнок»</w:t>
      </w:r>
      <w:r w:rsidRPr="0025662C">
        <w:rPr>
          <w:color w:val="111111"/>
          <w:sz w:val="28"/>
          <w:szCs w:val="28"/>
        </w:rPr>
        <w:t> - когда музыкальный руководитель учит, а воспитатель делает то же, что и дети: разучивает мелодию и тексты песен, движения и перестроения в танцах, правила игр. Цель этого этапа – понять изнутри музыкально-исполнительские трудности детей, чтобы успеть вовремя, оказать им помощь.</w:t>
      </w:r>
    </w:p>
    <w:p w:rsidR="0025662C" w:rsidRPr="0025662C" w:rsidRDefault="0025662C" w:rsidP="002566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2. </w:t>
      </w:r>
      <w:r w:rsidRPr="0025662C">
        <w:rPr>
          <w:rStyle w:val="a4"/>
          <w:color w:val="111111"/>
          <w:sz w:val="28"/>
          <w:szCs w:val="28"/>
          <w:bdr w:val="none" w:sz="0" w:space="0" w:color="auto" w:frame="1"/>
        </w:rPr>
        <w:t>«Воспитатель как ведущий»</w:t>
      </w:r>
      <w:r w:rsidRPr="0025662C">
        <w:rPr>
          <w:color w:val="111111"/>
          <w:sz w:val="28"/>
          <w:szCs w:val="28"/>
        </w:rPr>
        <w:t> - воспитатель знает весь репертуар, руководит построениями-перестроениями, т. е. готовит себя и детей к проведению утренника. Цель – понять и решать организационно-сценические и коммуникативные проблемы.</w:t>
      </w:r>
    </w:p>
    <w:p w:rsidR="0025662C" w:rsidRPr="0025662C" w:rsidRDefault="0025662C" w:rsidP="002566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>3. </w:t>
      </w:r>
      <w:r w:rsidRPr="0025662C">
        <w:rPr>
          <w:rStyle w:val="a4"/>
          <w:color w:val="111111"/>
          <w:sz w:val="28"/>
          <w:szCs w:val="28"/>
          <w:bdr w:val="none" w:sz="0" w:space="0" w:color="auto" w:frame="1"/>
        </w:rPr>
        <w:t>«Воспитатель как актёр»</w:t>
      </w:r>
      <w:r w:rsidRPr="0025662C">
        <w:rPr>
          <w:color w:val="111111"/>
          <w:sz w:val="28"/>
          <w:szCs w:val="28"/>
        </w:rPr>
        <w:t> - воспитатели осваивают без детей методику проведения утренника, распределение обязанностей, взаимодействия с персонажами. </w:t>
      </w:r>
      <w:r w:rsidRPr="0025662C">
        <w:rPr>
          <w:i/>
          <w:iCs/>
          <w:color w:val="111111"/>
          <w:sz w:val="28"/>
          <w:szCs w:val="28"/>
          <w:bdr w:val="none" w:sz="0" w:space="0" w:color="auto" w:frame="1"/>
        </w:rPr>
        <w:t>Цель</w:t>
      </w:r>
      <w:r w:rsidRPr="0025662C">
        <w:rPr>
          <w:color w:val="111111"/>
          <w:sz w:val="28"/>
          <w:szCs w:val="28"/>
        </w:rPr>
        <w:t> – работа над решением собственных сценических, речевых и организационных проблем. На этом этапе надо обязательно наизусть вслух проговорить всю свою роль, особенно стихотворные тексты и инструкции-указания, адресованные детям. (Игры). </w:t>
      </w:r>
      <w:proofErr w:type="gramStart"/>
      <w:r w:rsidRPr="0025662C">
        <w:rPr>
          <w:i/>
          <w:iCs/>
          <w:color w:val="111111"/>
          <w:sz w:val="28"/>
          <w:szCs w:val="28"/>
          <w:bdr w:val="none" w:sz="0" w:space="0" w:color="auto" w:frame="1"/>
        </w:rPr>
        <w:t>Вопрос</w:t>
      </w:r>
      <w:proofErr w:type="gramEnd"/>
      <w:r w:rsidRPr="0025662C">
        <w:rPr>
          <w:i/>
          <w:iCs/>
          <w:color w:val="111111"/>
          <w:sz w:val="28"/>
          <w:szCs w:val="28"/>
          <w:bdr w:val="none" w:sz="0" w:space="0" w:color="auto" w:frame="1"/>
        </w:rPr>
        <w:t>: на каком этапе мы сейчас находимся?</w:t>
      </w:r>
    </w:p>
    <w:p w:rsidR="0025662C" w:rsidRPr="0025662C" w:rsidRDefault="0025662C" w:rsidP="002566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5662C">
        <w:rPr>
          <w:color w:val="111111"/>
          <w:sz w:val="28"/>
          <w:szCs w:val="28"/>
        </w:rPr>
        <w:t xml:space="preserve">Если на всех трёх этапах воспитатель проявляет внимание, заинтересованность во время музыкальных занятий, видит перспективу возможных проблем и пути их решения, тогда утренник пройдёт без </w:t>
      </w:r>
      <w:proofErr w:type="gramStart"/>
      <w:r w:rsidRPr="0025662C">
        <w:rPr>
          <w:color w:val="111111"/>
          <w:sz w:val="28"/>
          <w:szCs w:val="28"/>
        </w:rPr>
        <w:t>стресса</w:t>
      </w:r>
      <w:proofErr w:type="gramEnd"/>
      <w:r w:rsidRPr="0025662C">
        <w:rPr>
          <w:color w:val="111111"/>
          <w:sz w:val="28"/>
          <w:szCs w:val="28"/>
        </w:rPr>
        <w:t xml:space="preserve"> как для детей, так и для воспитателей и, конечно же, для музыкального руководителя.</w:t>
      </w:r>
    </w:p>
    <w:p w:rsidR="0007730F" w:rsidRDefault="0007730F" w:rsidP="00256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226" w:rsidRDefault="00F83226" w:rsidP="00256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226" w:rsidRDefault="00F83226" w:rsidP="00256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226" w:rsidRDefault="00F83226" w:rsidP="00256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226" w:rsidRDefault="00F83226" w:rsidP="00256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83226" w:rsidRDefault="00F83226" w:rsidP="00256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83226">
        <w:rPr>
          <w:rFonts w:ascii="Times New Roman" w:hAnsi="Times New Roman" w:cs="Times New Roman"/>
          <w:sz w:val="28"/>
          <w:szCs w:val="28"/>
        </w:rPr>
        <w:t xml:space="preserve">Антонова Ю.А. Утренники в детском саду. – М.: «РИПОЛ классик»: Дом. XXI век, 2009. </w:t>
      </w:r>
    </w:p>
    <w:p w:rsidR="00F83226" w:rsidRDefault="00F83226" w:rsidP="00256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3226">
        <w:rPr>
          <w:rFonts w:ascii="Times New Roman" w:hAnsi="Times New Roman" w:cs="Times New Roman"/>
          <w:sz w:val="28"/>
          <w:szCs w:val="28"/>
        </w:rPr>
        <w:t>Зинина И. «Сценарии праздников в детском саду и дома. Подготовка и проведение». — Минск: «Современная школа», 2007.</w:t>
      </w:r>
    </w:p>
    <w:p w:rsidR="00F83226" w:rsidRPr="0025662C" w:rsidRDefault="00F83226" w:rsidP="00256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83226">
        <w:rPr>
          <w:rFonts w:ascii="Times New Roman" w:hAnsi="Times New Roman" w:cs="Times New Roman"/>
          <w:sz w:val="28"/>
          <w:szCs w:val="28"/>
        </w:rPr>
        <w:t>Народное искусство в воспитании детей. // Под ред. Т.С. Комаровой.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2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226">
        <w:rPr>
          <w:rFonts w:ascii="Times New Roman" w:hAnsi="Times New Roman" w:cs="Times New Roman"/>
          <w:sz w:val="28"/>
          <w:szCs w:val="28"/>
        </w:rPr>
        <w:t>М.: Искусство, 1997.</w:t>
      </w:r>
    </w:p>
    <w:sectPr w:rsidR="00F83226" w:rsidRPr="0025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2C"/>
    <w:rsid w:val="0007730F"/>
    <w:rsid w:val="0025662C"/>
    <w:rsid w:val="00337FE7"/>
    <w:rsid w:val="00D14415"/>
    <w:rsid w:val="00F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2021-11-22T12:07:00Z</dcterms:created>
  <dcterms:modified xsi:type="dcterms:W3CDTF">2021-11-29T10:56:00Z</dcterms:modified>
</cp:coreProperties>
</file>