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1E" w:rsidRPr="0059684B" w:rsidRDefault="001555CF" w:rsidP="001555CF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59684B"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="00ED5C1E" w:rsidRPr="0059684B">
        <w:rPr>
          <w:rFonts w:ascii="Times New Roman" w:hAnsi="Times New Roman" w:cs="Times New Roman"/>
          <w:b/>
          <w:color w:val="00B050"/>
          <w:sz w:val="36"/>
          <w:szCs w:val="36"/>
        </w:rPr>
        <w:t>Консультация для родителей</w:t>
      </w:r>
    </w:p>
    <w:p w:rsidR="00ED5C1E" w:rsidRPr="0059684B" w:rsidRDefault="00ED5C1E" w:rsidP="00ED5C1E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59684B">
        <w:rPr>
          <w:rFonts w:ascii="Times New Roman" w:hAnsi="Times New Roman" w:cs="Times New Roman"/>
          <w:b/>
          <w:color w:val="00B050"/>
          <w:sz w:val="36"/>
          <w:szCs w:val="36"/>
        </w:rPr>
        <w:t>«Путешествуйте вместе, или как туризм может сплотить семью</w:t>
      </w:r>
      <w:r w:rsidRPr="0059684B">
        <w:rPr>
          <w:rFonts w:ascii="Times New Roman" w:hAnsi="Times New Roman" w:cs="Times New Roman"/>
          <w:b/>
          <w:color w:val="00B050"/>
          <w:sz w:val="32"/>
          <w:szCs w:val="32"/>
        </w:rPr>
        <w:t>»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Каждый родитель хочет, чтобы его ребенок вырос здоровым и выносливым!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В этом может помочь и туризм.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Ни один вид спорта не закалит вашего ребенка так, как туризм.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Турист в походе не боится промочить ноги, простудиться в дождь и слякоть, замерзнуть на ветру. Все невзгоды только сильнее закаляют его.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Но туризм это не только – здоровье.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Воспитательную роль туризма нельзя недооценивать. Путешествуя, вы можете посетить места, связанные с жизнью известных и знаменитых людей. Побывать там, где проходили бои во время Великой Отечественной войны.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Туризм это одно из средств экологического и эстетического воспитания детей, познания красоты и любви к родной природе.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Собираясь в поход, заранее – за несколько дней, вы всей семьей начинаете обсуждать маршрут. Быть может именно с этого коллективного обсуждения у вас начнут формироваться совсем иные отношения с ребенком.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Путешествие, маршрут которого вы вместе намечали, трудности, которые вам всем пришлось преодолеть – станут важным средством сплочения семьи! А в характере ребенка вы увидите проявление сознательной дисциплины, настойчивости, упорства и самостоятельности.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Вы, родители, поможете своим детям приобрести необходимые в жизни навыки, которые будут обогащать их знания в дальнейшей жизни.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 xml:space="preserve">Сколько нового неизведанного узнает ваш ребенок не из книг или телепередач, а увидев все собственными глазами, прикоснувшись к </w:t>
      </w:r>
      <w:proofErr w:type="gramStart"/>
      <w:r w:rsidRPr="001555CF">
        <w:rPr>
          <w:rFonts w:ascii="Times New Roman" w:hAnsi="Times New Roman" w:cs="Times New Roman"/>
          <w:sz w:val="28"/>
          <w:szCs w:val="28"/>
        </w:rPr>
        <w:t>неизведанному</w:t>
      </w:r>
      <w:proofErr w:type="gramEnd"/>
      <w:r w:rsidRPr="001555CF">
        <w:rPr>
          <w:rFonts w:ascii="Times New Roman" w:hAnsi="Times New Roman" w:cs="Times New Roman"/>
          <w:sz w:val="28"/>
          <w:szCs w:val="28"/>
        </w:rPr>
        <w:t xml:space="preserve"> собственными руками. И как долго еще будут звучать в вашем доме воспоминания об однодневном походе или долгом путешествии, об увиденном рассвете над тихой речушкой или о том, как вы переходили её вброд, как ловили рыбу и готовили уху. И у ребенка вновь появится желание отправиться с рюкзаком за плечами в новое путешествие, навстречу </w:t>
      </w:r>
      <w:proofErr w:type="gramStart"/>
      <w:r w:rsidRPr="001555CF">
        <w:rPr>
          <w:rFonts w:ascii="Times New Roman" w:hAnsi="Times New Roman" w:cs="Times New Roman"/>
          <w:sz w:val="28"/>
          <w:szCs w:val="28"/>
        </w:rPr>
        <w:t>неизведанному</w:t>
      </w:r>
      <w:proofErr w:type="gramEnd"/>
      <w:r w:rsidRPr="001555CF">
        <w:rPr>
          <w:rFonts w:ascii="Times New Roman" w:hAnsi="Times New Roman" w:cs="Times New Roman"/>
          <w:sz w:val="28"/>
          <w:szCs w:val="28"/>
        </w:rPr>
        <w:t>!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Пословицы о спортеи здоровье</w:t>
      </w:r>
    </w:p>
    <w:p w:rsidR="00ED5C1E" w:rsidRPr="001555CF" w:rsidRDefault="00ED5C1E" w:rsidP="00ED5C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Молодость не в годах, а в силе.</w:t>
      </w:r>
    </w:p>
    <w:p w:rsidR="00ED5C1E" w:rsidRPr="001555CF" w:rsidRDefault="00ED5C1E" w:rsidP="00ED5C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В здоровом теле – здоровый дух.</w:t>
      </w:r>
    </w:p>
    <w:p w:rsidR="00ED5C1E" w:rsidRPr="001555CF" w:rsidRDefault="00ED5C1E" w:rsidP="00ED5C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Кто крепок плечом, тому ноша нипочем.</w:t>
      </w:r>
    </w:p>
    <w:p w:rsidR="00ED5C1E" w:rsidRPr="001555CF" w:rsidRDefault="00ED5C1E" w:rsidP="00ED5C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 xml:space="preserve">Крепок телом – </w:t>
      </w:r>
      <w:proofErr w:type="gramStart"/>
      <w:r w:rsidRPr="001555CF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1555CF">
        <w:rPr>
          <w:rFonts w:ascii="Times New Roman" w:hAnsi="Times New Roman" w:cs="Times New Roman"/>
          <w:sz w:val="28"/>
          <w:szCs w:val="28"/>
        </w:rPr>
        <w:t xml:space="preserve"> и делом.</w:t>
      </w:r>
    </w:p>
    <w:p w:rsidR="00ED5C1E" w:rsidRPr="001555CF" w:rsidRDefault="00ED5C1E" w:rsidP="00ED5C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Со спортом не дружишь – не раз потужишь.</w:t>
      </w:r>
    </w:p>
    <w:p w:rsidR="00ED5C1E" w:rsidRPr="001555CF" w:rsidRDefault="00ED5C1E" w:rsidP="00ED5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CF">
        <w:rPr>
          <w:rFonts w:ascii="Times New Roman" w:hAnsi="Times New Roman" w:cs="Times New Roman"/>
          <w:b/>
          <w:sz w:val="28"/>
          <w:szCs w:val="28"/>
        </w:rPr>
        <w:t>ИГРЫ – ЭСТАФЕТЫ И СОРЕВНОВАНИЯ ДЛЯ ВСЕЙ СЕМЬИ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55CF">
        <w:rPr>
          <w:rFonts w:ascii="Times New Roman" w:hAnsi="Times New Roman" w:cs="Times New Roman"/>
          <w:b/>
          <w:sz w:val="28"/>
          <w:szCs w:val="28"/>
        </w:rPr>
        <w:t>«СЕМЕЙНАЯ ИГРА – ЭСТАФЕТА»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Принимают участие две – четыре семьи, каждая из трех человек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(мама, папа и ребенок; маму или папу может заменить старшая сестра или брат)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На линии старта размещается мама с ребенком, а папа располагается на середине пути, Участники выполняют следующую цепочку действий: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lastRenderedPageBreak/>
        <w:t>по команде начинают бег мама с ребенком, взявшись за руки  (10 м.)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ребенок пролезает между ног у мамы;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мама приседает на корточки, а ребенок перепрыгивает через нее способом, ноги врозь,  (по типу игры в чехарду) 2 раза подряд;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держась за руки, бегут по бревну до папы;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бег папы с ребенком на плечах и ведение мяча ногой между расставленных на расстоянии одного метра рюкзаков  (3 м.) туда и обратно;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бег по прямой друг за другом, держась за плечи впереди бегущего игрока, ребенок бежит первым.</w:t>
      </w:r>
    </w:p>
    <w:p w:rsidR="00ED5C1E" w:rsidRPr="001555CF" w:rsidRDefault="00ED5C1E" w:rsidP="002644E4">
      <w:pPr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b/>
          <w:sz w:val="28"/>
          <w:szCs w:val="28"/>
        </w:rPr>
        <w:t>«ПОЛОСА ПРЕПЯТСТВИЙ</w:t>
      </w:r>
      <w:proofErr w:type="gramStart"/>
      <w:r w:rsidRPr="001555C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1555C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555CF">
        <w:rPr>
          <w:rFonts w:ascii="Times New Roman" w:hAnsi="Times New Roman" w:cs="Times New Roman"/>
          <w:sz w:val="28"/>
          <w:szCs w:val="28"/>
        </w:rPr>
        <w:t>бщая протяженность -10 м.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КОЧКИ, прыжки с кочки на кочку, стараясь не попасть в болото;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НЕ НАМОЧИ НОГИ, ходьба по бревну;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ПРЫЖОК ЧЕРЕЗ РОВ, ширина около метра;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 xml:space="preserve"> ВОЛЧАТНИК, (подлезание по-пластунски под натянутую между колышками веревку);</w:t>
      </w:r>
    </w:p>
    <w:p w:rsidR="00ED5C1E" w:rsidRPr="001555CF" w:rsidRDefault="00ED5C1E" w:rsidP="00ED5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КТО БЫСТРЕЕ (бег в обратном направлении попрямой, с передачей эстафеты следующему игроку).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55CF">
        <w:rPr>
          <w:rFonts w:ascii="Times New Roman" w:hAnsi="Times New Roman" w:cs="Times New Roman"/>
          <w:b/>
          <w:sz w:val="28"/>
          <w:szCs w:val="28"/>
        </w:rPr>
        <w:t>«ЧЕЙ ПРЫЖОК ДАЛЬШЕ»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Участниками этой игры могут быть взрослые и дети любого возраста.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 xml:space="preserve">Соревнования можно организовать между семьями или смешанными командами, если силы не </w:t>
      </w:r>
      <w:proofErr w:type="gramStart"/>
      <w:r w:rsidRPr="001555CF">
        <w:rPr>
          <w:rFonts w:ascii="Times New Roman" w:hAnsi="Times New Roman" w:cs="Times New Roman"/>
          <w:sz w:val="28"/>
          <w:szCs w:val="28"/>
        </w:rPr>
        <w:t>слишком равны</w:t>
      </w:r>
      <w:proofErr w:type="gramEnd"/>
      <w:r w:rsidRPr="001555CF">
        <w:rPr>
          <w:rFonts w:ascii="Times New Roman" w:hAnsi="Times New Roman" w:cs="Times New Roman"/>
          <w:sz w:val="28"/>
          <w:szCs w:val="28"/>
        </w:rPr>
        <w:t>.</w:t>
      </w:r>
    </w:p>
    <w:p w:rsidR="00ED5C1E" w:rsidRPr="001555CF" w:rsidRDefault="00ED5C1E" w:rsidP="00ED5C1E">
      <w:pPr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Первый член команды осуществляет прыжок в длину с места от намеченной линии, на его следы становится следующий игрок и прыгает дальше и т. д., включая последнего игрока. Выигрывает та команда, длина коллективного прыжка которой больше.</w:t>
      </w:r>
    </w:p>
    <w:p w:rsidR="001555CF" w:rsidRPr="001555CF" w:rsidRDefault="001555CF" w:rsidP="001555CF">
      <w:pPr>
        <w:spacing w:before="100" w:beforeAutospacing="1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«Зайка</w:t>
      </w:r>
      <w:r w:rsidRPr="00155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555C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встают в рядочек на прочерченной линии, каждый ребенок должен сделать по три прыжка. Тот, кто из детей прыгнет дальше всех за эти три прыжка, выигрывает.</w:t>
      </w:r>
    </w:p>
    <w:p w:rsidR="001555CF" w:rsidRPr="001555CF" w:rsidRDefault="001555CF" w:rsidP="001555CF">
      <w:pPr>
        <w:spacing w:before="100" w:beforeAutospacing="1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«Цапля - ласточка</w:t>
      </w:r>
      <w:r w:rsidRPr="00155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555C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Выбирается ведущий. Он придумывает задания, а ребята должны эти задания выполнить. Например, одно из заданий может быть – максимально долго простоять на одной ноге в позе ласточки, или изобразить цаплю.</w:t>
      </w:r>
    </w:p>
    <w:p w:rsidR="00ED5C1E" w:rsidRPr="00A74607" w:rsidRDefault="00ED5C1E" w:rsidP="001555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4607">
        <w:rPr>
          <w:rFonts w:ascii="Times New Roman" w:hAnsi="Times New Roman" w:cs="Times New Roman"/>
          <w:b/>
          <w:sz w:val="28"/>
          <w:szCs w:val="28"/>
        </w:rPr>
        <w:t xml:space="preserve">И Г </w:t>
      </w:r>
      <w:proofErr w:type="gramStart"/>
      <w:r w:rsidRPr="00A7460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74607">
        <w:rPr>
          <w:rFonts w:ascii="Times New Roman" w:hAnsi="Times New Roman" w:cs="Times New Roman"/>
          <w:b/>
          <w:sz w:val="28"/>
          <w:szCs w:val="28"/>
        </w:rPr>
        <w:t xml:space="preserve"> Ы Д Л Я Д Е Т Е Й</w:t>
      </w:r>
    </w:p>
    <w:p w:rsidR="001555CF" w:rsidRPr="001555CF" w:rsidRDefault="001555CF" w:rsidP="00ED5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607">
        <w:rPr>
          <w:rFonts w:ascii="Times New Roman" w:hAnsi="Times New Roman" w:cs="Times New Roman"/>
          <w:b/>
          <w:sz w:val="28"/>
          <w:szCs w:val="28"/>
        </w:rPr>
        <w:t>«ТОЧНЫЙ ГЛАЗОМЕР</w:t>
      </w:r>
      <w:r w:rsidRPr="001555CF">
        <w:rPr>
          <w:rFonts w:ascii="Times New Roman" w:hAnsi="Times New Roman" w:cs="Times New Roman"/>
          <w:sz w:val="28"/>
          <w:szCs w:val="28"/>
        </w:rPr>
        <w:t>»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 xml:space="preserve">игра для детей 7  лет 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Участникам предлагается на глаз определить количество шагов до куста, дерева, палатки и т. п. Ответы проверяются. Победители получают звание, Острый глаз.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607">
        <w:rPr>
          <w:rFonts w:ascii="Times New Roman" w:hAnsi="Times New Roman" w:cs="Times New Roman"/>
          <w:b/>
          <w:sz w:val="28"/>
          <w:szCs w:val="28"/>
        </w:rPr>
        <w:t>«НЕ ЗАБЛУДИСЬ</w:t>
      </w:r>
      <w:proofErr w:type="gramStart"/>
      <w:r w:rsidRPr="001555CF">
        <w:rPr>
          <w:rFonts w:ascii="Times New Roman" w:hAnsi="Times New Roman" w:cs="Times New Roman"/>
          <w:sz w:val="28"/>
          <w:szCs w:val="28"/>
        </w:rPr>
        <w:t>»</w:t>
      </w:r>
      <w:r w:rsidR="001555CF" w:rsidRPr="001555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555CF" w:rsidRPr="001555CF">
        <w:rPr>
          <w:rFonts w:ascii="Times New Roman" w:hAnsi="Times New Roman" w:cs="Times New Roman"/>
          <w:sz w:val="28"/>
          <w:szCs w:val="28"/>
        </w:rPr>
        <w:t>гра для детей 5 – 7</w:t>
      </w:r>
      <w:r w:rsidRPr="001555C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D5C1E" w:rsidRPr="001555CF" w:rsidRDefault="00ED5C1E" w:rsidP="00ED5C1E">
      <w:pPr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 xml:space="preserve">Дети делятся на две и более разновозрастных команды, в каждой не менее 2 человек. Каждая команда получает определенное название, например, Волчата, и, Зайцы, можно обозначить цветом, порядковым номером. По маршруту длиной около 200 метров в укромных местах (под кустом, на дереве, с обратной стороны пня, под бревном и т. П.) </w:t>
      </w:r>
      <w:r w:rsidRPr="001555CF">
        <w:rPr>
          <w:rFonts w:ascii="Times New Roman" w:hAnsi="Times New Roman" w:cs="Times New Roman"/>
          <w:sz w:val="28"/>
          <w:szCs w:val="28"/>
        </w:rPr>
        <w:lastRenderedPageBreak/>
        <w:t>развешиваются 8 – 10 карточек с обозначением названия команды. По сигналу ведущего команды начинают движение по заданному маршруту. Побеждает та команда, которая придет к финишу за минимальное время и соберет все карточки.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607">
        <w:rPr>
          <w:rFonts w:ascii="Times New Roman" w:hAnsi="Times New Roman" w:cs="Times New Roman"/>
          <w:b/>
          <w:sz w:val="28"/>
          <w:szCs w:val="28"/>
        </w:rPr>
        <w:t>«САМЫЙ ВНИМАТЕЛЬНЫЙ</w:t>
      </w:r>
      <w:r w:rsidRPr="001555CF">
        <w:rPr>
          <w:rFonts w:ascii="Times New Roman" w:hAnsi="Times New Roman" w:cs="Times New Roman"/>
          <w:sz w:val="28"/>
          <w:szCs w:val="28"/>
        </w:rPr>
        <w:t>»</w:t>
      </w:r>
      <w:r w:rsidR="001555CF">
        <w:rPr>
          <w:rFonts w:ascii="Times New Roman" w:hAnsi="Times New Roman" w:cs="Times New Roman"/>
          <w:sz w:val="28"/>
          <w:szCs w:val="28"/>
        </w:rPr>
        <w:t xml:space="preserve"> </w:t>
      </w:r>
      <w:r w:rsidRPr="001555CF">
        <w:rPr>
          <w:rFonts w:ascii="Times New Roman" w:hAnsi="Times New Roman" w:cs="Times New Roman"/>
          <w:sz w:val="28"/>
          <w:szCs w:val="28"/>
        </w:rPr>
        <w:t xml:space="preserve">игра для детей 4 – 7 лет </w:t>
      </w:r>
    </w:p>
    <w:p w:rsidR="00ED5C1E" w:rsidRPr="001555CF" w:rsidRDefault="00ED5C1E" w:rsidP="00ED5C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555CF">
        <w:rPr>
          <w:rFonts w:ascii="Times New Roman" w:hAnsi="Times New Roman" w:cs="Times New Roman"/>
          <w:sz w:val="28"/>
          <w:szCs w:val="28"/>
        </w:rPr>
        <w:t>Взрослый маскирует на поляне 10 – 15 предметов (обувь, бейсболки,</w:t>
      </w:r>
      <w:proofErr w:type="gramEnd"/>
    </w:p>
    <w:p w:rsidR="00ED5C1E" w:rsidRPr="001555CF" w:rsidRDefault="00ED5C1E" w:rsidP="00ED5C1E">
      <w:pPr>
        <w:rPr>
          <w:rFonts w:ascii="Times New Roman" w:hAnsi="Times New Roman" w:cs="Times New Roman"/>
          <w:sz w:val="28"/>
          <w:szCs w:val="28"/>
        </w:rPr>
      </w:pPr>
      <w:r w:rsidRPr="001555CF">
        <w:rPr>
          <w:rFonts w:ascii="Times New Roman" w:hAnsi="Times New Roman" w:cs="Times New Roman"/>
          <w:sz w:val="28"/>
          <w:szCs w:val="28"/>
        </w:rPr>
        <w:t>мяч, ракетки и т. п.) Затем сообщает об этом участникам. Когда будет найден последний предмет, игра закончится. Затем роль ведущего можно поручить кому – то из детей.</w:t>
      </w:r>
    </w:p>
    <w:p w:rsidR="001555CF" w:rsidRPr="001555CF" w:rsidRDefault="001555CF" w:rsidP="001555CF">
      <w:pPr>
        <w:spacing w:before="100" w:beforeAutospacing="1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74607" w:rsidRPr="00A74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ДОГОНЯЛКИ</w:t>
      </w:r>
      <w:r w:rsidRPr="00A74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555C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одна из самых известных детских игр. Догонялки – это игра, которая подходит и для похода, и для пикника, и для игры в лесу на природе для веселой компании детей. Один водит, остальные убегают. Тот, до кого водящий дотрагивается, сам становится водой.</w:t>
      </w:r>
    </w:p>
    <w:p w:rsidR="001555CF" w:rsidRPr="001555CF" w:rsidRDefault="001555CF" w:rsidP="001555CF">
      <w:pPr>
        <w:rPr>
          <w:rFonts w:ascii="Times New Roman" w:hAnsi="Times New Roman" w:cs="Times New Roman"/>
          <w:b/>
          <w:sz w:val="36"/>
          <w:szCs w:val="36"/>
        </w:rPr>
      </w:pPr>
      <w:r w:rsidRPr="00A746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Игры с мячом.</w:t>
      </w:r>
    </w:p>
    <w:p w:rsidR="001555CF" w:rsidRPr="001555CF" w:rsidRDefault="001555CF" w:rsidP="001555CF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«Мяч и змейка</w:t>
      </w:r>
      <w:r w:rsidRPr="00155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555CF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игра для самых маленьких. Она дает навык толкания, улучшает координацию движений и помогает развить внимание. Детей необходимо посадить на травку парами друг напротив друга. Расстояние между ребятами должно быть примерно один метр. Дети перекатывают мячик друг другу по очереди змейкой. Усложненный вариант: просим детей поменять положение, сначала они прокатили мячик, сидя на попе, затем, сидя на корточках, потом, стоя на ногах.</w:t>
      </w:r>
    </w:p>
    <w:p w:rsidR="001555CF" w:rsidRPr="001555CF" w:rsidRDefault="001555CF" w:rsidP="001555CF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«Скачущий мяч»</w:t>
      </w:r>
      <w:r w:rsidRPr="0015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Эта игра учит детей ловить мяч, даже если он изменил направление полета. Нужно найти более-менее ровную стенку, поставить ребенка примерно в 2-3 метрах от этой стенки и сказать ему, чтобы он бросал мячик таким образом, чтобы мяч ударился о стенку и отскочил обратно. Ребенок должен поймать отскочивший мяч. Игру можно усложнить: можно сказать, чтоб ребенок ловил </w:t>
      </w:r>
      <w:proofErr w:type="gramStart"/>
      <w:r w:rsidRPr="001555C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отскочивший от пола</w:t>
      </w:r>
      <w:r w:rsidR="0059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земли / или чтобы ребенок не ловил</w:t>
      </w:r>
      <w:proofErr w:type="gramEnd"/>
      <w:r w:rsidRPr="0015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мяч, а перепрыгивал через него.</w:t>
      </w:r>
    </w:p>
    <w:p w:rsidR="00A74607" w:rsidRDefault="001555CF" w:rsidP="00A74607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«Вышибала»</w:t>
      </w:r>
      <w:r w:rsidRPr="0015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активная командная игра для детей на природе. Два игрок стоят по краям площадки, остальные дети находятся в центре площадки. Задача ребят в центре площадки увернуться от мяча, который кидают два игрока, стоящие по краям площадки. Тот, в кого попадает мяч, выбывает. Тот, кто дольше всех </w:t>
      </w:r>
      <w:proofErr w:type="spellStart"/>
      <w:r w:rsidR="00A746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уворачивается</w:t>
      </w:r>
      <w:proofErr w:type="spellEnd"/>
      <w:r w:rsidR="00A7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мяча, побеждает.             </w:t>
      </w:r>
    </w:p>
    <w:p w:rsidR="001555CF" w:rsidRPr="00A74607" w:rsidRDefault="00A74607" w:rsidP="00A74607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1555CF" w:rsidRPr="001555CF">
        <w:rPr>
          <w:rFonts w:ascii="Times New Roman" w:hAnsi="Times New Roman" w:cs="Times New Roman"/>
          <w:sz w:val="28"/>
          <w:szCs w:val="28"/>
        </w:rPr>
        <w:t xml:space="preserve"> </w:t>
      </w:r>
      <w:r w:rsidR="001555CF" w:rsidRPr="00A74607">
        <w:rPr>
          <w:rFonts w:ascii="Times New Roman" w:hAnsi="Times New Roman" w:cs="Times New Roman"/>
          <w:b/>
          <w:sz w:val="36"/>
          <w:szCs w:val="36"/>
        </w:rPr>
        <w:t>В добрый путь!</w:t>
      </w:r>
    </w:p>
    <w:p w:rsidR="00573E18" w:rsidRDefault="00573E18" w:rsidP="00573E18">
      <w:pPr>
        <w:tabs>
          <w:tab w:val="left" w:pos="4920"/>
        </w:tabs>
        <w:spacing w:before="100" w:beforeAutospacing="1" w:after="4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1555CF" w:rsidRDefault="00573E18" w:rsidP="00573E18">
      <w:pPr>
        <w:tabs>
          <w:tab w:val="left" w:pos="4920"/>
        </w:tabs>
        <w:spacing w:before="100" w:beforeAutospacing="1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инструктор по</w:t>
      </w:r>
      <w:r w:rsidR="0059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ФК:</w:t>
      </w:r>
    </w:p>
    <w:p w:rsidR="00573E18" w:rsidRPr="00573E18" w:rsidRDefault="00573E18" w:rsidP="00573E18">
      <w:pPr>
        <w:tabs>
          <w:tab w:val="left" w:pos="4920"/>
        </w:tabs>
        <w:spacing w:before="100" w:beforeAutospacing="1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Трапезанян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Ж.В.</w:t>
      </w:r>
    </w:p>
    <w:p w:rsidR="001555CF" w:rsidRPr="001555CF" w:rsidRDefault="001555CF" w:rsidP="001555CF">
      <w:pPr>
        <w:spacing w:before="240" w:after="24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sectPr w:rsidR="001555CF" w:rsidRPr="001555CF" w:rsidSect="00ED5C1E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5819"/>
    <w:multiLevelType w:val="hybridMultilevel"/>
    <w:tmpl w:val="47A4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67B77"/>
    <w:multiLevelType w:val="multilevel"/>
    <w:tmpl w:val="ACF2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D4C"/>
    <w:rsid w:val="00065502"/>
    <w:rsid w:val="001555CF"/>
    <w:rsid w:val="002644E4"/>
    <w:rsid w:val="00304EE0"/>
    <w:rsid w:val="00324D4C"/>
    <w:rsid w:val="00573E18"/>
    <w:rsid w:val="0059684B"/>
    <w:rsid w:val="006757BB"/>
    <w:rsid w:val="00A74607"/>
    <w:rsid w:val="00BC6E1E"/>
    <w:rsid w:val="00E165CE"/>
    <w:rsid w:val="00ED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1E"/>
  </w:style>
  <w:style w:type="paragraph" w:styleId="2">
    <w:name w:val="heading 2"/>
    <w:basedOn w:val="a"/>
    <w:link w:val="20"/>
    <w:uiPriority w:val="9"/>
    <w:qFormat/>
    <w:rsid w:val="001555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55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5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5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46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925567">
          <w:marLeft w:val="0"/>
          <w:marRight w:val="0"/>
          <w:marTop w:val="15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User</cp:lastModifiedBy>
  <cp:revision>6</cp:revision>
  <dcterms:created xsi:type="dcterms:W3CDTF">2017-05-31T07:18:00Z</dcterms:created>
  <dcterms:modified xsi:type="dcterms:W3CDTF">2018-04-27T11:37:00Z</dcterms:modified>
</cp:coreProperties>
</file>