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3C" w:rsidRDefault="00EF503C" w:rsidP="00EF503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F503C"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День парикмахера </w:t>
      </w:r>
    </w:p>
    <w:p w:rsidR="009F47C9" w:rsidRPr="00EF503C" w:rsidRDefault="009F47C9" w:rsidP="00EF503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F47C9" w:rsidRDefault="009F47C9" w:rsidP="009F47C9">
      <w:pPr>
        <w:pStyle w:val="a3"/>
        <w:jc w:val="right"/>
        <w:rPr>
          <w:rFonts w:ascii="Times New Roman" w:hAnsi="Times New Roman" w:cs="Times New Roman"/>
          <w:color w:val="23282D"/>
          <w:sz w:val="24"/>
          <w:szCs w:val="24"/>
          <w:shd w:val="clear" w:color="auto" w:fill="FFFFFF"/>
        </w:rPr>
      </w:pPr>
      <w:r w:rsidRPr="009F47C9">
        <w:rPr>
          <w:rFonts w:ascii="Times New Roman" w:hAnsi="Times New Roman" w:cs="Times New Roman"/>
          <w:color w:val="23282D"/>
          <w:sz w:val="24"/>
          <w:szCs w:val="24"/>
          <w:shd w:val="clear" w:color="auto" w:fill="FFFFFF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23282D"/>
          <w:sz w:val="24"/>
          <w:szCs w:val="24"/>
          <w:shd w:val="clear" w:color="auto" w:fill="FFFFFF"/>
        </w:rPr>
        <w:t xml:space="preserve">                   </w:t>
      </w:r>
      <w:r w:rsidRPr="009F47C9">
        <w:rPr>
          <w:rFonts w:ascii="Times New Roman" w:hAnsi="Times New Roman" w:cs="Times New Roman"/>
          <w:color w:val="23282D"/>
          <w:sz w:val="24"/>
          <w:szCs w:val="24"/>
          <w:shd w:val="clear" w:color="auto" w:fill="FFFFFF"/>
        </w:rPr>
        <w:t xml:space="preserve"> Подготовила: Аракелян Л.С.</w:t>
      </w:r>
    </w:p>
    <w:p w:rsidR="00EF503C" w:rsidRPr="009F47C9" w:rsidRDefault="00961754" w:rsidP="009F47C9">
      <w:pPr>
        <w:pStyle w:val="a3"/>
        <w:jc w:val="right"/>
        <w:rPr>
          <w:rFonts w:ascii="Times New Roman" w:hAnsi="Times New Roman" w:cs="Times New Roman"/>
          <w:color w:val="23282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3EF70D" wp14:editId="0D98A443">
            <wp:simplePos x="0" y="0"/>
            <wp:positionH relativeFrom="column">
              <wp:posOffset>175895</wp:posOffset>
            </wp:positionH>
            <wp:positionV relativeFrom="paragraph">
              <wp:posOffset>34925</wp:posOffset>
            </wp:positionV>
            <wp:extent cx="1950720" cy="1958975"/>
            <wp:effectExtent l="0" t="0" r="0" b="3175"/>
            <wp:wrapThrough wrapText="bothSides">
              <wp:wrapPolygon edited="0">
                <wp:start x="0" y="0"/>
                <wp:lineTo x="0" y="21425"/>
                <wp:lineTo x="21305" y="21425"/>
                <wp:lineTo x="21305" y="0"/>
                <wp:lineTo x="0" y="0"/>
              </wp:wrapPolygon>
            </wp:wrapThrough>
            <wp:docPr id="1" name="Рисунок 1" descr="Парикмахерская детский рисунок (60 фото) » Рисунки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икмахерская детский рисунок (60 фото) » Рисунки для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03C" w:rsidRPr="00E44759" w:rsidRDefault="00E44759" w:rsidP="00E4475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E44759"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F503C" w:rsidRPr="00E44759">
        <w:rPr>
          <w:rFonts w:ascii="Times New Roman" w:hAnsi="Times New Roman" w:cs="Times New Roman"/>
          <w:i/>
          <w:sz w:val="32"/>
          <w:szCs w:val="32"/>
        </w:rPr>
        <w:t>Дайте ножницы, расчёску,</w:t>
      </w:r>
    </w:p>
    <w:p w:rsidR="00EF503C" w:rsidRPr="00E44759" w:rsidRDefault="00E44759" w:rsidP="00E44759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44759"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="00EF503C" w:rsidRPr="00E44759">
        <w:rPr>
          <w:rFonts w:ascii="Times New Roman" w:hAnsi="Times New Roman" w:cs="Times New Roman"/>
          <w:i/>
          <w:sz w:val="32"/>
          <w:szCs w:val="32"/>
        </w:rPr>
        <w:t>Он вам сделает причёску.</w:t>
      </w:r>
    </w:p>
    <w:p w:rsidR="00E44759" w:rsidRPr="00E44759" w:rsidRDefault="00961754" w:rsidP="0096175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44759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E44759"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r w:rsidR="00EF503C" w:rsidRPr="00E44759">
        <w:rPr>
          <w:rFonts w:ascii="Times New Roman" w:hAnsi="Times New Roman" w:cs="Times New Roman"/>
          <w:i/>
          <w:sz w:val="32"/>
          <w:szCs w:val="32"/>
        </w:rPr>
        <w:t xml:space="preserve">Парикмахер непременно                                                      </w:t>
      </w:r>
      <w:r w:rsidRPr="00E44759">
        <w:rPr>
          <w:rFonts w:ascii="Times New Roman" w:hAnsi="Times New Roman" w:cs="Times New Roman"/>
          <w:i/>
          <w:sz w:val="32"/>
          <w:szCs w:val="32"/>
        </w:rPr>
        <w:t xml:space="preserve">                    </w:t>
      </w:r>
      <w:r w:rsidR="00E44759" w:rsidRPr="00E44759"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</w:p>
    <w:p w:rsidR="00155A66" w:rsidRPr="00E44759" w:rsidRDefault="00E44759" w:rsidP="0096175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44759">
        <w:rPr>
          <w:rFonts w:ascii="Times New Roman" w:hAnsi="Times New Roman" w:cs="Times New Roman"/>
          <w:i/>
          <w:sz w:val="32"/>
          <w:szCs w:val="32"/>
        </w:rPr>
        <w:t xml:space="preserve">                            </w:t>
      </w:r>
      <w:r w:rsidR="00EF503C" w:rsidRPr="00E44759">
        <w:rPr>
          <w:rFonts w:ascii="Times New Roman" w:hAnsi="Times New Roman" w:cs="Times New Roman"/>
          <w:i/>
          <w:sz w:val="32"/>
          <w:szCs w:val="32"/>
        </w:rPr>
        <w:t>Подстрижёт вас современно.</w:t>
      </w:r>
    </w:p>
    <w:p w:rsidR="007177F9" w:rsidRPr="00961754" w:rsidRDefault="007177F9" w:rsidP="0096175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EF503C" w:rsidRDefault="00EF503C" w:rsidP="00EF503C">
      <w:pPr>
        <w:pStyle w:val="a3"/>
        <w:rPr>
          <w:rFonts w:ascii="Times New Roman" w:hAnsi="Times New Roman" w:cs="Times New Roman"/>
          <w:color w:val="2328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282D"/>
          <w:sz w:val="28"/>
          <w:szCs w:val="28"/>
          <w:shd w:val="clear" w:color="auto" w:fill="FFFFFF"/>
        </w:rPr>
        <w:t>13 сентября в нашей стране свой профессиональный праздник отмечают мастера расчески и ножниц – парикмахеры. День парикмахера – международный профессиональный праздник тех, кто делает людей красивыми и оригинальными.</w:t>
      </w:r>
    </w:p>
    <w:p w:rsidR="00EF503C" w:rsidRDefault="00EF503C" w:rsidP="00EF50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23282D"/>
          <w:sz w:val="28"/>
          <w:szCs w:val="28"/>
          <w:shd w:val="clear" w:color="auto" w:fill="FFFFFF"/>
        </w:rPr>
        <w:t xml:space="preserve">Сама профессия зародилась </w:t>
      </w:r>
      <w:r w:rsidR="007177F9">
        <w:rPr>
          <w:rFonts w:ascii="Times New Roman" w:hAnsi="Times New Roman" w:cs="Times New Roman"/>
          <w:color w:val="23282D"/>
          <w:sz w:val="28"/>
          <w:szCs w:val="28"/>
          <w:shd w:val="clear" w:color="auto" w:fill="FFFFFF"/>
        </w:rPr>
        <w:t xml:space="preserve">еще в Древнем Египте. Тогда парикмахеры изготавливали парики, окрашивали волосы </w:t>
      </w:r>
      <w:r w:rsidR="007177F9" w:rsidRPr="007177F9">
        <w:rPr>
          <w:rFonts w:ascii="Times New Roman" w:hAnsi="Times New Roman" w:cs="Times New Roman"/>
          <w:color w:val="111111"/>
          <w:sz w:val="28"/>
          <w:szCs w:val="28"/>
        </w:rPr>
        <w:t>(для этого они использовали хну и басму, травяные отваров, завивали локоны с помощью металлических прутьев, нагретых на огне и предлагали модные для того времени прически.</w:t>
      </w:r>
      <w:r w:rsidR="007177F9">
        <w:rPr>
          <w:rFonts w:ascii="Times New Roman" w:hAnsi="Times New Roman" w:cs="Times New Roman"/>
          <w:color w:val="111111"/>
          <w:sz w:val="28"/>
          <w:szCs w:val="28"/>
        </w:rPr>
        <w:t xml:space="preserve"> Первые салоны красоты появились в Древней Греции. </w:t>
      </w:r>
    </w:p>
    <w:p w:rsidR="007177F9" w:rsidRPr="007177F9" w:rsidRDefault="007177F9" w:rsidP="00EF503C">
      <w:pPr>
        <w:pStyle w:val="a3"/>
        <w:rPr>
          <w:rFonts w:ascii="Times New Roman" w:hAnsi="Times New Roman" w:cs="Times New Roman"/>
          <w:color w:val="2328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последнее время профессия парикмахера стала престижной.</w:t>
      </w:r>
    </w:p>
    <w:p w:rsidR="007177F9" w:rsidRDefault="007177F9" w:rsidP="007177F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77F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Парикмахеры</w:t>
      </w:r>
      <w:r w:rsidRPr="007177F9">
        <w:rPr>
          <w:color w:val="111111"/>
          <w:sz w:val="28"/>
          <w:szCs w:val="28"/>
        </w:rPr>
        <w:t> — это настоящие волшебники! Стрижка, укладка, прическа, завивка. Неск</w:t>
      </w:r>
      <w:r>
        <w:rPr>
          <w:color w:val="111111"/>
          <w:sz w:val="28"/>
          <w:szCs w:val="28"/>
        </w:rPr>
        <w:t>олькими взмахами рук и расчески,</w:t>
      </w:r>
      <w:r w:rsidRPr="007177F9">
        <w:rPr>
          <w:color w:val="111111"/>
          <w:sz w:val="28"/>
          <w:szCs w:val="28"/>
        </w:rPr>
        <w:t xml:space="preserve"> Вы преображаетесь.</w:t>
      </w:r>
    </w:p>
    <w:p w:rsidR="00FE7AE6" w:rsidRPr="00FE7AE6" w:rsidRDefault="005B49B2" w:rsidP="007177F9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bookmarkStart w:id="0" w:name="_GoBack"/>
      <w:r>
        <w:rPr>
          <w:color w:val="111111"/>
          <w:sz w:val="28"/>
          <w:szCs w:val="28"/>
        </w:rPr>
        <w:t>Вот и наши детки в этот день вызвали желание проявить себя в разных профессиях</w:t>
      </w:r>
      <w:r w:rsidRPr="00FE7AE6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парикмахер, стилист и визажист</w:t>
      </w:r>
      <w:bookmarkEnd w:id="0"/>
      <w:r>
        <w:rPr>
          <w:color w:val="111111"/>
          <w:sz w:val="28"/>
          <w:szCs w:val="28"/>
        </w:rPr>
        <w:t xml:space="preserve">. </w:t>
      </w:r>
      <w:r w:rsidR="00FE7AE6" w:rsidRPr="00FE7AE6">
        <w:rPr>
          <w:sz w:val="28"/>
          <w:szCs w:val="28"/>
          <w:shd w:val="clear" w:color="auto" w:fill="FFFFFF"/>
        </w:rPr>
        <w:t>Наши воспитанницы очень любят играть в сюжетно-ролевые игры, а играть в парикмахера им доставляет особое удовольствие. Они любят плести косы, расчесывать волосы. делать различные красивые прически, как на манекенах, так и на друг друге. Но не только девчонкам нравится играть в такие игры, мальчишки тоже нравится участвовать.</w:t>
      </w:r>
    </w:p>
    <w:p w:rsidR="0059641B" w:rsidRDefault="0059641B" w:rsidP="008C0E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="005B49B2">
        <w:rPr>
          <w:color w:val="111111"/>
          <w:sz w:val="28"/>
          <w:szCs w:val="28"/>
        </w:rPr>
        <w:t xml:space="preserve">этот день </w:t>
      </w:r>
      <w:r>
        <w:rPr>
          <w:color w:val="111111"/>
          <w:sz w:val="28"/>
          <w:szCs w:val="28"/>
        </w:rPr>
        <w:t>группе проводились беседы «Каждая профессия важна», «Кем я стану, когда вырасту?». Играли в сюжетно – ролевую игру «В сал</w:t>
      </w:r>
      <w:r w:rsidR="00FE7AE6">
        <w:rPr>
          <w:color w:val="111111"/>
          <w:sz w:val="28"/>
          <w:szCs w:val="28"/>
        </w:rPr>
        <w:t>оне красоты». Некоторые придум</w:t>
      </w:r>
      <w:r>
        <w:rPr>
          <w:color w:val="111111"/>
          <w:sz w:val="28"/>
          <w:szCs w:val="28"/>
        </w:rPr>
        <w:t>али разные причёски (с резинками, с заколками), делали укладки, другие попробовали себя в роли визажиста, тем самим создав «красивый образ». Всё было увлекательно и познавательно. Дети были рады!</w:t>
      </w:r>
    </w:p>
    <w:p w:rsidR="00E44759" w:rsidRDefault="00FE7AE6" w:rsidP="007177F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C66D99" wp14:editId="4C678822">
            <wp:simplePos x="0" y="0"/>
            <wp:positionH relativeFrom="column">
              <wp:posOffset>5029200</wp:posOffset>
            </wp:positionH>
            <wp:positionV relativeFrom="paragraph">
              <wp:posOffset>598170</wp:posOffset>
            </wp:positionV>
            <wp:extent cx="2009140" cy="1506855"/>
            <wp:effectExtent l="136842" t="72708" r="89853" b="127952"/>
            <wp:wrapThrough wrapText="bothSides">
              <wp:wrapPolygon edited="0">
                <wp:start x="-782" y="20012"/>
                <wp:lineTo x="-372" y="21923"/>
                <wp:lineTo x="1062" y="23562"/>
                <wp:lineTo x="19494" y="23562"/>
                <wp:lineTo x="22361" y="20285"/>
                <wp:lineTo x="22771" y="20012"/>
                <wp:lineTo x="22771" y="2535"/>
                <wp:lineTo x="22361" y="2262"/>
                <wp:lineTo x="19494" y="-742"/>
                <wp:lineTo x="-372" y="-1015"/>
                <wp:lineTo x="-782" y="2808"/>
                <wp:lineTo x="-782" y="20012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913_0928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9140" cy="15068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C0D6E2" wp14:editId="7600A36B">
            <wp:simplePos x="0" y="0"/>
            <wp:positionH relativeFrom="column">
              <wp:posOffset>3340100</wp:posOffset>
            </wp:positionH>
            <wp:positionV relativeFrom="paragraph">
              <wp:posOffset>543560</wp:posOffset>
            </wp:positionV>
            <wp:extent cx="2023745" cy="1517015"/>
            <wp:effectExtent l="120015" t="70485" r="96520" b="134620"/>
            <wp:wrapThrough wrapText="bothSides">
              <wp:wrapPolygon edited="0">
                <wp:start x="-752" y="19511"/>
                <wp:lineTo x="-346" y="21410"/>
                <wp:lineTo x="1281" y="23309"/>
                <wp:lineTo x="19377" y="23309"/>
                <wp:lineTo x="22427" y="20054"/>
                <wp:lineTo x="22834" y="19783"/>
                <wp:lineTo x="22834" y="2694"/>
                <wp:lineTo x="22427" y="2423"/>
                <wp:lineTo x="19377" y="-832"/>
                <wp:lineTo x="-346" y="-1103"/>
                <wp:lineTo x="-752" y="2966"/>
                <wp:lineTo x="-752" y="19511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0913_0932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3745" cy="15170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7C9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8A41E0" wp14:editId="000DE78D">
            <wp:simplePos x="0" y="0"/>
            <wp:positionH relativeFrom="column">
              <wp:posOffset>1699895</wp:posOffset>
            </wp:positionH>
            <wp:positionV relativeFrom="paragraph">
              <wp:posOffset>566420</wp:posOffset>
            </wp:positionV>
            <wp:extent cx="2007870" cy="1505585"/>
            <wp:effectExtent l="136842" t="72708" r="91123" b="129222"/>
            <wp:wrapThrough wrapText="bothSides">
              <wp:wrapPolygon edited="0">
                <wp:start x="-782" y="20010"/>
                <wp:lineTo x="-372" y="21923"/>
                <wp:lineTo x="1062" y="23563"/>
                <wp:lineTo x="19506" y="23563"/>
                <wp:lineTo x="22375" y="20284"/>
                <wp:lineTo x="22785" y="20010"/>
                <wp:lineTo x="22785" y="2519"/>
                <wp:lineTo x="22375" y="2246"/>
                <wp:lineTo x="19506" y="-761"/>
                <wp:lineTo x="-372" y="-1034"/>
                <wp:lineTo x="-782" y="2792"/>
                <wp:lineTo x="-782" y="2001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0913_0932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7870" cy="15055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7C9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078B00A" wp14:editId="210642BB">
            <wp:simplePos x="0" y="0"/>
            <wp:positionH relativeFrom="column">
              <wp:posOffset>-29845</wp:posOffset>
            </wp:positionH>
            <wp:positionV relativeFrom="paragraph">
              <wp:posOffset>482600</wp:posOffset>
            </wp:positionV>
            <wp:extent cx="1980565" cy="1680845"/>
            <wp:effectExtent l="130810" t="78740" r="93345" b="131445"/>
            <wp:wrapThrough wrapText="bothSides">
              <wp:wrapPolygon edited="0">
                <wp:start x="-859" y="19609"/>
                <wp:lineTo x="-443" y="22791"/>
                <wp:lineTo x="6205" y="23281"/>
                <wp:lineTo x="19709" y="23036"/>
                <wp:lineTo x="22410" y="19854"/>
                <wp:lineTo x="22826" y="19609"/>
                <wp:lineTo x="22826" y="2962"/>
                <wp:lineTo x="22410" y="2717"/>
                <wp:lineTo x="19709" y="-465"/>
                <wp:lineTo x="180" y="-955"/>
                <wp:lineTo x="-859" y="2962"/>
                <wp:lineTo x="-859" y="19609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913_09293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7"/>
                    <a:stretch/>
                  </pic:blipFill>
                  <pic:spPr bwMode="auto">
                    <a:xfrm rot="5400000">
                      <a:off x="0" y="0"/>
                      <a:ext cx="1980565" cy="16808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3B0" w:rsidRDefault="005C63B0" w:rsidP="005B49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C63B0" w:rsidRDefault="005C63B0" w:rsidP="005B49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C63B0" w:rsidRDefault="005C63B0" w:rsidP="005B49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55A66" w:rsidRPr="005B49B2" w:rsidRDefault="00E44759" w:rsidP="005B49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8C0E87">
        <w:rPr>
          <w:color w:val="111111"/>
          <w:sz w:val="28"/>
          <w:szCs w:val="28"/>
        </w:rPr>
        <w:t xml:space="preserve">  </w:t>
      </w:r>
    </w:p>
    <w:p w:rsidR="009279BE" w:rsidRPr="005B49B2" w:rsidRDefault="008C0E87" w:rsidP="0092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87">
        <w:rPr>
          <w:rFonts w:ascii="Times New Roman" w:hAnsi="Times New Roman" w:cs="Times New Roman"/>
          <w:sz w:val="28"/>
          <w:szCs w:val="28"/>
        </w:rPr>
        <w:t>Источники: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hyperlink r:id="rId11" w:history="1">
        <w:r w:rsidRPr="00EC470A">
          <w:rPr>
            <w:rStyle w:val="a7"/>
            <w:rFonts w:ascii="Times New Roman" w:hAnsi="Times New Roman" w:cs="Times New Roman"/>
            <w:sz w:val="28"/>
            <w:szCs w:val="28"/>
            <w:lang w:val="hy-AM"/>
          </w:rPr>
          <w:t>https://w</w:t>
        </w:r>
        <w:r w:rsidRPr="00EC470A">
          <w:rPr>
            <w:rStyle w:val="a7"/>
            <w:rFonts w:ascii="Times New Roman" w:hAnsi="Times New Roman" w:cs="Times New Roman"/>
            <w:sz w:val="28"/>
            <w:szCs w:val="28"/>
            <w:lang w:val="hy-AM"/>
          </w:rPr>
          <w:t>w</w:t>
        </w:r>
        <w:r w:rsidRPr="00EC470A">
          <w:rPr>
            <w:rStyle w:val="a7"/>
            <w:rFonts w:ascii="Times New Roman" w:hAnsi="Times New Roman" w:cs="Times New Roman"/>
            <w:sz w:val="28"/>
            <w:szCs w:val="28"/>
            <w:lang w:val="hy-AM"/>
          </w:rPr>
          <w:t>w.maam.ru</w:t>
        </w:r>
      </w:hyperlink>
      <w:r>
        <w:rPr>
          <w:rFonts w:ascii="Times New Roman" w:hAnsi="Times New Roman" w:cs="Times New Roman"/>
          <w:sz w:val="28"/>
          <w:szCs w:val="28"/>
          <w:lang w:val="hy-AM"/>
        </w:rPr>
        <w:t xml:space="preserve">, </w:t>
      </w:r>
      <w:hyperlink r:id="rId12" w:history="1">
        <w:r w:rsidR="005B49B2" w:rsidRPr="00EC470A">
          <w:rPr>
            <w:rStyle w:val="a7"/>
            <w:rFonts w:ascii="Times New Roman" w:hAnsi="Times New Roman" w:cs="Times New Roman"/>
            <w:sz w:val="28"/>
            <w:szCs w:val="28"/>
            <w:lang w:val="hy-AM"/>
          </w:rPr>
          <w:t>https://moreulybok.ru/pozdravlenija/den-parikmahera</w:t>
        </w:r>
      </w:hyperlink>
      <w:r w:rsidR="005B49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79BE" w:rsidRPr="005B49B2" w:rsidSect="009F47C9">
      <w:pgSz w:w="11906" w:h="16838"/>
      <w:pgMar w:top="142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5ED"/>
    <w:multiLevelType w:val="hybridMultilevel"/>
    <w:tmpl w:val="6672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20E93"/>
    <w:multiLevelType w:val="hybridMultilevel"/>
    <w:tmpl w:val="C4846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24"/>
    <w:rsid w:val="00155A66"/>
    <w:rsid w:val="00171218"/>
    <w:rsid w:val="00343A4E"/>
    <w:rsid w:val="00567D60"/>
    <w:rsid w:val="0059641B"/>
    <w:rsid w:val="005B49B2"/>
    <w:rsid w:val="005C63B0"/>
    <w:rsid w:val="007177F9"/>
    <w:rsid w:val="008C0E87"/>
    <w:rsid w:val="009279BE"/>
    <w:rsid w:val="00960092"/>
    <w:rsid w:val="00961754"/>
    <w:rsid w:val="009C2435"/>
    <w:rsid w:val="009F47C9"/>
    <w:rsid w:val="00B30E24"/>
    <w:rsid w:val="00BC4EF8"/>
    <w:rsid w:val="00C13001"/>
    <w:rsid w:val="00E17255"/>
    <w:rsid w:val="00E44759"/>
    <w:rsid w:val="00E63D8A"/>
    <w:rsid w:val="00EF503C"/>
    <w:rsid w:val="00FA171D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9BE"/>
    <w:pPr>
      <w:spacing w:after="0" w:line="240" w:lineRule="auto"/>
    </w:pPr>
  </w:style>
  <w:style w:type="table" w:styleId="a4">
    <w:name w:val="Table Grid"/>
    <w:basedOn w:val="a1"/>
    <w:uiPriority w:val="59"/>
    <w:rsid w:val="009279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5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5A66"/>
    <w:rPr>
      <w:b/>
      <w:bCs/>
    </w:rPr>
  </w:style>
  <w:style w:type="character" w:styleId="a7">
    <w:name w:val="Hyperlink"/>
    <w:basedOn w:val="a0"/>
    <w:uiPriority w:val="99"/>
    <w:unhideWhenUsed/>
    <w:rsid w:val="008C0E8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C63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9BE"/>
    <w:pPr>
      <w:spacing w:after="0" w:line="240" w:lineRule="auto"/>
    </w:pPr>
  </w:style>
  <w:style w:type="table" w:styleId="a4">
    <w:name w:val="Table Grid"/>
    <w:basedOn w:val="a1"/>
    <w:uiPriority w:val="59"/>
    <w:rsid w:val="009279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5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5A66"/>
    <w:rPr>
      <w:b/>
      <w:bCs/>
    </w:rPr>
  </w:style>
  <w:style w:type="character" w:styleId="a7">
    <w:name w:val="Hyperlink"/>
    <w:basedOn w:val="a0"/>
    <w:uiPriority w:val="99"/>
    <w:unhideWhenUsed/>
    <w:rsid w:val="008C0E8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C6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oreulybok.ru/pozdravlenija/den-parikmah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13</cp:revision>
  <cp:lastPrinted>2022-09-20T17:37:00Z</cp:lastPrinted>
  <dcterms:created xsi:type="dcterms:W3CDTF">2022-09-10T12:25:00Z</dcterms:created>
  <dcterms:modified xsi:type="dcterms:W3CDTF">2022-10-04T14:36:00Z</dcterms:modified>
</cp:coreProperties>
</file>