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Pr="00EE52ED" w:rsidRDefault="00D31586" w:rsidP="00D31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2ED">
        <w:rPr>
          <w:rFonts w:ascii="Times New Roman" w:hAnsi="Times New Roman" w:cs="Times New Roman"/>
          <w:b/>
          <w:sz w:val="32"/>
          <w:szCs w:val="32"/>
        </w:rPr>
        <w:t>«Жизнь в безопасности»</w:t>
      </w:r>
    </w:p>
    <w:p w:rsidR="00D31586" w:rsidRDefault="00D31586" w:rsidP="00D315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Жданова</w:t>
      </w:r>
      <w:r w:rsidR="005C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 w:rsidR="005C3F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4AA3" w:rsidRDefault="00BA4AA3" w:rsidP="00D315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92393"/>
            <wp:effectExtent l="0" t="0" r="3175" b="0"/>
            <wp:docPr id="1" name="Рисунок 1" descr="C:\Users\Пользователь\Desktop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96" w:rsidRDefault="00692696" w:rsidP="00692696">
      <w:pPr>
        <w:rPr>
          <w:rFonts w:ascii="Times New Roman" w:hAnsi="Times New Roman" w:cs="Times New Roman"/>
          <w:sz w:val="28"/>
          <w:szCs w:val="28"/>
        </w:rPr>
      </w:pPr>
      <w:r w:rsidRPr="00692696">
        <w:rPr>
          <w:rFonts w:ascii="Times New Roman" w:hAnsi="Times New Roman" w:cs="Times New Roman"/>
          <w:sz w:val="28"/>
          <w:szCs w:val="28"/>
        </w:rPr>
        <w:t>Сегодня детский сад стремится обеспечить св</w:t>
      </w:r>
      <w:r>
        <w:rPr>
          <w:rFonts w:ascii="Times New Roman" w:hAnsi="Times New Roman" w:cs="Times New Roman"/>
          <w:sz w:val="28"/>
          <w:szCs w:val="28"/>
        </w:rPr>
        <w:t xml:space="preserve">оим воспитанникам качественное, </w:t>
      </w:r>
      <w:r w:rsidRPr="00692696">
        <w:rPr>
          <w:rFonts w:ascii="Times New Roman" w:hAnsi="Times New Roman" w:cs="Times New Roman"/>
          <w:sz w:val="28"/>
          <w:szCs w:val="28"/>
        </w:rPr>
        <w:t>универсальное образование, обеспечить высокий уровен</w:t>
      </w:r>
      <w:r>
        <w:rPr>
          <w:rFonts w:ascii="Times New Roman" w:hAnsi="Times New Roman" w:cs="Times New Roman"/>
          <w:sz w:val="28"/>
          <w:szCs w:val="28"/>
        </w:rPr>
        <w:t xml:space="preserve">ь общей культуры, в том числе и </w:t>
      </w:r>
      <w:r w:rsidRPr="00692696">
        <w:rPr>
          <w:rFonts w:ascii="Times New Roman" w:hAnsi="Times New Roman" w:cs="Times New Roman"/>
          <w:sz w:val="28"/>
          <w:szCs w:val="28"/>
        </w:rPr>
        <w:t>культуры безопасности.</w:t>
      </w:r>
    </w:p>
    <w:p w:rsidR="00692696" w:rsidRDefault="00692696" w:rsidP="00D31586">
      <w:pPr>
        <w:rPr>
          <w:rFonts w:ascii="Times New Roman" w:hAnsi="Times New Roman" w:cs="Times New Roman"/>
          <w:sz w:val="28"/>
          <w:szCs w:val="28"/>
        </w:rPr>
      </w:pPr>
      <w:r w:rsidRPr="00692696">
        <w:rPr>
          <w:rFonts w:ascii="Times New Roman" w:hAnsi="Times New Roman" w:cs="Times New Roman"/>
          <w:sz w:val="28"/>
          <w:szCs w:val="28"/>
        </w:rPr>
        <w:t>С раннего возраста начинаем говорить с ребёнком о правилах поведения в быту, социуме, природе,</w:t>
      </w:r>
      <w:r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Pr="00692696">
        <w:rPr>
          <w:rFonts w:ascii="Times New Roman" w:hAnsi="Times New Roman" w:cs="Times New Roman"/>
          <w:sz w:val="28"/>
          <w:szCs w:val="28"/>
        </w:rPr>
        <w:t xml:space="preserve"> и по мере взросления, углубляя и расширяя его познания постоянно и последовательно. Ребенок в любой момент может оказаться в чрезвычайной ситуации. Даже самая обычная обстановка станет опасной, если не знать правил по</w:t>
      </w:r>
      <w:r>
        <w:rPr>
          <w:rFonts w:ascii="Times New Roman" w:hAnsi="Times New Roman" w:cs="Times New Roman"/>
          <w:sz w:val="28"/>
          <w:szCs w:val="28"/>
        </w:rPr>
        <w:t>ведения в лесу, парке, на улице, дороге.</w:t>
      </w:r>
      <w:r w:rsidRPr="00692696">
        <w:rPr>
          <w:rFonts w:ascii="Times New Roman" w:hAnsi="Times New Roman" w:cs="Times New Roman"/>
          <w:sz w:val="28"/>
          <w:szCs w:val="28"/>
        </w:rPr>
        <w:t xml:space="preserve"> В таких ситуациях самыми беззащитными оказываются маленькие дети, которым присущи подвижность, непоседливость, любознательность. Следовательно, обучение детей обеспечению безопасности их жизнедеятельности является актуальной педагогической задачей. Основная задача нас, взрослых, – привить детям культуру безопасного поведения на улице, в быту, в общении, на природе – все это составляющие общей культуры безопасности.</w:t>
      </w:r>
    </w:p>
    <w:p w:rsidR="00D31586" w:rsidRPr="005C3FCD" w:rsidRDefault="00D31586" w:rsidP="00BE2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ежегодного фестиваля «Жизнь в безопасности»</w:t>
      </w:r>
      <w:r w:rsidR="00BE2219">
        <w:rPr>
          <w:rFonts w:ascii="Times New Roman" w:hAnsi="Times New Roman" w:cs="Times New Roman"/>
          <w:sz w:val="28"/>
          <w:szCs w:val="28"/>
        </w:rPr>
        <w:t xml:space="preserve"> в нашем детском саду проходит ряд мероприятий,</w:t>
      </w:r>
      <w:r w:rsidR="00BE2219" w:rsidRPr="00BE2219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навыков</w:t>
      </w:r>
      <w:r w:rsidR="00BE2219">
        <w:rPr>
          <w:rFonts w:ascii="Times New Roman" w:hAnsi="Times New Roman" w:cs="Times New Roman"/>
          <w:sz w:val="28"/>
          <w:szCs w:val="28"/>
        </w:rPr>
        <w:t xml:space="preserve"> </w:t>
      </w:r>
      <w:r w:rsidR="00BE2219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безопасного поведения детей. С детьми были проведены </w:t>
      </w:r>
      <w:r w:rsidR="00BE2219" w:rsidRPr="00BE2219">
        <w:rPr>
          <w:rFonts w:ascii="Times New Roman" w:hAnsi="Times New Roman" w:cs="Times New Roman"/>
          <w:sz w:val="28"/>
          <w:szCs w:val="28"/>
        </w:rPr>
        <w:t>беседы на тему «Как переходит</w:t>
      </w:r>
      <w:r w:rsidR="00BE2219">
        <w:rPr>
          <w:rFonts w:ascii="Times New Roman" w:hAnsi="Times New Roman" w:cs="Times New Roman"/>
          <w:sz w:val="28"/>
          <w:szCs w:val="28"/>
        </w:rPr>
        <w:t xml:space="preserve">ь дорогу», «Наш друг-светофор», </w:t>
      </w:r>
      <w:r w:rsidR="00BE2219" w:rsidRPr="00BE2219">
        <w:rPr>
          <w:rFonts w:ascii="Times New Roman" w:hAnsi="Times New Roman" w:cs="Times New Roman"/>
          <w:sz w:val="28"/>
          <w:szCs w:val="28"/>
        </w:rPr>
        <w:t>решали проблемные ситуации «Пеше</w:t>
      </w:r>
      <w:r w:rsidR="00BE2219">
        <w:rPr>
          <w:rFonts w:ascii="Times New Roman" w:hAnsi="Times New Roman" w:cs="Times New Roman"/>
          <w:sz w:val="28"/>
          <w:szCs w:val="28"/>
        </w:rPr>
        <w:t>ходный переход», «На остановке».</w:t>
      </w:r>
    </w:p>
    <w:p w:rsidR="00623BB1" w:rsidRPr="00623BB1" w:rsidRDefault="00623BB1" w:rsidP="00BE22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Пользователь\Downloads\WhatsApp Image 2023-03-19 at 17.3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WhatsApp Image 2023-03-19 at 17.39.4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19" w:rsidRDefault="00BE2219" w:rsidP="00BE2219">
      <w:pPr>
        <w:rPr>
          <w:rFonts w:ascii="Times New Roman" w:hAnsi="Times New Roman" w:cs="Times New Roman"/>
          <w:sz w:val="28"/>
          <w:szCs w:val="28"/>
        </w:rPr>
      </w:pPr>
      <w:r w:rsidRPr="00BE2219">
        <w:rPr>
          <w:rFonts w:ascii="Times New Roman" w:hAnsi="Times New Roman" w:cs="Times New Roman"/>
          <w:sz w:val="28"/>
          <w:szCs w:val="28"/>
        </w:rPr>
        <w:t>Понимая значимость для ребенка авторитета родителей, мы старались привлекать их к работе по ОБЖ</w:t>
      </w:r>
      <w:r>
        <w:rPr>
          <w:rFonts w:ascii="Times New Roman" w:hAnsi="Times New Roman" w:cs="Times New Roman"/>
          <w:sz w:val="28"/>
          <w:szCs w:val="28"/>
        </w:rPr>
        <w:t>. Совместно с детьми родители  приняли участие муниципальном конкурсе</w:t>
      </w:r>
      <w:r w:rsidR="00623BB1" w:rsidRPr="0062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выставке «Музей безопасности», в выставке рисунков «Правила безопасности».</w:t>
      </w:r>
    </w:p>
    <w:p w:rsidR="0043071B" w:rsidRDefault="00071DB0" w:rsidP="00BE2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Пользователь\Desktop\img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3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1B" w:rsidRDefault="0043071B" w:rsidP="00BE2219">
      <w:pPr>
        <w:rPr>
          <w:rFonts w:ascii="Times New Roman" w:hAnsi="Times New Roman" w:cs="Times New Roman"/>
          <w:sz w:val="28"/>
          <w:szCs w:val="28"/>
        </w:rPr>
      </w:pPr>
      <w:r w:rsidRPr="0043071B">
        <w:rPr>
          <w:rFonts w:ascii="Times New Roman" w:hAnsi="Times New Roman" w:cs="Times New Roman"/>
          <w:sz w:val="28"/>
          <w:szCs w:val="28"/>
        </w:rPr>
        <w:t xml:space="preserve">Главную цель, родителей и педагогов детского сада, мы видим в воспитание здорового, всесторонне развитого человека. Важно: </w:t>
      </w:r>
    </w:p>
    <w:p w:rsidR="0043071B" w:rsidRDefault="0043071B" w:rsidP="00BE2219">
      <w:pPr>
        <w:rPr>
          <w:rFonts w:ascii="Times New Roman" w:hAnsi="Times New Roman" w:cs="Times New Roman"/>
          <w:sz w:val="28"/>
          <w:szCs w:val="28"/>
        </w:rPr>
      </w:pPr>
      <w:r w:rsidRPr="0043071B">
        <w:rPr>
          <w:rFonts w:ascii="Times New Roman" w:hAnsi="Times New Roman" w:cs="Times New Roman"/>
          <w:sz w:val="28"/>
          <w:szCs w:val="28"/>
        </w:rPr>
        <w:t xml:space="preserve">1) дать детям необходимую сумму знаний об общепринятых нормах поведения; </w:t>
      </w:r>
    </w:p>
    <w:p w:rsidR="0043071B" w:rsidRDefault="0043071B" w:rsidP="00BE2219">
      <w:pPr>
        <w:rPr>
          <w:rFonts w:ascii="Times New Roman" w:hAnsi="Times New Roman" w:cs="Times New Roman"/>
          <w:sz w:val="28"/>
          <w:szCs w:val="28"/>
        </w:rPr>
      </w:pPr>
      <w:r w:rsidRPr="0043071B">
        <w:rPr>
          <w:rFonts w:ascii="Times New Roman" w:hAnsi="Times New Roman" w:cs="Times New Roman"/>
          <w:sz w:val="28"/>
          <w:szCs w:val="28"/>
        </w:rPr>
        <w:t xml:space="preserve">2) научить ребёнка адекватно, осознанно действовать в той или иной обстановке; </w:t>
      </w:r>
    </w:p>
    <w:p w:rsidR="0043071B" w:rsidRDefault="0043071B" w:rsidP="00BE2219">
      <w:pPr>
        <w:rPr>
          <w:rFonts w:ascii="Times New Roman" w:hAnsi="Times New Roman" w:cs="Times New Roman"/>
          <w:sz w:val="28"/>
          <w:szCs w:val="28"/>
        </w:rPr>
      </w:pPr>
      <w:r w:rsidRPr="0043071B">
        <w:rPr>
          <w:rFonts w:ascii="Times New Roman" w:hAnsi="Times New Roman" w:cs="Times New Roman"/>
          <w:sz w:val="28"/>
          <w:szCs w:val="28"/>
        </w:rPr>
        <w:t xml:space="preserve">3) помочь дошкольнику овладеть элементарными навыками поведения дома, на улице, в парке, и в транспорте; </w:t>
      </w:r>
    </w:p>
    <w:p w:rsidR="0043071B" w:rsidRDefault="0043071B" w:rsidP="00BE2219">
      <w:pPr>
        <w:rPr>
          <w:rFonts w:ascii="Times New Roman" w:hAnsi="Times New Roman" w:cs="Times New Roman"/>
          <w:sz w:val="28"/>
          <w:szCs w:val="28"/>
        </w:rPr>
      </w:pPr>
      <w:r w:rsidRPr="0043071B">
        <w:rPr>
          <w:rFonts w:ascii="Times New Roman" w:hAnsi="Times New Roman" w:cs="Times New Roman"/>
          <w:sz w:val="28"/>
          <w:szCs w:val="28"/>
        </w:rPr>
        <w:t xml:space="preserve">4) развивать у ребёнка самостоятельность и ответственность. </w:t>
      </w:r>
    </w:p>
    <w:p w:rsidR="0043071B" w:rsidRDefault="0043071B" w:rsidP="00BE2219">
      <w:pPr>
        <w:rPr>
          <w:rFonts w:ascii="Times New Roman" w:hAnsi="Times New Roman" w:cs="Times New Roman"/>
          <w:sz w:val="28"/>
          <w:szCs w:val="28"/>
        </w:rPr>
      </w:pPr>
      <w:r w:rsidRPr="0043071B">
        <w:rPr>
          <w:rFonts w:ascii="Times New Roman" w:hAnsi="Times New Roman" w:cs="Times New Roman"/>
          <w:sz w:val="28"/>
          <w:szCs w:val="28"/>
        </w:rPr>
        <w:t>Решение задач обеспечения безопасного, здорового образа жизни, возможно при постоянном общении взрослого с ребёнком на равных. Вместе обсуждая проблему, ведем диалог с детьми, познаем и делаем открытия, удивляемся и ищем выход из трудного положения. Дошкольники постоянно нуждаются в защите и любви со стороны взрослых. В семье родители формируют у детей уверенность в себе и своих возможностях, знания об осторожном обращении с опасными предметами и правильном поведении при контактах с незнакомыми людьми, ценностные ориентиры и мировоззрение.</w:t>
      </w:r>
    </w:p>
    <w:p w:rsidR="0043071B" w:rsidRDefault="0043071B" w:rsidP="00BE2219">
      <w:pPr>
        <w:rPr>
          <w:rFonts w:ascii="Times New Roman" w:hAnsi="Times New Roman" w:cs="Times New Roman"/>
          <w:sz w:val="28"/>
          <w:szCs w:val="28"/>
        </w:rPr>
      </w:pPr>
      <w:r w:rsidRPr="0043071B">
        <w:rPr>
          <w:rFonts w:ascii="Times New Roman" w:hAnsi="Times New Roman" w:cs="Times New Roman"/>
          <w:sz w:val="28"/>
          <w:szCs w:val="28"/>
        </w:rPr>
        <w:lastRenderedPageBreak/>
        <w:t xml:space="preserve"> В детском саду при помощи игры, целевых прогулок, бесед, театрализованных представлений, без нравоучений и назиданий вводим ребёнка в мир, таящий в себе столько неожиданностей. Учим наших воспитанников осторожному поведению везде, где подстерегают опасности: дома, на улице, у воды, в лесу, при встрече с животными.</w:t>
      </w:r>
    </w:p>
    <w:p w:rsidR="00D31586" w:rsidRDefault="00CA0EEE" w:rsidP="00CA0EEE">
      <w:pPr>
        <w:rPr>
          <w:rFonts w:ascii="Times New Roman" w:hAnsi="Times New Roman" w:cs="Times New Roman"/>
          <w:sz w:val="28"/>
          <w:szCs w:val="28"/>
        </w:rPr>
      </w:pPr>
      <w:r w:rsidRPr="00CA0EEE">
        <w:rPr>
          <w:rFonts w:ascii="Times New Roman" w:hAnsi="Times New Roman" w:cs="Times New Roman"/>
          <w:sz w:val="28"/>
          <w:szCs w:val="28"/>
        </w:rPr>
        <w:t>Известно, что любую опасность легче предвидеть и избежать, поэтому ребенок должен понимать, что именно может быть опасным в его окружении, в общении с другими людьми. Важно, чтобы наши воспитанники научились применять на практике и в реальной жизни всё - чему их научили в важный период – в период дошкольного детства!</w:t>
      </w:r>
    </w:p>
    <w:p w:rsidR="00CA0EEE" w:rsidRDefault="00CA0EEE" w:rsidP="00CA0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651653"/>
            <wp:effectExtent l="0" t="0" r="0" b="6350"/>
            <wp:docPr id="3" name="Рисунок 3" descr="C:\Users\Пользователь\Desktop\2020-09-25-13-59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2020-09-25-13-59-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3B" w:rsidRDefault="00E41C3B" w:rsidP="00C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C3B" w:rsidRDefault="00E41C3B" w:rsidP="00C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FCD" w:rsidRDefault="005C3FCD" w:rsidP="00C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FCD" w:rsidRDefault="005C3FCD" w:rsidP="00C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FCD" w:rsidRDefault="005C3FCD" w:rsidP="00C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FCD" w:rsidRDefault="005C3FCD" w:rsidP="00C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FCD" w:rsidRDefault="005C3FCD" w:rsidP="00C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FCD" w:rsidRDefault="005C3FCD" w:rsidP="00CA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C3B" w:rsidRDefault="00E41C3B" w:rsidP="00CA0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</w:t>
      </w:r>
      <w:r w:rsidR="005C3F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FCD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1C3B" w:rsidRPr="002E600A" w:rsidRDefault="005C3FCD" w:rsidP="002E60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600A" w:rsidRPr="00D770D4">
          <w:rPr>
            <w:rStyle w:val="a6"/>
            <w:rFonts w:ascii="Times New Roman" w:hAnsi="Times New Roman" w:cs="Times New Roman"/>
            <w:sz w:val="28"/>
            <w:szCs w:val="28"/>
          </w:rPr>
          <w:t>http://sibiraychok.ucoz.ru/index/0-151</w:t>
        </w:r>
      </w:hyperlink>
    </w:p>
    <w:p w:rsidR="002E600A" w:rsidRPr="002E600A" w:rsidRDefault="00C24E96" w:rsidP="00C24E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E96">
        <w:rPr>
          <w:rFonts w:ascii="Times New Roman" w:hAnsi="Times New Roman" w:cs="Times New Roman"/>
          <w:sz w:val="28"/>
          <w:szCs w:val="28"/>
        </w:rPr>
        <w:t>https://nsportal.ru/detskii-sad/vospitatelnaya-rabota/2021/10/28/statya-na-temu-bezopasnost-detey-v-detskom-sadu</w:t>
      </w:r>
    </w:p>
    <w:sectPr w:rsidR="002E600A" w:rsidRPr="002E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2BA3"/>
    <w:multiLevelType w:val="hybridMultilevel"/>
    <w:tmpl w:val="E188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D0"/>
    <w:rsid w:val="000213D0"/>
    <w:rsid w:val="00071DB0"/>
    <w:rsid w:val="002E600A"/>
    <w:rsid w:val="002F7D9C"/>
    <w:rsid w:val="0043071B"/>
    <w:rsid w:val="005C3FCD"/>
    <w:rsid w:val="00623BB1"/>
    <w:rsid w:val="00692696"/>
    <w:rsid w:val="008A0EBF"/>
    <w:rsid w:val="00BA4AA3"/>
    <w:rsid w:val="00BE2219"/>
    <w:rsid w:val="00C24E96"/>
    <w:rsid w:val="00CA0EEE"/>
    <w:rsid w:val="00D31586"/>
    <w:rsid w:val="00E41C3B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0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6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0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6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biraychok.ucoz.ru/index/0-1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27</cp:revision>
  <dcterms:created xsi:type="dcterms:W3CDTF">2023-03-19T12:54:00Z</dcterms:created>
  <dcterms:modified xsi:type="dcterms:W3CDTF">2023-03-30T12:04:00Z</dcterms:modified>
</cp:coreProperties>
</file>