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C61" w:rsidRPr="005B3C8E" w:rsidRDefault="00373F17" w:rsidP="007B0C7A">
      <w:pPr>
        <w:pStyle w:val="a3"/>
        <w:pBdr>
          <w:bottom w:val="single" w:sz="4" w:space="0" w:color="5B9BD5" w:themeColor="accent1"/>
        </w:pBdr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</w:pPr>
      <w:r w:rsidRPr="005B3C8E"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>Всемирный День футбола</w:t>
      </w:r>
    </w:p>
    <w:p w:rsidR="005B3C8E" w:rsidRPr="005B3C8E" w:rsidRDefault="005B3C8E" w:rsidP="005B3C8E">
      <w:pPr>
        <w:pStyle w:val="a7"/>
        <w:jc w:val="both"/>
        <w:rPr>
          <w:rFonts w:ascii="Times New Roman" w:hAnsi="Times New Roman" w:cs="Times New Roman"/>
          <w:i/>
          <w:noProof/>
          <w:color w:val="2E74B5" w:themeColor="accent1" w:themeShade="BF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noProof/>
          <w:color w:val="2E74B5" w:themeColor="accent1" w:themeShade="BF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</w:t>
      </w:r>
      <w:r w:rsidRPr="005B3C8E">
        <w:rPr>
          <w:rFonts w:ascii="Times New Roman" w:hAnsi="Times New Roman" w:cs="Times New Roman"/>
          <w:i/>
          <w:noProof/>
          <w:color w:val="2E74B5" w:themeColor="accent1" w:themeShade="BF"/>
          <w:sz w:val="28"/>
          <w:szCs w:val="28"/>
          <w:shd w:val="clear" w:color="auto" w:fill="FFFFFF"/>
          <w:lang w:eastAsia="ru-RU"/>
        </w:rPr>
        <w:t>Сегодня мы, волнуясь и любя,</w:t>
      </w:r>
    </w:p>
    <w:p w:rsidR="005B3C8E" w:rsidRPr="005B3C8E" w:rsidRDefault="005B3C8E" w:rsidP="005B3C8E">
      <w:pPr>
        <w:pStyle w:val="a7"/>
        <w:jc w:val="both"/>
        <w:rPr>
          <w:rFonts w:ascii="Times New Roman" w:hAnsi="Times New Roman" w:cs="Times New Roman"/>
          <w:i/>
          <w:noProof/>
          <w:color w:val="2E74B5" w:themeColor="accent1" w:themeShade="BF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noProof/>
          <w:color w:val="2E74B5" w:themeColor="accent1" w:themeShade="BF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</w:t>
      </w:r>
      <w:r w:rsidRPr="005B3C8E">
        <w:rPr>
          <w:rFonts w:ascii="Times New Roman" w:hAnsi="Times New Roman" w:cs="Times New Roman"/>
          <w:i/>
          <w:noProof/>
          <w:color w:val="2E74B5" w:themeColor="accent1" w:themeShade="BF"/>
          <w:sz w:val="28"/>
          <w:szCs w:val="28"/>
          <w:shd w:val="clear" w:color="auto" w:fill="FFFFFF"/>
          <w:lang w:eastAsia="ru-RU"/>
        </w:rPr>
        <w:t>Футбольный мяч, приветствуем тебя!</w:t>
      </w:r>
    </w:p>
    <w:p w:rsidR="005B3C8E" w:rsidRPr="005B3C8E" w:rsidRDefault="005B3C8E" w:rsidP="005B3C8E">
      <w:pPr>
        <w:pStyle w:val="a7"/>
        <w:jc w:val="both"/>
        <w:rPr>
          <w:rFonts w:ascii="Times New Roman" w:hAnsi="Times New Roman" w:cs="Times New Roman"/>
          <w:i/>
          <w:noProof/>
          <w:color w:val="2E74B5" w:themeColor="accent1" w:themeShade="BF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noProof/>
          <w:color w:val="2E74B5" w:themeColor="accent1" w:themeShade="BF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</w:t>
      </w:r>
      <w:r w:rsidRPr="005B3C8E">
        <w:rPr>
          <w:rFonts w:ascii="Times New Roman" w:hAnsi="Times New Roman" w:cs="Times New Roman"/>
          <w:i/>
          <w:noProof/>
          <w:color w:val="2E74B5" w:themeColor="accent1" w:themeShade="BF"/>
          <w:sz w:val="28"/>
          <w:szCs w:val="28"/>
          <w:shd w:val="clear" w:color="auto" w:fill="FFFFFF"/>
          <w:lang w:eastAsia="ru-RU"/>
        </w:rPr>
        <w:t>Ведь столько громких, на слуху имен</w:t>
      </w:r>
    </w:p>
    <w:p w:rsidR="005B3C8E" w:rsidRPr="005B3C8E" w:rsidRDefault="005B3C8E" w:rsidP="005B3C8E">
      <w:pPr>
        <w:pStyle w:val="a7"/>
        <w:jc w:val="both"/>
        <w:rPr>
          <w:rFonts w:ascii="Times New Roman" w:hAnsi="Times New Roman" w:cs="Times New Roman"/>
          <w:i/>
          <w:noProof/>
          <w:color w:val="2E74B5" w:themeColor="accent1" w:themeShade="BF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noProof/>
          <w:color w:val="2E74B5" w:themeColor="accent1" w:themeShade="BF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</w:t>
      </w:r>
      <w:r w:rsidRPr="005B3C8E">
        <w:rPr>
          <w:rFonts w:ascii="Times New Roman" w:hAnsi="Times New Roman" w:cs="Times New Roman"/>
          <w:i/>
          <w:noProof/>
          <w:color w:val="2E74B5" w:themeColor="accent1" w:themeShade="BF"/>
          <w:sz w:val="28"/>
          <w:szCs w:val="28"/>
          <w:shd w:val="clear" w:color="auto" w:fill="FFFFFF"/>
          <w:lang w:eastAsia="ru-RU"/>
        </w:rPr>
        <w:t>К тебе, о мяч, ходили на поклон!</w:t>
      </w:r>
    </w:p>
    <w:p w:rsidR="005B3C8E" w:rsidRDefault="005B3C8E" w:rsidP="005B3C8E">
      <w:pPr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                  </w:t>
      </w:r>
    </w:p>
    <w:p w:rsidR="005B3C8E" w:rsidRPr="002C10FA" w:rsidRDefault="00373F17" w:rsidP="002C10F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C10FA">
        <w:rPr>
          <w:rStyle w:val="a6"/>
          <w:rFonts w:ascii="Times New Roman" w:hAnsi="Times New Roman" w:cs="Times New Roman"/>
          <w:b w:val="0"/>
          <w:sz w:val="29"/>
          <w:szCs w:val="29"/>
          <w:bdr w:val="none" w:sz="0" w:space="0" w:color="auto" w:frame="1"/>
          <w:shd w:val="clear" w:color="auto" w:fill="FFFFFF"/>
        </w:rPr>
        <w:t xml:space="preserve">Всемирный день футбола отмечают ежегодно 10 декабря. Эта дата </w:t>
      </w:r>
    </w:p>
    <w:p w:rsidR="00373F17" w:rsidRPr="002C10FA" w:rsidRDefault="00373F17" w:rsidP="002C10FA">
      <w:pPr>
        <w:pStyle w:val="a7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C10FA">
        <w:rPr>
          <w:rStyle w:val="a6"/>
          <w:rFonts w:ascii="Times New Roman" w:hAnsi="Times New Roman" w:cs="Times New Roman"/>
          <w:b w:val="0"/>
          <w:sz w:val="29"/>
          <w:szCs w:val="29"/>
          <w:bdr w:val="none" w:sz="0" w:space="0" w:color="auto" w:frame="1"/>
          <w:shd w:val="clear" w:color="auto" w:fill="FFFFFF"/>
        </w:rPr>
        <w:t>была утверждена решением Организации Объединенных Наций. Таким образом международное сообщество отдает дань этому виду спорта, который для многих миллионов не просто игра, а стиль жизни. В этот день, в честь праздника, проводится множество футбольных матчей самого разного уровня и масштаба.</w:t>
      </w:r>
      <w:r w:rsidR="007B0C7A" w:rsidRPr="002C1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0C7A" w:rsidRPr="002C10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0C7A" w:rsidRPr="002C10F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5B3C8E" w:rsidRPr="002C10FA" w:rsidRDefault="005B3C8E" w:rsidP="002C10FA">
      <w:pPr>
        <w:pStyle w:val="a7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C10F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t>Вот и сегодня, 10 декабря, ребята группы №4 вместе с воспитателем Аракелян Л.С. провели спортивный праздник – Всемирный День футбола.</w:t>
      </w:r>
    </w:p>
    <w:p w:rsidR="007F5BFD" w:rsidRPr="002C10FA" w:rsidRDefault="007F5BFD" w:rsidP="002C10FA">
      <w:pPr>
        <w:pStyle w:val="a7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C10F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t xml:space="preserve">Футбол является, наверное, самым популярным из всех видов спорта. </w:t>
      </w:r>
    </w:p>
    <w:p w:rsidR="009F14C9" w:rsidRPr="002C10FA" w:rsidRDefault="00B377B6" w:rsidP="002C10FA">
      <w:pPr>
        <w:pStyle w:val="a7"/>
        <w:rPr>
          <w:noProof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C10F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t>Ребята играли в спортивные игры «Футбольный слалом», «Пингвины футболисты»</w:t>
      </w:r>
      <w:r w:rsidR="00AA090E" w:rsidRPr="002C10F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t>. Отгадали загадки.</w:t>
      </w:r>
      <w:r w:rsidR="00AA090E">
        <w:rPr>
          <w:noProof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9F14C9">
        <w:rPr>
          <w:b/>
          <w:i/>
          <w:color w:val="FF0000"/>
          <w:sz w:val="36"/>
          <w:szCs w:val="36"/>
          <w:shd w:val="clear" w:color="auto" w:fill="FFFFFF"/>
        </w:rPr>
        <w:t xml:space="preserve">                             </w:t>
      </w:r>
    </w:p>
    <w:p w:rsidR="006B6173" w:rsidRDefault="006B6173" w:rsidP="009F14C9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b/>
          <w:i/>
          <w:noProof/>
          <w:color w:val="FF0000"/>
          <w:sz w:val="36"/>
          <w:szCs w:val="36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36874FBD" wp14:editId="000ADF47">
            <wp:simplePos x="0" y="0"/>
            <wp:positionH relativeFrom="column">
              <wp:posOffset>3065145</wp:posOffset>
            </wp:positionH>
            <wp:positionV relativeFrom="paragraph">
              <wp:posOffset>86360</wp:posOffset>
            </wp:positionV>
            <wp:extent cx="2590800" cy="1456690"/>
            <wp:effectExtent l="114300" t="76200" r="57150" b="12446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11210_09515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4566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i/>
          <w:noProof/>
          <w:color w:val="FF0000"/>
          <w:sz w:val="36"/>
          <w:szCs w:val="36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43AA91D0" wp14:editId="01A8AC09">
            <wp:simplePos x="0" y="0"/>
            <wp:positionH relativeFrom="margin">
              <wp:posOffset>85725</wp:posOffset>
            </wp:positionH>
            <wp:positionV relativeFrom="paragraph">
              <wp:posOffset>118745</wp:posOffset>
            </wp:positionV>
            <wp:extent cx="2575560" cy="1448435"/>
            <wp:effectExtent l="133350" t="76200" r="72390" b="132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1210_09485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4484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6B6173" w:rsidRDefault="006B6173" w:rsidP="009F14C9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6B6173" w:rsidRDefault="006B6173" w:rsidP="009F14C9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6B6173" w:rsidRDefault="006B6173" w:rsidP="009F14C9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6B6173" w:rsidRDefault="006B6173" w:rsidP="009F14C9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6B6173" w:rsidRDefault="006B6173" w:rsidP="009F14C9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b/>
          <w:i/>
          <w:noProof/>
          <w:color w:val="FF0000"/>
          <w:sz w:val="36"/>
          <w:szCs w:val="36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54C3E5B7" wp14:editId="7A5073B8">
            <wp:simplePos x="0" y="0"/>
            <wp:positionH relativeFrom="page">
              <wp:posOffset>4023360</wp:posOffset>
            </wp:positionH>
            <wp:positionV relativeFrom="paragraph">
              <wp:posOffset>255270</wp:posOffset>
            </wp:positionV>
            <wp:extent cx="3002280" cy="1688239"/>
            <wp:effectExtent l="133350" t="76200" r="83820" b="1409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11210_1006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280" cy="168823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6173" w:rsidRDefault="006B6173" w:rsidP="009F14C9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C10F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4B3AB7F7" wp14:editId="26B06A8E">
            <wp:simplePos x="0" y="0"/>
            <wp:positionH relativeFrom="margin">
              <wp:align>left</wp:align>
            </wp:positionH>
            <wp:positionV relativeFrom="paragraph">
              <wp:posOffset>86995</wp:posOffset>
            </wp:positionV>
            <wp:extent cx="1870438" cy="1546860"/>
            <wp:effectExtent l="133350" t="76200" r="73025" b="129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1210_10245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438" cy="15468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6173" w:rsidRDefault="006B6173" w:rsidP="009F14C9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6B6173" w:rsidRDefault="006B6173" w:rsidP="009F14C9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6B6173" w:rsidRDefault="006B6173" w:rsidP="009F14C9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6B6173" w:rsidRDefault="006B6173" w:rsidP="009F14C9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6B6173" w:rsidRDefault="006B6173" w:rsidP="009F14C9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6B6173" w:rsidRPr="00AE7EE8" w:rsidRDefault="00AE7EE8" w:rsidP="009F14C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bookmarkStart w:id="0" w:name="_GoBack"/>
      <w:r w:rsidRPr="00AE7EE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Мы уверены, что после этого праздника, поклонников футбола увеличится на целую группу!</w:t>
      </w:r>
    </w:p>
    <w:bookmarkEnd w:id="0"/>
    <w:p w:rsidR="009F14C9" w:rsidRDefault="009F14C9" w:rsidP="00AE7EE8">
      <w:pPr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Подготовила</w:t>
      </w:r>
      <w:r w:rsidRPr="009F14C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Аракелян Л.С.</w:t>
      </w:r>
    </w:p>
    <w:p w:rsidR="00AE7EE8" w:rsidRDefault="009F14C9" w:rsidP="00AE7EE8">
      <w:pPr>
        <w:jc w:val="right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Интернет ресурсы</w:t>
      </w:r>
      <w:r w:rsidRPr="009F14C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:</w:t>
      </w:r>
    </w:p>
    <w:p w:rsidR="009F14C9" w:rsidRPr="00CC450C" w:rsidRDefault="009F14C9" w:rsidP="00AE7EE8">
      <w:pPr>
        <w:jc w:val="right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hy-AM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hy-AM"/>
        </w:rPr>
        <w:t xml:space="preserve"> </w:t>
      </w:r>
      <w:hyperlink r:id="rId8" w:history="1">
        <w:r w:rsidR="006B6173" w:rsidRPr="00066FB2">
          <w:rPr>
            <w:rStyle w:val="a5"/>
          </w:rPr>
          <w:t>http://mbdou305.ru/novosti/vsemirnyj-den-futbola.html</w:t>
        </w:r>
      </w:hyperlink>
      <w:r w:rsidR="006B6173"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hy-AM"/>
        </w:rPr>
        <w:t xml:space="preserve">              </w:t>
      </w:r>
    </w:p>
    <w:sectPr w:rsidR="009F14C9" w:rsidRPr="00CC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BB"/>
    <w:rsid w:val="000E705E"/>
    <w:rsid w:val="002C10FA"/>
    <w:rsid w:val="00373C01"/>
    <w:rsid w:val="00373F17"/>
    <w:rsid w:val="004031BB"/>
    <w:rsid w:val="00564875"/>
    <w:rsid w:val="005B3C8E"/>
    <w:rsid w:val="006B6173"/>
    <w:rsid w:val="006C5C61"/>
    <w:rsid w:val="007278AE"/>
    <w:rsid w:val="007B0C7A"/>
    <w:rsid w:val="007F5BFD"/>
    <w:rsid w:val="009F14C9"/>
    <w:rsid w:val="00AA090E"/>
    <w:rsid w:val="00AE7EE8"/>
    <w:rsid w:val="00B377B6"/>
    <w:rsid w:val="00BD3173"/>
    <w:rsid w:val="00CC450C"/>
    <w:rsid w:val="00EE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FD93"/>
  <w15:chartTrackingRefBased/>
  <w15:docId w15:val="{37DB6936-F604-403E-B5BF-FED969E8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C5C6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C5C61"/>
    <w:rPr>
      <w:i/>
      <w:iCs/>
      <w:color w:val="5B9BD5" w:themeColor="accent1"/>
    </w:rPr>
  </w:style>
  <w:style w:type="character" w:styleId="a5">
    <w:name w:val="Hyperlink"/>
    <w:basedOn w:val="a0"/>
    <w:uiPriority w:val="99"/>
    <w:unhideWhenUsed/>
    <w:rsid w:val="009F14C9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373F17"/>
    <w:rPr>
      <w:b/>
      <w:bCs/>
    </w:rPr>
  </w:style>
  <w:style w:type="paragraph" w:styleId="a7">
    <w:name w:val="No Spacing"/>
    <w:uiPriority w:val="1"/>
    <w:qFormat/>
    <w:rsid w:val="005B3C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dou305.ru/novosti/vsemirnyj-den-futbola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2021-11-26T11:55:00Z</dcterms:created>
  <dcterms:modified xsi:type="dcterms:W3CDTF">2021-12-16T11:18:00Z</dcterms:modified>
</cp:coreProperties>
</file>