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0F2" w:rsidRPr="006273C7" w:rsidRDefault="00D86CBE" w:rsidP="00D86C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73C7">
        <w:rPr>
          <w:rFonts w:ascii="Times New Roman" w:hAnsi="Times New Roman" w:cs="Times New Roman"/>
          <w:b/>
          <w:bCs/>
          <w:sz w:val="36"/>
          <w:szCs w:val="36"/>
        </w:rPr>
        <w:t>9 февраля. «Междуна</w:t>
      </w:r>
      <w:bookmarkStart w:id="0" w:name="_GoBack"/>
      <w:bookmarkEnd w:id="0"/>
      <w:r w:rsidRPr="006273C7">
        <w:rPr>
          <w:rFonts w:ascii="Times New Roman" w:hAnsi="Times New Roman" w:cs="Times New Roman"/>
          <w:b/>
          <w:bCs/>
          <w:sz w:val="36"/>
          <w:szCs w:val="36"/>
        </w:rPr>
        <w:t>родный день пиццы»</w:t>
      </w:r>
    </w:p>
    <w:p w:rsidR="00D86CBE" w:rsidRDefault="00D86CBE" w:rsidP="00D86C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В.</w:t>
      </w:r>
    </w:p>
    <w:p w:rsidR="00642759" w:rsidRDefault="00642759" w:rsidP="00E41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7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2177817"/>
            <wp:effectExtent l="0" t="0" r="0" b="0"/>
            <wp:docPr id="1" name="Рисунок 1" descr="C:\Users\Светлана\Desktop\image-2022-02-10 00_51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2-10 00_51_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07" cy="218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713" cy="2121535"/>
            <wp:effectExtent l="0" t="0" r="0" b="0"/>
            <wp:docPr id="2" name="Рисунок 2" descr="C:\Users\Светлана\Desktop\image-2022-02-10 00_51_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2-10 00_51_4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32" cy="212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CBE" w:rsidRPr="006273C7" w:rsidRDefault="00D86CBE" w:rsidP="00D86C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и у многих блюд, популярных в разных странах мира, у пиццы есть свой общепринятый «день рождения». Он отмечается 9 февраля. Лучший способ отметить его – это, конечно же, испечь себе и близким домашнюю пиццу – с какой- </w:t>
      </w:r>
      <w:r w:rsidR="006273C7"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ни будь</w:t>
      </w: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необычной начинкой. Или, наоборот – с проверенной и любимой. На худой конец – заказать пиццу, не свою, а «покупную».</w:t>
      </w:r>
    </w:p>
    <w:p w:rsidR="00D86CBE" w:rsidRPr="006273C7" w:rsidRDefault="00D86CBE" w:rsidP="00D86C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Родина пиццы – теплая </w:t>
      </w:r>
      <w:r w:rsidR="00EA0134"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солнечная страна </w:t>
      </w: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Италия</w:t>
      </w:r>
      <w:r w:rsidR="00EA0134"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. Но ни один итальянец не сможет сказать, когда именно появилось это блюдо. Единственное, что он знает – это то, что в старину пицца считалась повседневной пищей бедняков. Ведь для лепешки хватит муки и соли (еще дрожжей, и то не всегда), а для начинки- любых продуктов, которые есть в этот момент в распоряжении хозяйки. Например, сыр, помидоры и зелень – вот и все, что нужно для приготовления знаменитой пиццы «Маргарита».</w:t>
      </w:r>
    </w:p>
    <w:p w:rsidR="00EA0134" w:rsidRPr="006273C7" w:rsidRDefault="00EA0134" w:rsidP="00D86C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Итальянцы молодцы, но блюда, подобные пицце, есть во многих странах мира</w:t>
      </w:r>
      <w:r w:rsidR="000E4082"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потому что бедняков всегда и везде хватало, и многим хозяйкам пришла в голову такая идея: печь лепешки с начинкой. Но «завоевала весь мир» именно итальянская лепешка.</w:t>
      </w:r>
    </w:p>
    <w:p w:rsidR="00EA0134" w:rsidRPr="006273C7" w:rsidRDefault="000E4082" w:rsidP="00D86C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Пицца бывает: на лепешке из тонкого теста; на лепешке из пышного теста; завернутая вовнутрь лепешки, как «пирожок», или полу - закрытая: свернутая в рожок, как мороженое, В любом виде она вкусна. Особенно если перед этим ты хорошо поработал или погулял на улице, и очень проголодался.</w:t>
      </w:r>
    </w:p>
    <w:p w:rsidR="009B3B4B" w:rsidRPr="006273C7" w:rsidRDefault="009B3B4B" w:rsidP="00D86C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нашей группе много проводится разных тематических дней. Ребятам очень нравятся наши затеи. Вот сегодня ребята почувствовали себя в роли шеф – поваров одной из итальянских пиццерий. С </w:t>
      </w:r>
      <w:r w:rsidR="009910C2"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первой же минуты занятия дети увлеченно принялись рассматривать и рисовать пиццу, даже бумаж</w:t>
      </w:r>
      <w:r w:rsidR="00E41F8C" w:rsidRPr="006273C7">
        <w:rPr>
          <w:rFonts w:ascii="Times New Roman" w:hAnsi="Times New Roman" w:cs="Times New Roman"/>
          <w:color w:val="000000" w:themeColor="text1"/>
          <w:sz w:val="28"/>
          <w:szCs w:val="28"/>
        </w:rPr>
        <w:t>ные пиццы получились аппетитные.</w:t>
      </w:r>
    </w:p>
    <w:p w:rsidR="00E41F8C" w:rsidRDefault="00E41F8C" w:rsidP="00E41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F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97430" cy="3063240"/>
            <wp:effectExtent l="0" t="0" r="7620" b="3810"/>
            <wp:docPr id="7" name="Рисунок 7" descr="C:\Users\Светлана\Desktop\image-2022-02-10 00_51_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image-2022-02-10 00_51_40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238" cy="306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F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073401"/>
            <wp:effectExtent l="0" t="0" r="0" b="0"/>
            <wp:docPr id="3" name="Рисунок 3" descr="C:\Users\Светлана\Desktop\image-2022-02-10 00_5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2-10 00_51_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596" cy="308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35" w:rsidRDefault="00A02E35" w:rsidP="00A02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с детьми беседу о пицце и мастер – класс «Пособия своими руками»</w:t>
      </w:r>
    </w:p>
    <w:p w:rsidR="00A02E35" w:rsidRDefault="00A02E35" w:rsidP="00A02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Сделали дидактическую игру «Испечем для Алины пиццу». Цель игры: побуждать детей подбирать продукты, необходимые для приготовления п</w:t>
      </w:r>
      <w:r w:rsidR="00B31FC0">
        <w:rPr>
          <w:rFonts w:ascii="Times New Roman" w:hAnsi="Times New Roman" w:cs="Times New Roman"/>
          <w:sz w:val="28"/>
          <w:szCs w:val="28"/>
        </w:rPr>
        <w:t>иццы, подбирать свой вариант пи</w:t>
      </w:r>
      <w:r>
        <w:rPr>
          <w:rFonts w:ascii="Times New Roman" w:hAnsi="Times New Roman" w:cs="Times New Roman"/>
          <w:sz w:val="28"/>
          <w:szCs w:val="28"/>
        </w:rPr>
        <w:t>ццы, развивать</w:t>
      </w:r>
      <w:r w:rsidR="00B31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сообразительность, учить доставлять людям радость.</w:t>
      </w:r>
    </w:p>
    <w:p w:rsidR="00B31FC0" w:rsidRDefault="00B31FC0" w:rsidP="00A02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Задание1. Рассмотрите картинки с продуктами на большой карте и назовите их. Найдите раздаточные карточки с такими же продуктами и наложите на соответствующие карточки на большой карте: «Найди пару».</w:t>
      </w:r>
    </w:p>
    <w:p w:rsidR="00B31FC0" w:rsidRDefault="00B31FC0" w:rsidP="00A02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Задание2. «Порадуем Алину и «испечем» для нее свою пиццу» - в свободные окна на большой карте накладываем свои карточки с продуктами питания. Дети составляют рассказ и придумывают название.</w:t>
      </w:r>
    </w:p>
    <w:p w:rsidR="00E41F8C" w:rsidRDefault="00E41F8C" w:rsidP="00E41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F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7906" cy="3063875"/>
            <wp:effectExtent l="0" t="0" r="7620" b="3175"/>
            <wp:docPr id="4" name="Рисунок 4" descr="C:\Users\Светлана\Desktop\image-2022-02-10 00_5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2-10 00_5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70" cy="306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F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2515" cy="3123355"/>
            <wp:effectExtent l="0" t="0" r="635" b="1270"/>
            <wp:docPr id="5" name="Рисунок 5" descr="C:\Users\Светлана\Desktop\image-2022-02-10 00_51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2-02-10 00_51_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665" cy="313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8C" w:rsidRDefault="00E41F8C" w:rsidP="00E41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Поиграли в дидактическую развивающую игру «Готовим пиццу». Цель игры: закрепить умения работать со схемой (рецептом)</w:t>
      </w:r>
      <w:r w:rsidR="00A02E35">
        <w:rPr>
          <w:rFonts w:ascii="Times New Roman" w:hAnsi="Times New Roman" w:cs="Times New Roman"/>
          <w:sz w:val="28"/>
          <w:szCs w:val="28"/>
        </w:rPr>
        <w:t>, умение делить на части и сравнивать количество предметов. Развивать фантазию и творчество.</w:t>
      </w:r>
    </w:p>
    <w:p w:rsidR="00E41F8C" w:rsidRDefault="00E41F8C" w:rsidP="00E41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F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9816" cy="3119755"/>
            <wp:effectExtent l="0" t="0" r="3810" b="4445"/>
            <wp:docPr id="6" name="Рисунок 6" descr="C:\Users\Светлана\Desktop\image-2022-02-10 00_51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2-02-10 00_51_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07" cy="312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C0" w:rsidRDefault="00B31FC0" w:rsidP="00B31FC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04AFD">
        <w:rPr>
          <w:rFonts w:ascii="Times New Roman" w:hAnsi="Times New Roman" w:cs="Times New Roman"/>
          <w:sz w:val="28"/>
          <w:szCs w:val="28"/>
        </w:rPr>
        <w:t>В итоге получился самый</w:t>
      </w:r>
      <w:r w:rsidR="00C31899">
        <w:rPr>
          <w:rFonts w:ascii="Times New Roman" w:hAnsi="Times New Roman" w:cs="Times New Roman"/>
          <w:sz w:val="28"/>
          <w:szCs w:val="28"/>
        </w:rPr>
        <w:t xml:space="preserve"> настоящий день рождения пиццы!</w:t>
      </w:r>
    </w:p>
    <w:p w:rsidR="00B31FC0" w:rsidRDefault="00B31FC0" w:rsidP="00E41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FC0" w:rsidRDefault="00B31FC0" w:rsidP="00E41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FC0" w:rsidRDefault="00B31FC0" w:rsidP="00B31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="00F96134" w:rsidRPr="00F96134">
        <w:t xml:space="preserve"> </w:t>
      </w:r>
      <w:hyperlink r:id="rId11" w:history="1">
        <w:r w:rsidR="00F96134" w:rsidRPr="00F961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https://www.google.com/url?sa=t&amp;source=web&amp;cd=&amp;ved=2ahUKEwiu3I_t1vP1AhWWn4sKHSbuDcgQFnoECAwQAQ&amp;url=https%3A%2F%2Fbessarabiainform.com%2F2021%2F06%2Fkogda-i-kak-prazdnuetsya-mezhdunarodnyj-den-pitstsy%2F&amp;usg=AOvVaw10vD08tmzUFgZ_2MRRqdSD</w:t>
        </w:r>
      </w:hyperlink>
      <w:r w:rsidR="00F96134" w:rsidRPr="00F96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34" w:rsidRPr="00D86CBE" w:rsidRDefault="00F96134" w:rsidP="00B31FC0">
      <w:pPr>
        <w:rPr>
          <w:rFonts w:ascii="Times New Roman" w:hAnsi="Times New Roman" w:cs="Times New Roman"/>
          <w:sz w:val="28"/>
          <w:szCs w:val="28"/>
        </w:rPr>
      </w:pPr>
      <w:r w:rsidRPr="00F96134">
        <w:rPr>
          <w:rFonts w:ascii="Times New Roman" w:hAnsi="Times New Roman" w:cs="Times New Roman"/>
          <w:sz w:val="28"/>
          <w:szCs w:val="28"/>
        </w:rPr>
        <w:t>https://www.maam.ru/detskijsad/didakticheskaja-igra-po-gendernomu-vospitaniyu-ispechem-dlja-aliny-picu.html</w:t>
      </w:r>
    </w:p>
    <w:sectPr w:rsidR="00F96134" w:rsidRPr="00D8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34"/>
    <w:rsid w:val="000E4082"/>
    <w:rsid w:val="006273C7"/>
    <w:rsid w:val="00642759"/>
    <w:rsid w:val="008D20F2"/>
    <w:rsid w:val="009910C2"/>
    <w:rsid w:val="009B3B4B"/>
    <w:rsid w:val="00A02E35"/>
    <w:rsid w:val="00B31FC0"/>
    <w:rsid w:val="00C31899"/>
    <w:rsid w:val="00C81E34"/>
    <w:rsid w:val="00D86CBE"/>
    <w:rsid w:val="00E41F8C"/>
    <w:rsid w:val="00EA0134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4181-25A6-445A-9D5B-B6DD046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google.com/url?sa=t&amp;source=web&amp;cd=&amp;ved=2ahUKEwiu3I_t1vP1AhWWn4sKHSbuDcgQFnoECAwQAQ&amp;url=https%3A%2F%2Fbessarabiainform.com%2F2021%2F06%2Fkogda-i-kak-prazdnuetsya-mezhdunarodnyj-den-pitstsy%2F&amp;usg=AOvVaw10vD08tmzUFgZ_2MRRqdSD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8</cp:revision>
  <dcterms:created xsi:type="dcterms:W3CDTF">2022-02-09T17:28:00Z</dcterms:created>
  <dcterms:modified xsi:type="dcterms:W3CDTF">2022-02-10T10:23:00Z</dcterms:modified>
</cp:coreProperties>
</file>