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CFEAA" w14:textId="412C32E8" w:rsidR="00051DDD" w:rsidRPr="00051DDD" w:rsidRDefault="00051DDD" w:rsidP="00051DDD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051DD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«Всероссийский день зимующих птиц»</w:t>
      </w:r>
    </w:p>
    <w:p w14:paraId="599BB5B9" w14:textId="019F39C4" w:rsidR="00051DDD" w:rsidRPr="00051DDD" w:rsidRDefault="00051DDD" w:rsidP="00051DDD">
      <w:pPr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 w:rsidRPr="00051DDD">
        <w:rPr>
          <w:rFonts w:ascii="Times New Roman" w:hAnsi="Times New Roman" w:cs="Times New Roman"/>
          <w:color w:val="000000"/>
          <w:shd w:val="clear" w:color="auto" w:fill="FFFFFF"/>
        </w:rPr>
        <w:t xml:space="preserve">Подготовила воспитатель: </w:t>
      </w:r>
      <w:proofErr w:type="spellStart"/>
      <w:r w:rsidRPr="00051DDD">
        <w:rPr>
          <w:rFonts w:ascii="Times New Roman" w:hAnsi="Times New Roman" w:cs="Times New Roman"/>
          <w:color w:val="000000"/>
          <w:shd w:val="clear" w:color="auto" w:fill="FFFFFF"/>
        </w:rPr>
        <w:t>Харатян</w:t>
      </w:r>
      <w:proofErr w:type="spellEnd"/>
      <w:r w:rsidRPr="00051DDD">
        <w:rPr>
          <w:rFonts w:ascii="Times New Roman" w:hAnsi="Times New Roman" w:cs="Times New Roman"/>
          <w:color w:val="000000"/>
          <w:shd w:val="clear" w:color="auto" w:fill="FFFFFF"/>
        </w:rPr>
        <w:t xml:space="preserve"> К.В.</w:t>
      </w:r>
    </w:p>
    <w:p w14:paraId="5AC4F36B" w14:textId="736CB15C" w:rsidR="00051DDD" w:rsidRDefault="00051DD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0C4FCADD" wp14:editId="429FA58F">
            <wp:extent cx="2175383" cy="15392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76" cy="15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1C8C" w14:textId="77777777" w:rsidR="00051DDD" w:rsidRDefault="00051DD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61DF714" w14:textId="737187D9" w:rsidR="00FA5F4F" w:rsidRPr="00051DDD" w:rsidRDefault="00051DDD" w:rsidP="00051DDD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2D6773"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="00FA5F4F"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> января отмечается Всероссийский день зимующих птиц</w:t>
      </w:r>
      <w:r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5F4F"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этой даты связана с именем поэта Александра Яшина и писателя Евгения Носова. Среди последних произведений Евгения Ивановича есть рассказ «Покормите птиц». Прочитав стихотворение Александра Яшина «Покормите птиц зимой...», Евгений Иванович в память о поэте каждую осень стал вывешивать кормушки. Он пытался привлечь к этому делу и жителей своего города Курска, расклеивая на видных местах листовки со стихотворением Яшина. На надгробье Евгения Носова (как он и завещал) помещена надпись «Покормите птиц…».</w:t>
      </w:r>
      <w:r w:rsidR="00FA5F4F" w:rsidRPr="00051DDD">
        <w:rPr>
          <w:rFonts w:ascii="Times New Roman" w:hAnsi="Times New Roman" w:cs="Times New Roman"/>
          <w:sz w:val="28"/>
          <w:szCs w:val="28"/>
        </w:rPr>
        <w:br/>
      </w:r>
      <w:r w:rsidR="00FA5F4F" w:rsidRPr="00051DDD">
        <w:rPr>
          <w:rFonts w:ascii="Times New Roman" w:hAnsi="Times New Roman" w:cs="Times New Roman"/>
          <w:sz w:val="28"/>
          <w:szCs w:val="28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«Покормите птиц зимой…»</w:t>
      </w:r>
      <w:r w:rsidR="004E2C29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                                                   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Покормите птиц зимой.</w:t>
      </w:r>
      <w:r w:rsidR="004E2C29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                                                                               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Пусть со всех концов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К вам слетятся, как домой,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Стайки на крыльцо.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Не богаты их корма.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Горсть зерна нужна,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Горсть одна –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И не страшна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Будет им зима.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Сколько гибнет их – не счесть,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Видеть тяжело.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А ведь в нашем сердце есть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И для птиц тепло.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Разве можно забывать: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Улететь могли,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А остались зимовать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Заодно с людьми.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Приучите птиц в мороз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К своему окну,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Чтоб без песен не пришлось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Нам встречать весну.</w:t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FA5F4F" w:rsidRPr="00051DD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(Александр Яшин)</w:t>
      </w:r>
    </w:p>
    <w:p w14:paraId="11412A99" w14:textId="14144511" w:rsidR="00FA5F4F" w:rsidRDefault="004E2C29" w:rsidP="00051DDD">
      <w:pPr>
        <w:pStyle w:val="a4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A45242" w:rsidRPr="00051DDD">
        <w:rPr>
          <w:sz w:val="28"/>
          <w:szCs w:val="28"/>
        </w:rPr>
        <w:t xml:space="preserve">Для ребят нашей группы - </w:t>
      </w:r>
      <w:r w:rsidR="00FA5F4F" w:rsidRPr="00051DDD">
        <w:rPr>
          <w:sz w:val="28"/>
          <w:szCs w:val="28"/>
        </w:rPr>
        <w:t xml:space="preserve">экологический </w:t>
      </w:r>
      <w:r w:rsidR="008F7164" w:rsidRPr="00051DDD">
        <w:rPr>
          <w:sz w:val="28"/>
          <w:szCs w:val="28"/>
        </w:rPr>
        <w:t>праздник «</w:t>
      </w:r>
      <w:r w:rsidR="00FA5F4F" w:rsidRPr="00051DDD">
        <w:rPr>
          <w:sz w:val="28"/>
          <w:szCs w:val="28"/>
        </w:rPr>
        <w:t>День зимующих птиц России»</w:t>
      </w:r>
      <w:r w:rsidR="00A45242" w:rsidRPr="00051DDD">
        <w:rPr>
          <w:sz w:val="28"/>
          <w:szCs w:val="28"/>
        </w:rPr>
        <w:t xml:space="preserve"> </w:t>
      </w:r>
      <w:r w:rsidR="008F7164" w:rsidRPr="00051DDD">
        <w:rPr>
          <w:sz w:val="28"/>
          <w:szCs w:val="28"/>
        </w:rPr>
        <w:t>очень важен,</w:t>
      </w:r>
      <w:r w:rsidR="00A45242" w:rsidRPr="00051DDD">
        <w:rPr>
          <w:sz w:val="28"/>
          <w:szCs w:val="28"/>
        </w:rPr>
        <w:t xml:space="preserve"> и мы провели его</w:t>
      </w:r>
      <w:r w:rsidR="00FA5F4F" w:rsidRPr="00051DDD">
        <w:rPr>
          <w:sz w:val="28"/>
          <w:szCs w:val="28"/>
        </w:rPr>
        <w:t xml:space="preserve"> под девизом «Спасем зимующих птиц». </w:t>
      </w:r>
    </w:p>
    <w:p w14:paraId="68AA6B2D" w14:textId="19B5BC37" w:rsidR="004E2C29" w:rsidRPr="00051DDD" w:rsidRDefault="004E2C29" w:rsidP="00051DDD">
      <w:pPr>
        <w:pStyle w:val="a4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743262" wp14:editId="372B7860">
            <wp:extent cx="5937885" cy="267017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BE72F" w14:textId="3FE377B6" w:rsidR="00FA5F4F" w:rsidRPr="00051DDD" w:rsidRDefault="004E2C29" w:rsidP="00051DDD">
      <w:pPr>
        <w:pStyle w:val="a4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A5F4F" w:rsidRPr="00051DDD">
        <w:rPr>
          <w:sz w:val="28"/>
          <w:szCs w:val="28"/>
        </w:rPr>
        <w:t>Зима - очень тяжелое время года для птиц. Холодно и голодно им. Из-за холода птицы теряют много тепла.  </w:t>
      </w:r>
    </w:p>
    <w:p w14:paraId="0889F97D" w14:textId="021BBB33" w:rsidR="008F7164" w:rsidRPr="00051DDD" w:rsidRDefault="004E2C29" w:rsidP="00051D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5242" w:rsidRPr="00051DDD">
        <w:rPr>
          <w:rFonts w:ascii="Times New Roman" w:hAnsi="Times New Roman" w:cs="Times New Roman"/>
          <w:sz w:val="28"/>
          <w:szCs w:val="28"/>
        </w:rPr>
        <w:t>Ребятишки подготовительной группы провели</w:t>
      </w:r>
      <w:r w:rsidR="00FA5F4F" w:rsidRPr="00051DDD">
        <w:rPr>
          <w:rFonts w:ascii="Times New Roman" w:hAnsi="Times New Roman" w:cs="Times New Roman"/>
          <w:sz w:val="28"/>
          <w:szCs w:val="28"/>
        </w:rPr>
        <w:t xml:space="preserve"> с ребятами</w:t>
      </w:r>
      <w:r w:rsidR="00A45242" w:rsidRPr="00051DDD">
        <w:rPr>
          <w:rFonts w:ascii="Times New Roman" w:hAnsi="Times New Roman" w:cs="Times New Roman"/>
          <w:sz w:val="28"/>
          <w:szCs w:val="28"/>
        </w:rPr>
        <w:t xml:space="preserve"> средней группы</w:t>
      </w:r>
      <w:r w:rsidR="00FA5F4F" w:rsidRPr="00051DDD">
        <w:rPr>
          <w:rFonts w:ascii="Times New Roman" w:hAnsi="Times New Roman" w:cs="Times New Roman"/>
          <w:sz w:val="28"/>
          <w:szCs w:val="28"/>
        </w:rPr>
        <w:t xml:space="preserve"> </w:t>
      </w:r>
      <w:r w:rsidR="00A45242" w:rsidRPr="00051DDD">
        <w:rPr>
          <w:rFonts w:ascii="Times New Roman" w:hAnsi="Times New Roman" w:cs="Times New Roman"/>
          <w:sz w:val="28"/>
          <w:szCs w:val="28"/>
        </w:rPr>
        <w:t>беседу о</w:t>
      </w:r>
      <w:r w:rsidR="00FA5F4F" w:rsidRPr="00051DDD">
        <w:rPr>
          <w:rFonts w:ascii="Times New Roman" w:hAnsi="Times New Roman" w:cs="Times New Roman"/>
          <w:sz w:val="28"/>
          <w:szCs w:val="28"/>
        </w:rPr>
        <w:t xml:space="preserve"> зимующих птицах, рассматривали иллюстрации про птиц, сравнивали их по оперению, читали рассказы о птицах. </w:t>
      </w:r>
      <w:r w:rsidR="008F7164"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большим интересом слушают и принимают активное участие в беседе, рассматривали иллюстрации и фотографии с изображением птиц.</w:t>
      </w:r>
    </w:p>
    <w:p w14:paraId="5DACBEE0" w14:textId="36C4D1FF" w:rsidR="008F7164" w:rsidRPr="00051DDD" w:rsidRDefault="004E2C29" w:rsidP="00051D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8F7164"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Наблюдать за птицами, прилетающими на участок детского сада, доставляет детям еще большее удовольствие.</w:t>
      </w:r>
    </w:p>
    <w:p w14:paraId="761DA6A2" w14:textId="744F25CD" w:rsidR="00FA5F4F" w:rsidRPr="00051DDD" w:rsidRDefault="008F7164" w:rsidP="00051DDD">
      <w:pPr>
        <w:pStyle w:val="a4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051DDD">
        <w:rPr>
          <w:sz w:val="28"/>
          <w:szCs w:val="28"/>
        </w:rPr>
        <w:t xml:space="preserve">  </w:t>
      </w:r>
      <w:r w:rsidR="004E2C29">
        <w:rPr>
          <w:sz w:val="28"/>
          <w:szCs w:val="28"/>
        </w:rPr>
        <w:t xml:space="preserve">    </w:t>
      </w:r>
      <w:r w:rsidR="00FA5F4F" w:rsidRPr="00051DDD">
        <w:rPr>
          <w:sz w:val="28"/>
          <w:szCs w:val="28"/>
        </w:rPr>
        <w:t>Во время прогулки, повесили кормушки, накрошили в нее хлебных крошек и насыпали зерна. Очень скоро птицы привыкнут к тому, что здесь постоянно есть для них корм, и начнут прилетать к нашим кормушкам.  Мы думаем, что птицы будут рады угощению! </w:t>
      </w:r>
      <w:r w:rsidR="00FA5F4F" w:rsidRPr="00051DDD">
        <w:rPr>
          <w:noProof/>
          <w:sz w:val="28"/>
          <w:szCs w:val="28"/>
        </w:rPr>
        <w:drawing>
          <wp:inline distT="0" distB="0" distL="0" distR="0" wp14:anchorId="7C51FC4F" wp14:editId="70496D9D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9E0B" w14:textId="4ADB988B" w:rsidR="00FA5F4F" w:rsidRPr="00051DDD" w:rsidRDefault="00FA5F4F" w:rsidP="00051DDD">
      <w:pPr>
        <w:pStyle w:val="a4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051DDD">
        <w:rPr>
          <w:sz w:val="28"/>
          <w:szCs w:val="28"/>
        </w:rPr>
        <w:t>Покормить птиц - несложный способ проявить человечность и стать добрее. Но надо заметить, что если уж вы взялись подкармливать птиц, то делать это надо регулярно - по мере расходования корма. Иначе можно погубить привыкших к подкормке пернатых. </w:t>
      </w:r>
    </w:p>
    <w:p w14:paraId="6577F445" w14:textId="77777777" w:rsidR="00051DDD" w:rsidRPr="00051DDD" w:rsidRDefault="00051DDD" w:rsidP="00051DDD">
      <w:pPr>
        <w:pStyle w:val="a4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14:paraId="6348FAAE" w14:textId="161DB884" w:rsidR="00FA5F4F" w:rsidRDefault="00051DDD" w:rsidP="00051D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1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Чтобы дети запомнили этих птичек, ребятам старшего возраста было предложено поучаствовать в отгадывании необычных загадок, а ребятишкам среднего возраста выразить себя в творчестве.</w:t>
      </w:r>
    </w:p>
    <w:p w14:paraId="0D3C62DE" w14:textId="60A999FD" w:rsidR="00BE16DD" w:rsidRDefault="00BE16DD" w:rsidP="00051D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8579B7" w14:textId="703B3195" w:rsidR="00BE16DD" w:rsidRDefault="00BE16DD" w:rsidP="00051D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Интернет источник: </w:t>
      </w:r>
      <w:hyperlink r:id="rId8" w:history="1">
        <w:r w:rsidRPr="003178C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https://yandex.ru/video/preview/16750537547886046896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7AC9DE5" w14:textId="77777777" w:rsidR="00BE16DD" w:rsidRDefault="00BE16DD" w:rsidP="00051D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D959F55" w14:textId="249477A0" w:rsidR="004E2C29" w:rsidRPr="00051DDD" w:rsidRDefault="004E2C29" w:rsidP="00051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EED951" wp14:editId="6757E284">
            <wp:extent cx="5937885" cy="26289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88D69" w14:textId="5F5EBCFB" w:rsidR="0075741F" w:rsidRDefault="00C17CBC">
      <w:pPr>
        <w:rPr>
          <w:noProof/>
        </w:rPr>
      </w:pPr>
      <w:r>
        <w:rPr>
          <w:noProof/>
        </w:rPr>
        <w:drawing>
          <wp:inline distT="0" distB="0" distL="0" distR="0" wp14:anchorId="611CEEBE" wp14:editId="7EDF9EF5">
            <wp:extent cx="2462227" cy="1107803"/>
            <wp:effectExtent l="0" t="8572" r="6032" b="603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047" cy="11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FDDFE" wp14:editId="776DA3E2">
            <wp:extent cx="2471360" cy="1111914"/>
            <wp:effectExtent l="0" t="63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672" cy="11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4337D" wp14:editId="73288861">
            <wp:extent cx="2482224" cy="1116801"/>
            <wp:effectExtent l="0" t="2857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697" cy="11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C29" w:rsidRPr="004E2C29">
        <w:rPr>
          <w:noProof/>
        </w:rPr>
        <w:t xml:space="preserve"> </w:t>
      </w:r>
      <w:r w:rsidR="004E2C29">
        <w:rPr>
          <w:noProof/>
        </w:rPr>
        <w:drawing>
          <wp:inline distT="0" distB="0" distL="0" distR="0" wp14:anchorId="6590EE2C" wp14:editId="36D92440">
            <wp:extent cx="2480501" cy="1116026"/>
            <wp:effectExtent l="0" t="349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971" cy="11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C29">
        <w:rPr>
          <w:noProof/>
        </w:rPr>
        <w:t xml:space="preserve"> </w:t>
      </w:r>
      <w:r w:rsidR="004E2C29">
        <w:rPr>
          <w:noProof/>
        </w:rPr>
        <w:drawing>
          <wp:inline distT="0" distB="0" distL="0" distR="0" wp14:anchorId="6BA17F25" wp14:editId="74C29EE2">
            <wp:extent cx="2460871" cy="1107195"/>
            <wp:effectExtent l="0" t="889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458" cy="11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C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502919" wp14:editId="1743A7F2">
            <wp:extent cx="2164080" cy="2164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07" cy="21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7457455" wp14:editId="545F3C75">
            <wp:extent cx="2164080" cy="2164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8CE6124" wp14:editId="171ED3DE">
            <wp:extent cx="3675355" cy="16764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14" cy="17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C29">
        <w:rPr>
          <w:noProof/>
        </w:rPr>
        <w:drawing>
          <wp:inline distT="0" distB="0" distL="0" distR="0" wp14:anchorId="74EE8CC4" wp14:editId="21A60726">
            <wp:extent cx="1664335" cy="16643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09D51" w14:textId="149DEB08" w:rsidR="006A69DE" w:rsidRDefault="006A69DE">
      <w:r>
        <w:rPr>
          <w:noProof/>
        </w:rPr>
        <w:lastRenderedPageBreak/>
        <w:drawing>
          <wp:inline distT="0" distB="0" distL="0" distR="0" wp14:anchorId="09E1170D" wp14:editId="1AB5C210">
            <wp:extent cx="5940425" cy="2672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E0AB8" wp14:editId="62D5B003">
            <wp:extent cx="5940425" cy="2672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B5"/>
    <w:rsid w:val="00051DDD"/>
    <w:rsid w:val="00154CB5"/>
    <w:rsid w:val="002D6773"/>
    <w:rsid w:val="004E2C29"/>
    <w:rsid w:val="006A69DE"/>
    <w:rsid w:val="0075741F"/>
    <w:rsid w:val="008F7164"/>
    <w:rsid w:val="00A45242"/>
    <w:rsid w:val="00B15632"/>
    <w:rsid w:val="00BE16DD"/>
    <w:rsid w:val="00C17CBC"/>
    <w:rsid w:val="00D74199"/>
    <w:rsid w:val="00FA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3D1F"/>
  <w15:chartTrackingRefBased/>
  <w15:docId w15:val="{C7EA2FC6-FE3B-42F0-A1BC-22D502E7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F4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5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5741F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BE16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6750537547886046896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2023-01-16T06:21:00Z</dcterms:created>
  <dcterms:modified xsi:type="dcterms:W3CDTF">2023-01-17T10:44:00Z</dcterms:modified>
</cp:coreProperties>
</file>