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C61" w:rsidRPr="007B0C7A" w:rsidRDefault="006C5C61" w:rsidP="007B0C7A">
      <w:pPr>
        <w:pStyle w:val="a3"/>
        <w:pBdr>
          <w:bottom w:val="single" w:sz="4" w:space="0" w:color="5B9BD5" w:themeColor="accent1"/>
        </w:pBdr>
        <w:rPr>
          <w:rFonts w:ascii="Times New Roman" w:hAnsi="Times New Roman" w:cs="Times New Roman"/>
          <w:b/>
          <w:color w:val="FFC000"/>
          <w:sz w:val="40"/>
          <w:szCs w:val="40"/>
        </w:rPr>
      </w:pPr>
      <w:r w:rsidRPr="006C5C61">
        <w:rPr>
          <w:rFonts w:ascii="Times New Roman" w:hAnsi="Times New Roman" w:cs="Times New Roman"/>
          <w:b/>
          <w:color w:val="FFC000"/>
          <w:sz w:val="40"/>
          <w:szCs w:val="40"/>
        </w:rPr>
        <w:t>День рождения Колобка</w:t>
      </w:r>
    </w:p>
    <w:p w:rsidR="007B0C7A" w:rsidRDefault="00373C01" w:rsidP="006C5C6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09 </w:t>
      </w:r>
      <w:r w:rsidR="007B0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ноября в нашей группе №4 ребята вместе с воспитателем Аракелян Л.С. праздновали </w:t>
      </w:r>
      <w:r w:rsidR="005648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</w:t>
      </w:r>
      <w:r w:rsidR="00564875" w:rsidRPr="000E7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648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рождения</w:t>
      </w:r>
      <w:r w:rsidR="005648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0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Колобка. С деть</w:t>
      </w:r>
      <w:r w:rsidR="006C5C61" w:rsidRPr="000E7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="007B0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</w:t>
      </w:r>
      <w:r w:rsidR="006C5C61" w:rsidRPr="000E7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организована драматизация сказки, маленькие артисты старались передать характер каждого героя. </w:t>
      </w:r>
      <w:bookmarkStart w:id="0" w:name="_GoBack"/>
      <w:bookmarkEnd w:id="0"/>
    </w:p>
    <w:p w:rsidR="007B0C7A" w:rsidRDefault="007B0C7A" w:rsidP="006C5C61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3620" cy="138560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80" cy="13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CDF89B" wp14:editId="74C7263A">
            <wp:extent cx="2004060" cy="136605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98" cy="13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9F14C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D69BEA" wp14:editId="0F2831C2">
            <wp:extent cx="1237675" cy="13601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82" cy="13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                 </w:t>
      </w:r>
    </w:p>
    <w:p w:rsidR="009F14C9" w:rsidRDefault="006C5C61" w:rsidP="006C5C6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7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вы</w:t>
      </w:r>
      <w:r w:rsidR="009F1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лепили Колобка из пластилина. </w:t>
      </w:r>
    </w:p>
    <w:p w:rsidR="009F14C9" w:rsidRDefault="009F14C9" w:rsidP="006C5C6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5980" cy="1729749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82" cy="17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4769" cy="17646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00" cy="17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C9" w:rsidRDefault="009F14C9" w:rsidP="009F14C9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Выяснили, что</w:t>
      </w:r>
      <w:r w:rsidR="006C5C61" w:rsidRPr="000E7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этого сказочного персонажа есть официальная родина, которая отмечена на сказочной карте - это Ульяновск (Симбирск). Русская народная сказка «Колобок» – одна из самых первых в жизни каждого ребёнка. Несмотря на её простоту, она, как и любая другая сказка, обладает глубоким и поучительным смыслом- учит простому, но важному правилу: детям нужно слушаться родителей</w:t>
      </w:r>
      <w:r w:rsidR="006C5C61" w:rsidRPr="009F14C9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. </w:t>
      </w:r>
    </w:p>
    <w:p w:rsidR="006C5C61" w:rsidRDefault="009F14C9" w:rsidP="009F14C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 w:rsidRPr="009F14C9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</w:t>
      </w:r>
      <w:r w:rsidR="006C5C61" w:rsidRPr="009F14C9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Нельзя убегать далеко из дому, а то попадёшь в беду</w:t>
      </w:r>
      <w:r w:rsidRPr="009F14C9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!»</w:t>
      </w:r>
      <w:r w:rsidR="006C5C61" w:rsidRPr="009F14C9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.</w:t>
      </w:r>
    </w:p>
    <w:p w:rsidR="009F14C9" w:rsidRDefault="009F14C9" w:rsidP="009F14C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</w:p>
    <w:p w:rsidR="009F14C9" w:rsidRDefault="009F14C9" w:rsidP="009F14C9">
      <w:pP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  </w:t>
      </w:r>
    </w:p>
    <w:p w:rsidR="009F14C9" w:rsidRDefault="009F14C9" w:rsidP="009F14C9">
      <w:pP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                             </w:t>
      </w:r>
    </w:p>
    <w:p w:rsidR="009F14C9" w:rsidRDefault="009F14C9" w:rsidP="009F14C9">
      <w:pPr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Подготовила</w:t>
      </w:r>
      <w:r w:rsidRPr="009F14C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Аракелян Л.С.</w:t>
      </w:r>
    </w:p>
    <w:p w:rsidR="009F14C9" w:rsidRPr="00CC450C" w:rsidRDefault="009F14C9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hy-AM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Интернет ресурсы</w:t>
      </w:r>
      <w:r w:rsidRPr="009F14C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hy-AM"/>
        </w:rPr>
        <w:t xml:space="preserve"> </w:t>
      </w:r>
      <w:hyperlink r:id="rId9" w:history="1">
        <w:r w:rsidRPr="007A730A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hy-AM"/>
          </w:rPr>
          <w:t>https://kolosok-beket.kinderedu.ru</w:t>
        </w:r>
      </w:hyperlink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hy-AM"/>
        </w:rPr>
        <w:t xml:space="preserve">                  </w:t>
      </w:r>
    </w:p>
    <w:sectPr w:rsidR="009F14C9" w:rsidRPr="00CC4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BB"/>
    <w:rsid w:val="000E705E"/>
    <w:rsid w:val="00373C01"/>
    <w:rsid w:val="004031BB"/>
    <w:rsid w:val="00564875"/>
    <w:rsid w:val="006C5C61"/>
    <w:rsid w:val="007B0C7A"/>
    <w:rsid w:val="009F14C9"/>
    <w:rsid w:val="00BD3173"/>
    <w:rsid w:val="00CC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E6511"/>
  <w15:chartTrackingRefBased/>
  <w15:docId w15:val="{37DB6936-F604-403E-B5BF-FED969E8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6C5C6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C5C61"/>
    <w:rPr>
      <w:i/>
      <w:iCs/>
      <w:color w:val="5B9BD5" w:themeColor="accent1"/>
    </w:rPr>
  </w:style>
  <w:style w:type="character" w:styleId="a5">
    <w:name w:val="Hyperlink"/>
    <w:basedOn w:val="a0"/>
    <w:uiPriority w:val="99"/>
    <w:unhideWhenUsed/>
    <w:rsid w:val="009F14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kolosok-beket.kinder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2021-11-26T11:55:00Z</dcterms:created>
  <dcterms:modified xsi:type="dcterms:W3CDTF">2021-11-26T14:45:00Z</dcterms:modified>
</cp:coreProperties>
</file>