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B1" w:rsidRDefault="00524EFB" w:rsidP="00932FD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апреля – «День берез</w:t>
      </w:r>
      <w:r w:rsidR="007D1167">
        <w:rPr>
          <w:rFonts w:ascii="Times New Roman" w:hAnsi="Times New Roman" w:cs="Times New Roman"/>
          <w:sz w:val="36"/>
          <w:szCs w:val="36"/>
        </w:rPr>
        <w:t>ы</w:t>
      </w:r>
      <w:r w:rsidR="00A959D1" w:rsidRPr="0002604C">
        <w:rPr>
          <w:rFonts w:ascii="Times New Roman" w:hAnsi="Times New Roman" w:cs="Times New Roman"/>
          <w:sz w:val="36"/>
          <w:szCs w:val="36"/>
        </w:rPr>
        <w:t>»</w:t>
      </w:r>
    </w:p>
    <w:p w:rsidR="00C07C6E" w:rsidRDefault="00AC5EFE" w:rsidP="00F35AB1">
      <w:pPr>
        <w:jc w:val="right"/>
        <w:rPr>
          <w:rFonts w:ascii="Times New Roman" w:hAnsi="Times New Roman" w:cs="Times New Roman"/>
          <w:sz w:val="28"/>
          <w:szCs w:val="28"/>
        </w:rPr>
      </w:pPr>
      <w:r w:rsidRPr="00AC5EFE">
        <w:rPr>
          <w:rFonts w:ascii="Times New Roman" w:eastAsia="Times New Roman" w:hAnsi="Times New Roman" w:cs="Times New Roman"/>
          <w:b/>
          <w:bCs/>
          <w:i/>
          <w:noProof/>
          <w:color w:val="0000FF"/>
          <w:sz w:val="28"/>
          <w:szCs w:val="28"/>
          <w:lang w:eastAsia="ru-RU"/>
        </w:rPr>
        <w:t xml:space="preserve"> </w:t>
      </w:r>
      <w:r w:rsidR="00C07C6E" w:rsidRPr="00D36B7B">
        <w:rPr>
          <w:rFonts w:ascii="Times New Roman" w:hAnsi="Times New Roman" w:cs="Times New Roman"/>
          <w:sz w:val="24"/>
          <w:szCs w:val="24"/>
        </w:rPr>
        <w:t>Подготовила: воспитатель Асеева С. Ф</w:t>
      </w:r>
      <w:r w:rsidR="00C07C6E" w:rsidRPr="00983062">
        <w:rPr>
          <w:rFonts w:ascii="Times New Roman" w:hAnsi="Times New Roman" w:cs="Times New Roman"/>
          <w:sz w:val="28"/>
          <w:szCs w:val="28"/>
        </w:rPr>
        <w:t>.</w:t>
      </w:r>
    </w:p>
    <w:p w:rsidR="00524EFB" w:rsidRDefault="00524EFB" w:rsidP="00524E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 wp14:anchorId="3A45F51A">
            <wp:extent cx="3238500" cy="2426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03" cy="244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41A" w:rsidRPr="00D36B7B" w:rsidRDefault="00524EFB" w:rsidP="00CF1DD7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>На Руси 11 апреля отмечали день березы или Брещенье.</w:t>
      </w:r>
      <w:r w:rsidR="00211681" w:rsidRPr="00D36B7B">
        <w:rPr>
          <w:rFonts w:ascii="Times New Roman" w:hAnsi="Times New Roman" w:cs="Times New Roman"/>
          <w:bCs/>
          <w:noProof/>
          <w:sz w:val="24"/>
          <w:szCs w:val="24"/>
        </w:rPr>
        <w:t xml:space="preserve"> Брещенье – так называется народный праздник, виновница торжества – белоствольная красавица, воспетая в русских стихах и песнях. Образ березы не только нашел отражение в художественном  творчестве, но и стал национальным символом Рос</w:t>
      </w:r>
      <w:r w:rsidR="00D36B7B" w:rsidRPr="00D36B7B">
        <w:rPr>
          <w:rFonts w:ascii="Times New Roman" w:hAnsi="Times New Roman" w:cs="Times New Roman"/>
          <w:bCs/>
          <w:noProof/>
          <w:sz w:val="24"/>
          <w:szCs w:val="24"/>
        </w:rPr>
        <w:t>с</w:t>
      </w:r>
      <w:r w:rsidR="00211681" w:rsidRPr="00D36B7B">
        <w:rPr>
          <w:rFonts w:ascii="Times New Roman" w:hAnsi="Times New Roman" w:cs="Times New Roman"/>
          <w:bCs/>
          <w:noProof/>
          <w:sz w:val="24"/>
          <w:szCs w:val="24"/>
        </w:rPr>
        <w:t>ии. Береза – одно из самых любимых деревьев у русского народа. Его называют деревом жжизни, здоровья и света.</w:t>
      </w:r>
    </w:p>
    <w:p w:rsidR="007A641A" w:rsidRPr="00D36B7B" w:rsidRDefault="007A641A" w:rsidP="00CF1DD7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>Существует версия, что слово «береза» происходит от глагола «беречь», то есть оберегать и защищать</w:t>
      </w:r>
      <w:r w:rsidR="00524EFB" w:rsidRPr="00D36B7B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 xml:space="preserve"> от разных напастей. Как миниум один проукт из березы обладает такими свойствами – это березовый сок. Он считается одним из улучшения обмена веществ. Фитонциды, содержащиеся в нем, усиливают иммунитет, борются с вирусами и болезнетворными бактериями. </w:t>
      </w:r>
    </w:p>
    <w:p w:rsidR="00067644" w:rsidRPr="00D36B7B" w:rsidRDefault="007A641A" w:rsidP="00CF1DD7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>Берещенье открывает сезон сбора березового сока. В этот день нужно идти в рощу и слушать березы – не началось ли движение сока. Собирать его надо тольео до того ка распустятся почки, а после этого он начинает горчить. Одно крупное ерево способно отдать ведро сока в день безкакого- либо вреда</w:t>
      </w:r>
      <w:r w:rsidR="00524EFB" w:rsidRPr="00D36B7B">
        <w:rPr>
          <w:rFonts w:ascii="Times New Roman" w:hAnsi="Times New Roman" w:cs="Times New Roman"/>
          <w:bCs/>
          <w:noProof/>
          <w:sz w:val="24"/>
          <w:szCs w:val="24"/>
        </w:rPr>
        <w:t>. С этим деревом связано много примет и пословиц</w:t>
      </w:r>
      <w:r w:rsidR="00067644" w:rsidRPr="00D36B7B">
        <w:rPr>
          <w:rFonts w:ascii="Times New Roman" w:hAnsi="Times New Roman" w:cs="Times New Roman"/>
          <w:bCs/>
          <w:noProof/>
          <w:sz w:val="24"/>
          <w:szCs w:val="24"/>
        </w:rPr>
        <w:t>: Лопаются сережки у березы – время сеять хлеб. Листья начинают желтеть с верхушки – жддите ранней весны. Снизу – поздней. И у березки слезы текут, когда с нее кору дерут. Неломай березу – красу, лучше посади свою.</w:t>
      </w:r>
    </w:p>
    <w:p w:rsidR="00D36B7B" w:rsidRDefault="00524EFB" w:rsidP="00CF1DD7">
      <w:pPr>
        <w:jc w:val="both"/>
        <w:rPr>
          <w:rFonts w:ascii="Times New Roman" w:hAnsi="Times New Roman" w:cs="Times New Roman"/>
          <w:bCs/>
          <w:noProof/>
          <w:color w:val="0000FF"/>
          <w:sz w:val="24"/>
          <w:szCs w:val="24"/>
        </w:rPr>
      </w:pP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 xml:space="preserve"> Дерево - берёза: жилище освещает, даёт тепло, лечит людей, ра</w:t>
      </w:r>
      <w:r w:rsidR="000354BA" w:rsidRPr="00D36B7B">
        <w:rPr>
          <w:rFonts w:ascii="Times New Roman" w:hAnsi="Times New Roman" w:cs="Times New Roman"/>
          <w:bCs/>
          <w:noProof/>
          <w:sz w:val="24"/>
          <w:szCs w:val="24"/>
        </w:rPr>
        <w:t>дует сувенирами. Березка – источник вдохновения для творчеста дошколят и их педагогов</w:t>
      </w:r>
      <w:r w:rsidRPr="00D36B7B">
        <w:rPr>
          <w:rFonts w:ascii="Times New Roman" w:hAnsi="Times New Roman" w:cs="Times New Roman"/>
          <w:bCs/>
          <w:noProof/>
          <w:sz w:val="24"/>
          <w:szCs w:val="24"/>
        </w:rPr>
        <w:t>. Сегодня  дети расширили представления об образе березы по средствами поэзии, музыки, искусства, детского изобразительного творчества. Какие красивые березки у нас получились. Молодцы, ребята</w:t>
      </w:r>
      <w:r w:rsidR="00CF1DD7">
        <w:rPr>
          <w:rFonts w:ascii="Times New Roman" w:hAnsi="Times New Roman" w:cs="Times New Roman"/>
          <w:bCs/>
          <w:noProof/>
          <w:sz w:val="24"/>
          <w:szCs w:val="24"/>
        </w:rPr>
        <w:t>!</w:t>
      </w:r>
    </w:p>
    <w:p w:rsidR="00211681" w:rsidRPr="00D36B7B" w:rsidRDefault="00524EFB" w:rsidP="00211681">
      <w:pPr>
        <w:rPr>
          <w:rFonts w:ascii="Times New Roman" w:hAnsi="Times New Roman" w:cs="Times New Roman"/>
          <w:bCs/>
          <w:noProof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lastRenderedPageBreak/>
        <w:drawing>
          <wp:inline distT="0" distB="0" distL="0" distR="0" wp14:anchorId="0997CDC5">
            <wp:extent cx="2404553" cy="3208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94" cy="3212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 wp14:anchorId="56449923">
            <wp:extent cx="2419350" cy="32284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7" cy="322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FDB" w:rsidRDefault="00524EFB" w:rsidP="002116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 wp14:anchorId="1166225F">
            <wp:extent cx="2236217" cy="2974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50" cy="297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 wp14:anchorId="6C6E9C05">
            <wp:extent cx="2249275" cy="300355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6" cy="302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36B7B">
        <w:rPr>
          <w:rFonts w:ascii="Times New Roman" w:hAnsi="Times New Roman" w:cs="Times New Roman"/>
          <w:sz w:val="24"/>
          <w:szCs w:val="24"/>
        </w:rPr>
        <w:t>Интересные факты о берёзах: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1. Всего насчитывается около 120 видов, она растет на большой территории. В нашей стране встречается не более 70 видов.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2. Почки и листья берёзы активно применяются в медицине как жаропонижающее, бактерицидное, мочегонное и ранозаживляющее средство.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3. Слово «берёза» в праславянском языке является производным от глагола «белеть, светлеть».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4. Большинство берёз вырастают до 30-45 метров при обхвате ствола до 150 сантиметров. Есть в этом роду и кустарники, едва приподнимающиеся от земли.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5. Что интересно, у маленького деревца кора темная, и только через несколько лет она светлеет. А есть виды, у которых кора коричневая, желтоватая, черная.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lastRenderedPageBreak/>
        <w:t xml:space="preserve">6. Кора берёз имеет белый цвет благодаря смолистому веществу </w:t>
      </w:r>
      <w:proofErr w:type="spellStart"/>
      <w:r w:rsidRPr="00D36B7B">
        <w:rPr>
          <w:rFonts w:ascii="Times New Roman" w:hAnsi="Times New Roman" w:cs="Times New Roman"/>
          <w:sz w:val="24"/>
          <w:szCs w:val="24"/>
        </w:rPr>
        <w:t>бетулину</w:t>
      </w:r>
      <w:proofErr w:type="spellEnd"/>
      <w:r w:rsidRPr="00D36B7B">
        <w:rPr>
          <w:rFonts w:ascii="Times New Roman" w:hAnsi="Times New Roman" w:cs="Times New Roman"/>
          <w:sz w:val="24"/>
          <w:szCs w:val="24"/>
        </w:rPr>
        <w:t>. Оно защищает дерево от неблагоприятных внешних факторов, в том числе от паразитов.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7. Семена берёзы исключительно легкие – 5000 семян весят около 1 грамма, поэтому ветер способен отнести их на огромное расстояние от материнского дерева.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8. Большинство берёз прекрасно переносит вечную мерзлоту и растет далеко за Полярным кругом.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9. Берёзы могут расти практически на любой почве – влажной, болотистой, сухой и каменистой.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10. Средняя продолжительность жизни берёз – около 100 лет, хотя некоторые деревья доживают до 400 лет и более.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11. В древесине берёз живет жук-олень – самый крупный жук в Европе.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12. Некоторые виды грибов растут исключительно под берёзами – это подберезовик, березовый белый гриб, черный груздь и розовая волнушка, а также часть разновидностей сыроежек.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13. В прошлом берёзовые лучины часто использовались для освещения крестьянских изб, потому что эта древесина горит ярко, и при этом почти не коптит.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14. Из берёзовой древесины делают лыжи, игрушки, фанеру и приклады для огнестрельного оружия. Капы (наросты, образующиеся на разных частях берез) благодаря красивому рисунку древесины используют для вырезания табакерок, портсигаров, шкатулок и декоративных деталей мебели.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15. Береста (берёзовая кора) — прекрасный материал для плетения корзин, лаптей, лукошек и коробов.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16. В древности бересту использовали в качестве бумаги – она не боится влаги, благодаря чему до наших дней дошло множество записей XI—XV веков.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17. Народности, населяющие Дальний Восток и Север, делают из бересты лодки и строят себе жилища (чумы).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18. Берёзовый сок, сбор которого начинается после первой весенней оттепели, используют для приготовления разнообразных напитков. Одно крупное дерево способно дать больше ведра сока в день без вреда для себя.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19. Согласно древним народным верованиям, запах берёзы помогает уберечься от сглаза и спасает от меланхолии. Считалось также, что берёзовый сок, собранный в определенные дни марта и апреля, способен очистить кровь.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20. При разложении берёзовой листвы образуются вещества, стимулирующие рост других растений.</w:t>
      </w:r>
    </w:p>
    <w:p w:rsidR="00D36B7B" w:rsidRPr="00D36B7B" w:rsidRDefault="00D36B7B" w:rsidP="00D36B7B">
      <w:pPr>
        <w:rPr>
          <w:rFonts w:ascii="Times New Roman" w:hAnsi="Times New Roman" w:cs="Times New Roman"/>
          <w:sz w:val="24"/>
          <w:szCs w:val="24"/>
        </w:rPr>
      </w:pPr>
    </w:p>
    <w:p w:rsidR="00D36B7B" w:rsidRPr="00D36B7B" w:rsidRDefault="00D36B7B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D36B7B" w:rsidRPr="00D36B7B" w:rsidRDefault="00D36B7B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F1DD7" w:rsidRDefault="00CF1DD7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F1DD7" w:rsidRDefault="00CF1DD7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F1DD7" w:rsidRDefault="00CF1DD7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F1DD7" w:rsidRDefault="00CF1DD7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F1DD7" w:rsidRDefault="00CF1DD7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F401DE" w:rsidRPr="00D36B7B" w:rsidRDefault="004B7275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Источник:</w:t>
      </w:r>
      <w:r w:rsidR="00721752" w:rsidRPr="00D36B7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D36B7B" w:rsidRPr="00D36B7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http://www.maam.ru/novosti/11-aprelja-den-berezy-22160.html</w:t>
        </w:r>
      </w:hyperlink>
    </w:p>
    <w:p w:rsidR="00D36B7B" w:rsidRPr="00D36B7B" w:rsidRDefault="00D36B7B" w:rsidP="00524E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2E397B" w:rsidRPr="00CF1DD7" w:rsidRDefault="00D36B7B" w:rsidP="00CF1DD7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D36B7B">
        <w:rPr>
          <w:rFonts w:ascii="Times New Roman" w:hAnsi="Times New Roman" w:cs="Times New Roman"/>
          <w:sz w:val="24"/>
          <w:szCs w:val="24"/>
        </w:rPr>
        <w:t>https://www.maam.ru/detskijsad/19-maja-den-berezy.html</w:t>
      </w:r>
    </w:p>
    <w:sectPr w:rsidR="002E397B" w:rsidRPr="00CF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69F"/>
    <w:rsid w:val="0000149C"/>
    <w:rsid w:val="00002EF6"/>
    <w:rsid w:val="0002597E"/>
    <w:rsid w:val="0002604C"/>
    <w:rsid w:val="000354BA"/>
    <w:rsid w:val="00043CDE"/>
    <w:rsid w:val="00067644"/>
    <w:rsid w:val="00073D91"/>
    <w:rsid w:val="000A4C1B"/>
    <w:rsid w:val="000D41D9"/>
    <w:rsid w:val="00116384"/>
    <w:rsid w:val="00140114"/>
    <w:rsid w:val="00156E49"/>
    <w:rsid w:val="00180A11"/>
    <w:rsid w:val="001A42DB"/>
    <w:rsid w:val="001B79D7"/>
    <w:rsid w:val="00211681"/>
    <w:rsid w:val="002940E5"/>
    <w:rsid w:val="002E397B"/>
    <w:rsid w:val="002E3F91"/>
    <w:rsid w:val="003103CD"/>
    <w:rsid w:val="003417FA"/>
    <w:rsid w:val="00346709"/>
    <w:rsid w:val="00355023"/>
    <w:rsid w:val="00363776"/>
    <w:rsid w:val="00393480"/>
    <w:rsid w:val="003A5DF8"/>
    <w:rsid w:val="004030B1"/>
    <w:rsid w:val="00411507"/>
    <w:rsid w:val="00422D6F"/>
    <w:rsid w:val="00437C0D"/>
    <w:rsid w:val="004A1AFD"/>
    <w:rsid w:val="004B7275"/>
    <w:rsid w:val="004B7A1C"/>
    <w:rsid w:val="004C3D73"/>
    <w:rsid w:val="0051669F"/>
    <w:rsid w:val="005233A1"/>
    <w:rsid w:val="00524EFB"/>
    <w:rsid w:val="00540A73"/>
    <w:rsid w:val="00556AF6"/>
    <w:rsid w:val="00596D06"/>
    <w:rsid w:val="005A409A"/>
    <w:rsid w:val="00657FD9"/>
    <w:rsid w:val="0066381E"/>
    <w:rsid w:val="00680DB9"/>
    <w:rsid w:val="006E53F2"/>
    <w:rsid w:val="00721752"/>
    <w:rsid w:val="00787382"/>
    <w:rsid w:val="007A641A"/>
    <w:rsid w:val="007D1167"/>
    <w:rsid w:val="00815880"/>
    <w:rsid w:val="008F65DA"/>
    <w:rsid w:val="009316F8"/>
    <w:rsid w:val="00932FDB"/>
    <w:rsid w:val="0093585F"/>
    <w:rsid w:val="00983062"/>
    <w:rsid w:val="00A40C4F"/>
    <w:rsid w:val="00A959D1"/>
    <w:rsid w:val="00A97C37"/>
    <w:rsid w:val="00AC5EFE"/>
    <w:rsid w:val="00AF5E74"/>
    <w:rsid w:val="00B13DA2"/>
    <w:rsid w:val="00B17F9F"/>
    <w:rsid w:val="00B51997"/>
    <w:rsid w:val="00B73137"/>
    <w:rsid w:val="00B975B0"/>
    <w:rsid w:val="00BC1C87"/>
    <w:rsid w:val="00BC471E"/>
    <w:rsid w:val="00BC68ED"/>
    <w:rsid w:val="00C07C6E"/>
    <w:rsid w:val="00C14E56"/>
    <w:rsid w:val="00C34711"/>
    <w:rsid w:val="00CE093D"/>
    <w:rsid w:val="00CF1DD7"/>
    <w:rsid w:val="00D36B7B"/>
    <w:rsid w:val="00D40722"/>
    <w:rsid w:val="00DB5AD0"/>
    <w:rsid w:val="00E12BE7"/>
    <w:rsid w:val="00E32BDD"/>
    <w:rsid w:val="00EC73BD"/>
    <w:rsid w:val="00F34677"/>
    <w:rsid w:val="00F35AB1"/>
    <w:rsid w:val="00F401DE"/>
    <w:rsid w:val="00F77DE5"/>
    <w:rsid w:val="00FD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65DA"/>
    <w:rPr>
      <w:color w:val="0563C1" w:themeColor="hyperlink"/>
      <w:u w:val="single"/>
    </w:rPr>
  </w:style>
  <w:style w:type="paragraph" w:customStyle="1" w:styleId="c2">
    <w:name w:val="c2"/>
    <w:basedOn w:val="a"/>
    <w:rsid w:val="00B1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3DA2"/>
  </w:style>
  <w:style w:type="paragraph" w:styleId="a4">
    <w:name w:val="Balloon Text"/>
    <w:basedOn w:val="a"/>
    <w:link w:val="a5"/>
    <w:uiPriority w:val="99"/>
    <w:semiHidden/>
    <w:unhideWhenUsed/>
    <w:rsid w:val="00CF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65DA"/>
    <w:rPr>
      <w:color w:val="0563C1" w:themeColor="hyperlink"/>
      <w:u w:val="single"/>
    </w:rPr>
  </w:style>
  <w:style w:type="paragraph" w:customStyle="1" w:styleId="c2">
    <w:name w:val="c2"/>
    <w:basedOn w:val="a"/>
    <w:rsid w:val="00B1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3DA2"/>
  </w:style>
  <w:style w:type="paragraph" w:styleId="a4">
    <w:name w:val="Balloon Text"/>
    <w:basedOn w:val="a"/>
    <w:link w:val="a5"/>
    <w:uiPriority w:val="99"/>
    <w:semiHidden/>
    <w:unhideWhenUsed/>
    <w:rsid w:val="00CF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aam.ru/novosti/11-aprelja-den-berezy-2216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123</cp:lastModifiedBy>
  <cp:revision>39</cp:revision>
  <dcterms:created xsi:type="dcterms:W3CDTF">2021-06-02T15:59:00Z</dcterms:created>
  <dcterms:modified xsi:type="dcterms:W3CDTF">2022-04-30T15:09:00Z</dcterms:modified>
</cp:coreProperties>
</file>