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D4A" w:rsidRDefault="00E82D8F" w:rsidP="00E82D8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Международный день художника</w:t>
      </w:r>
      <w:r w:rsidR="005A7D4A">
        <w:rPr>
          <w:rFonts w:ascii="Times New Roman" w:hAnsi="Times New Roman" w:cs="Times New Roman"/>
          <w:sz w:val="44"/>
          <w:szCs w:val="44"/>
        </w:rPr>
        <w:t>.</w:t>
      </w:r>
    </w:p>
    <w:p w:rsidR="005A7D4A" w:rsidRPr="00673373" w:rsidRDefault="00242C05" w:rsidP="005A7D4A">
      <w:pPr>
        <w:jc w:val="right"/>
        <w:rPr>
          <w:rFonts w:ascii="Times New Roman" w:hAnsi="Times New Roman" w:cs="Times New Roman"/>
          <w:sz w:val="28"/>
          <w:szCs w:val="28"/>
        </w:rPr>
      </w:pPr>
      <w:r w:rsidRPr="00673373">
        <w:rPr>
          <w:rFonts w:ascii="Times New Roman" w:hAnsi="Times New Roman" w:cs="Times New Roman"/>
          <w:sz w:val="28"/>
          <w:szCs w:val="28"/>
        </w:rPr>
        <w:t>Подготовила</w:t>
      </w:r>
      <w:r w:rsidR="005A7D4A" w:rsidRPr="00673373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673373">
        <w:rPr>
          <w:rFonts w:ascii="Times New Roman" w:hAnsi="Times New Roman" w:cs="Times New Roman"/>
          <w:sz w:val="28"/>
          <w:szCs w:val="28"/>
        </w:rPr>
        <w:t>:</w:t>
      </w:r>
      <w:r w:rsidR="005A7D4A" w:rsidRPr="00673373">
        <w:rPr>
          <w:rFonts w:ascii="Times New Roman" w:hAnsi="Times New Roman" w:cs="Times New Roman"/>
          <w:sz w:val="28"/>
          <w:szCs w:val="28"/>
        </w:rPr>
        <w:t xml:space="preserve"> Асеева С.Ф.</w:t>
      </w:r>
    </w:p>
    <w:p w:rsidR="00E82D8F" w:rsidRPr="005A7D4A" w:rsidRDefault="00E82D8F" w:rsidP="00E82D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565C3">
            <wp:extent cx="2676525" cy="1914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D8F" w:rsidRPr="00E751A5" w:rsidRDefault="00E82D8F" w:rsidP="00045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 xml:space="preserve"> У меня есть карандаш,</w:t>
      </w:r>
    </w:p>
    <w:p w:rsidR="00E82D8F" w:rsidRPr="00E751A5" w:rsidRDefault="00E82D8F" w:rsidP="00045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>Разноцветная гуашь,</w:t>
      </w:r>
    </w:p>
    <w:p w:rsidR="00E82D8F" w:rsidRPr="00E751A5" w:rsidRDefault="00E82D8F" w:rsidP="00045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>Акварель, палитра, кисть</w:t>
      </w:r>
    </w:p>
    <w:p w:rsidR="00E82D8F" w:rsidRPr="00E751A5" w:rsidRDefault="00E82D8F" w:rsidP="00045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>И бумаги плотный лист,</w:t>
      </w:r>
    </w:p>
    <w:p w:rsidR="00E82D8F" w:rsidRPr="00E751A5" w:rsidRDefault="00E82D8F" w:rsidP="00045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>А еще – мольберт-треножник,</w:t>
      </w:r>
    </w:p>
    <w:p w:rsidR="00E82D8F" w:rsidRPr="00E751A5" w:rsidRDefault="006957CD" w:rsidP="00045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я …художник.</w:t>
      </w:r>
      <w:r w:rsidR="00E82D8F" w:rsidRPr="00E75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A5" w:rsidRPr="00E751A5" w:rsidRDefault="00E82D8F" w:rsidP="00E751A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hAnsi="Times New Roman" w:cs="Times New Roman"/>
          <w:sz w:val="28"/>
          <w:szCs w:val="28"/>
        </w:rPr>
        <w:t xml:space="preserve">   8 декабря ежегодно во всем мире отмечают Международный день художника. День художника – это праздник не только профессионалов и любителей живописи. Творчество сохраняет в человеке возможность радоваться миру и любить его. Поэтому сегодняшний праздник – для всех любителей прекрасного. И у нас в группе 9/13 прошел День художника.</w:t>
      </w:r>
      <w:r w:rsidR="00E751A5" w:rsidRPr="00E751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Цель: </w:t>
      </w:r>
      <w:r w:rsidR="00E751A5"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 представления детей о профессии «художник», сформировать интерес к данному виду деятельности</w:t>
      </w:r>
    </w:p>
    <w:p w:rsidR="00E751A5" w:rsidRPr="00E751A5" w:rsidRDefault="00E751A5" w:rsidP="00E751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E751A5" w:rsidRPr="00E751A5" w:rsidRDefault="00E751A5" w:rsidP="00E751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знания детей о</w:t>
      </w:r>
      <w:r w:rsidRPr="00E751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разных видах живописи</w:t>
      </w:r>
    </w:p>
    <w:p w:rsidR="00E751A5" w:rsidRPr="00E751A5" w:rsidRDefault="00E751A5" w:rsidP="00E751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зрительное внимание, память</w:t>
      </w:r>
    </w:p>
    <w:p w:rsidR="00E751A5" w:rsidRPr="00E751A5" w:rsidRDefault="00E751A5" w:rsidP="00E751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создание условий для развития художественных умений</w:t>
      </w:r>
    </w:p>
    <w:p w:rsidR="00E751A5" w:rsidRPr="00E751A5" w:rsidRDefault="00E751A5" w:rsidP="00E751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мотивировать детей к экспериментальной деятельности</w:t>
      </w:r>
    </w:p>
    <w:p w:rsidR="00E751A5" w:rsidRDefault="00E751A5" w:rsidP="006733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51A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>В этот замечательный день</w:t>
      </w:r>
      <w:r w:rsidR="006733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узнали </w:t>
      </w:r>
      <w:r w:rsidR="00E82D8F" w:rsidRPr="00E751A5">
        <w:rPr>
          <w:rFonts w:ascii="Times New Roman" w:hAnsi="Times New Roman" w:cs="Times New Roman"/>
          <w:sz w:val="28"/>
          <w:szCs w:val="28"/>
        </w:rPr>
        <w:t xml:space="preserve">о великих художниках и их произведениях искусства, читали стихи «Как я учился рисовать» С. </w:t>
      </w:r>
      <w:proofErr w:type="spellStart"/>
      <w:r w:rsidR="00E82D8F" w:rsidRPr="00E751A5"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 w:rsidR="00E82D8F" w:rsidRPr="00E751A5">
        <w:rPr>
          <w:rFonts w:ascii="Times New Roman" w:hAnsi="Times New Roman" w:cs="Times New Roman"/>
          <w:sz w:val="28"/>
          <w:szCs w:val="28"/>
        </w:rPr>
        <w:t>, «Художник» автор В.</w:t>
      </w:r>
      <w:r w:rsidR="006957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D8F" w:rsidRPr="00E751A5">
        <w:rPr>
          <w:rFonts w:ascii="Times New Roman" w:hAnsi="Times New Roman" w:cs="Times New Roman"/>
          <w:sz w:val="28"/>
          <w:szCs w:val="28"/>
        </w:rPr>
        <w:t>Мусатов</w:t>
      </w:r>
      <w:proofErr w:type="spellEnd"/>
      <w:r w:rsidR="00E82D8F" w:rsidRPr="00E751A5">
        <w:rPr>
          <w:rFonts w:ascii="Times New Roman" w:hAnsi="Times New Roman" w:cs="Times New Roman"/>
          <w:sz w:val="28"/>
          <w:szCs w:val="28"/>
        </w:rPr>
        <w:t>; отгадывали загадки про краски, карандаши, радугу</w:t>
      </w:r>
      <w:r>
        <w:rPr>
          <w:rFonts w:ascii="Times New Roman" w:hAnsi="Times New Roman" w:cs="Times New Roman"/>
          <w:sz w:val="28"/>
          <w:szCs w:val="28"/>
        </w:rPr>
        <w:t xml:space="preserve">; играли в игры </w:t>
      </w:r>
      <w:r w:rsidRPr="00E75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«Кто больше предметов назовёт»</w:t>
      </w:r>
      <w:r w:rsidR="006957CD" w:rsidRPr="006957CD">
        <w:t xml:space="preserve"> </w:t>
      </w:r>
      <w:r w:rsidR="006957CD" w:rsidRPr="006957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Каждой команде даётся лист с изображениями контуров предметов, наложенных друг на друга. Рассмотрев картинки, лист забирается. Дети из команд по очереди называют, запомнившиеся предметы.</w:t>
      </w:r>
    </w:p>
    <w:p w:rsidR="006957CD" w:rsidRPr="00E751A5" w:rsidRDefault="006957CD" w:rsidP="00E751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705EECF">
            <wp:extent cx="3629128" cy="23055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48" cy="231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1C85" w:rsidRPr="00B01C85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64591" cy="2291715"/>
            <wp:effectExtent l="0" t="0" r="0" b="0"/>
            <wp:docPr id="1" name="Рисунок 1" descr="C:\Users\Светлана\Desktop\image-2022-12-10 02_42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2-12-10 02_42_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73" cy="22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CD" w:rsidRPr="006957CD" w:rsidRDefault="006957CD" w:rsidP="006957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7CD">
        <w:rPr>
          <w:rFonts w:ascii="Times New Roman" w:hAnsi="Times New Roman" w:cs="Times New Roman"/>
          <w:sz w:val="28"/>
          <w:szCs w:val="28"/>
        </w:rPr>
        <w:t>«Составь натюрморт»</w:t>
      </w:r>
    </w:p>
    <w:p w:rsidR="006957CD" w:rsidRPr="006957CD" w:rsidRDefault="006957CD" w:rsidP="006957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7CD">
        <w:rPr>
          <w:rFonts w:ascii="Times New Roman" w:hAnsi="Times New Roman" w:cs="Times New Roman"/>
          <w:sz w:val="28"/>
          <w:szCs w:val="28"/>
        </w:rPr>
        <w:t>На экране демонстрируется фотография предметного натюрморта. Ребята должны запомнить, какие предметы и как расположены. После того, как изображение закрывается, двум участникам команды предлагается выбрать необходимые предметы из имеющихся, и повторить натюрморт. После выполнения изображение предъявляется вновь и сравнивается правильность.</w:t>
      </w:r>
    </w:p>
    <w:p w:rsidR="006957CD" w:rsidRPr="006957CD" w:rsidRDefault="006957CD" w:rsidP="006957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7CD">
        <w:rPr>
          <w:rFonts w:ascii="Times New Roman" w:hAnsi="Times New Roman" w:cs="Times New Roman"/>
          <w:sz w:val="28"/>
          <w:szCs w:val="28"/>
        </w:rPr>
        <w:t>Задание повторяется для обеих команд.</w:t>
      </w:r>
    </w:p>
    <w:p w:rsidR="006957CD" w:rsidRDefault="006957CD" w:rsidP="006957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7CD">
        <w:rPr>
          <w:rFonts w:ascii="Times New Roman" w:hAnsi="Times New Roman" w:cs="Times New Roman"/>
          <w:sz w:val="28"/>
          <w:szCs w:val="28"/>
        </w:rPr>
        <w:t>Балл присуждается той команде, которая наиболее точно выполнила натюрморт.</w:t>
      </w:r>
      <w:r w:rsidR="00E82D8F" w:rsidRPr="00E75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D8F" w:rsidRPr="00E751A5" w:rsidRDefault="00E82D8F" w:rsidP="006957C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751A5">
        <w:rPr>
          <w:rFonts w:ascii="Times New Roman" w:hAnsi="Times New Roman" w:cs="Times New Roman"/>
          <w:sz w:val="28"/>
          <w:szCs w:val="28"/>
        </w:rPr>
        <w:t>«Цвета», «Что перепутал художник». Дети узнали много интересного и нового о профессии художника.</w:t>
      </w:r>
    </w:p>
    <w:p w:rsidR="00E82D8F" w:rsidRDefault="00E82D8F" w:rsidP="00E751A5">
      <w:pPr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 xml:space="preserve">   Воспитатели помогли детям превратиться в настоящи</w:t>
      </w:r>
      <w:r w:rsidR="00E751A5">
        <w:rPr>
          <w:rFonts w:ascii="Times New Roman" w:hAnsi="Times New Roman" w:cs="Times New Roman"/>
          <w:sz w:val="28"/>
          <w:szCs w:val="28"/>
        </w:rPr>
        <w:t xml:space="preserve">х творцов прекрасного. Детским </w:t>
      </w:r>
      <w:r w:rsidRPr="00E751A5">
        <w:rPr>
          <w:rFonts w:ascii="Times New Roman" w:hAnsi="Times New Roman" w:cs="Times New Roman"/>
          <w:sz w:val="28"/>
          <w:szCs w:val="28"/>
        </w:rPr>
        <w:t>фантазия</w:t>
      </w:r>
      <w:r w:rsidR="00E751A5">
        <w:rPr>
          <w:rFonts w:ascii="Times New Roman" w:hAnsi="Times New Roman" w:cs="Times New Roman"/>
          <w:sz w:val="28"/>
          <w:szCs w:val="28"/>
        </w:rPr>
        <w:t xml:space="preserve">м не было предела! Воспитанники </w:t>
      </w:r>
      <w:r w:rsidRPr="00E751A5">
        <w:rPr>
          <w:rFonts w:ascii="Times New Roman" w:hAnsi="Times New Roman" w:cs="Times New Roman"/>
          <w:sz w:val="28"/>
          <w:szCs w:val="28"/>
        </w:rPr>
        <w:t>занимались творчеством – рисовали на свободные темы. Ребята рисовали все, что мило и дорого их детской душе: кораблик, плывущий за счастьем, солнце, речку, цветы.</w:t>
      </w:r>
    </w:p>
    <w:p w:rsidR="00045A34" w:rsidRDefault="00045A34" w:rsidP="00E751A5">
      <w:pPr>
        <w:rPr>
          <w:rFonts w:ascii="Times New Roman" w:hAnsi="Times New Roman" w:cs="Times New Roman"/>
          <w:sz w:val="28"/>
          <w:szCs w:val="28"/>
        </w:rPr>
      </w:pPr>
      <w:r w:rsidRPr="00045A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739900"/>
            <wp:effectExtent l="0" t="0" r="9525" b="0"/>
            <wp:docPr id="2" name="Рисунок 2" descr="C:\Users\Светлана\Desktop\image-2022-12-10 02_4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2-12-10 02_40_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76" cy="17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724025"/>
            <wp:effectExtent l="0" t="0" r="9525" b="9525"/>
            <wp:docPr id="3" name="Рисунок 3" descr="C:\Users\Светлана\Desktop\image-2022-12-10 02_4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2-12-10 02_43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0" t="0" r="0" b="9525"/>
            <wp:docPr id="4" name="Рисунок 4" descr="C:\Users\Светлана\Desktop\image-2022-12-10 02_40_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2-12-10 02_40_3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96" cy="17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34" w:rsidRDefault="00045A34" w:rsidP="00E751A5">
      <w:pPr>
        <w:rPr>
          <w:rFonts w:ascii="Times New Roman" w:hAnsi="Times New Roman" w:cs="Times New Roman"/>
          <w:sz w:val="28"/>
          <w:szCs w:val="28"/>
        </w:rPr>
      </w:pPr>
    </w:p>
    <w:p w:rsidR="00045A34" w:rsidRDefault="00045A34" w:rsidP="00E751A5">
      <w:pPr>
        <w:rPr>
          <w:rFonts w:ascii="Times New Roman" w:hAnsi="Times New Roman" w:cs="Times New Roman"/>
          <w:sz w:val="28"/>
          <w:szCs w:val="28"/>
        </w:rPr>
      </w:pPr>
    </w:p>
    <w:p w:rsidR="00045A34" w:rsidRDefault="00045A34" w:rsidP="00E751A5">
      <w:pPr>
        <w:rPr>
          <w:rFonts w:ascii="Times New Roman" w:hAnsi="Times New Roman" w:cs="Times New Roman"/>
          <w:sz w:val="28"/>
          <w:szCs w:val="28"/>
        </w:rPr>
      </w:pPr>
    </w:p>
    <w:p w:rsidR="00045A34" w:rsidRDefault="00045A34" w:rsidP="00E751A5">
      <w:pPr>
        <w:rPr>
          <w:rFonts w:ascii="Times New Roman" w:hAnsi="Times New Roman" w:cs="Times New Roman"/>
          <w:sz w:val="28"/>
          <w:szCs w:val="28"/>
        </w:rPr>
      </w:pPr>
    </w:p>
    <w:p w:rsidR="00045A34" w:rsidRDefault="00045A34" w:rsidP="00E751A5">
      <w:pPr>
        <w:rPr>
          <w:rFonts w:ascii="Times New Roman" w:hAnsi="Times New Roman" w:cs="Times New Roman"/>
          <w:sz w:val="28"/>
          <w:szCs w:val="28"/>
        </w:rPr>
      </w:pPr>
      <w:r w:rsidRPr="00045A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4455160"/>
            <wp:effectExtent l="0" t="0" r="3810" b="2540"/>
            <wp:docPr id="5" name="Рисунок 5" descr="C:\Users\Светлана\Desktop\image-2022-12-10 02_40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2-12-10 02_40_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-5131" r="-802" b="5131"/>
                    <a:stretch/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34" w:rsidRPr="00E751A5" w:rsidRDefault="00045A34" w:rsidP="00E751A5">
      <w:pPr>
        <w:rPr>
          <w:rFonts w:ascii="Times New Roman" w:hAnsi="Times New Roman" w:cs="Times New Roman"/>
          <w:sz w:val="28"/>
          <w:szCs w:val="28"/>
        </w:rPr>
      </w:pPr>
    </w:p>
    <w:p w:rsidR="00E82D8F" w:rsidRPr="00E751A5" w:rsidRDefault="00E82D8F" w:rsidP="00E82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>Все работы получились замечательные, у нас растут настоящие художники!</w:t>
      </w:r>
    </w:p>
    <w:p w:rsidR="00E82D8F" w:rsidRPr="00E751A5" w:rsidRDefault="00E82D8F" w:rsidP="00E82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1A5">
        <w:rPr>
          <w:rFonts w:ascii="Times New Roman" w:hAnsi="Times New Roman" w:cs="Times New Roman"/>
          <w:sz w:val="28"/>
          <w:szCs w:val="28"/>
        </w:rPr>
        <w:t xml:space="preserve">   "Ден</w:t>
      </w:r>
      <w:r w:rsidR="00673373">
        <w:rPr>
          <w:rFonts w:ascii="Times New Roman" w:hAnsi="Times New Roman" w:cs="Times New Roman"/>
          <w:sz w:val="28"/>
          <w:szCs w:val="28"/>
        </w:rPr>
        <w:t>ь художника" прошел на славу, и</w:t>
      </w:r>
      <w:r w:rsidRPr="00E751A5">
        <w:rPr>
          <w:rFonts w:ascii="Times New Roman" w:hAnsi="Times New Roman" w:cs="Times New Roman"/>
          <w:sz w:val="28"/>
          <w:szCs w:val="28"/>
        </w:rPr>
        <w:t xml:space="preserve"> возможно, кто - то из наших воспитанников станет настоящим известным художником!</w:t>
      </w:r>
    </w:p>
    <w:p w:rsidR="0034289A" w:rsidRPr="00F91371" w:rsidRDefault="0034289A" w:rsidP="00EB0A4B">
      <w:pPr>
        <w:rPr>
          <w:rFonts w:ascii="Times New Roman" w:hAnsi="Times New Roman" w:cs="Times New Roman"/>
          <w:b/>
          <w:sz w:val="24"/>
          <w:szCs w:val="24"/>
        </w:rPr>
      </w:pPr>
    </w:p>
    <w:p w:rsidR="00E82D8F" w:rsidRPr="00673373" w:rsidRDefault="005A7D4A" w:rsidP="00E82D8F">
      <w:pPr>
        <w:rPr>
          <w:rFonts w:ascii="Times New Roman" w:hAnsi="Times New Roman" w:cs="Times New Roman"/>
          <w:sz w:val="28"/>
          <w:szCs w:val="28"/>
        </w:rPr>
      </w:pPr>
      <w:r w:rsidRPr="00673373">
        <w:rPr>
          <w:rFonts w:ascii="Times New Roman" w:hAnsi="Times New Roman" w:cs="Times New Roman"/>
          <w:sz w:val="28"/>
          <w:szCs w:val="28"/>
        </w:rPr>
        <w:t xml:space="preserve"> Источник: </w:t>
      </w:r>
      <w:hyperlink r:id="rId12" w:history="1">
        <w:r w:rsidR="00E751A5" w:rsidRPr="006733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https://amp.calend.ru/holidays/0/0/3338/</w:t>
        </w:r>
      </w:hyperlink>
    </w:p>
    <w:p w:rsidR="0034289A" w:rsidRPr="005A7D4A" w:rsidRDefault="0034289A" w:rsidP="00EB0A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4289A" w:rsidRPr="005A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70197"/>
    <w:multiLevelType w:val="multilevel"/>
    <w:tmpl w:val="7F5C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E6FD8"/>
    <w:multiLevelType w:val="multilevel"/>
    <w:tmpl w:val="F0745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8C644E"/>
    <w:multiLevelType w:val="multilevel"/>
    <w:tmpl w:val="9AB2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BB"/>
    <w:rsid w:val="00045A34"/>
    <w:rsid w:val="00242C05"/>
    <w:rsid w:val="0034289A"/>
    <w:rsid w:val="005A7D4A"/>
    <w:rsid w:val="00673373"/>
    <w:rsid w:val="006957CD"/>
    <w:rsid w:val="00857BAE"/>
    <w:rsid w:val="008914DB"/>
    <w:rsid w:val="00AF0E58"/>
    <w:rsid w:val="00B01C85"/>
    <w:rsid w:val="00D638AB"/>
    <w:rsid w:val="00E751A5"/>
    <w:rsid w:val="00E82D8F"/>
    <w:rsid w:val="00EB0A4B"/>
    <w:rsid w:val="00F213BB"/>
    <w:rsid w:val="00F43D6F"/>
    <w:rsid w:val="00F9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BCDD8-2ACA-4BF7-BDBE-FFA8D18C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28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amp.calend.ru/holidays/0/0/333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2022-10-17T06:50:00Z</dcterms:created>
  <dcterms:modified xsi:type="dcterms:W3CDTF">2022-12-10T00:13:00Z</dcterms:modified>
</cp:coreProperties>
</file>