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A0D" w:rsidRPr="00371A0D" w:rsidRDefault="00371A0D" w:rsidP="00371A0D">
      <w:pPr>
        <w:suppressAutoHyphens w:val="0"/>
        <w:spacing w:after="160" w:line="259" w:lineRule="auto"/>
        <w:jc w:val="center"/>
        <w:rPr>
          <w:rFonts w:eastAsiaTheme="minorHAnsi"/>
          <w:sz w:val="40"/>
          <w:szCs w:val="40"/>
          <w:lang w:eastAsia="en-US"/>
        </w:rPr>
      </w:pPr>
      <w:r>
        <w:rPr>
          <w:rFonts w:eastAsiaTheme="minorHAnsi"/>
          <w:sz w:val="40"/>
          <w:szCs w:val="40"/>
          <w:lang w:eastAsia="en-US"/>
        </w:rPr>
        <w:t>«Всемирный день арбуза</w:t>
      </w:r>
      <w:r w:rsidRPr="00371A0D">
        <w:rPr>
          <w:rFonts w:eastAsiaTheme="minorHAnsi"/>
          <w:sz w:val="40"/>
          <w:szCs w:val="40"/>
          <w:lang w:eastAsia="en-US"/>
        </w:rPr>
        <w:t>».</w:t>
      </w:r>
    </w:p>
    <w:p w:rsidR="00371A0D" w:rsidRPr="00371A0D" w:rsidRDefault="00371A0D" w:rsidP="00371A0D">
      <w:pPr>
        <w:suppressAutoHyphens w:val="0"/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  <w:r w:rsidRPr="00371A0D">
        <w:rPr>
          <w:rFonts w:eastAsiaTheme="minorHAnsi"/>
          <w:sz w:val="28"/>
          <w:szCs w:val="28"/>
          <w:lang w:eastAsia="en-US"/>
        </w:rPr>
        <w:t>Подготовила воспитатель: Асеева С.Ф.</w:t>
      </w:r>
    </w:p>
    <w:p w:rsidR="00371A0D" w:rsidRDefault="00371A0D" w:rsidP="00D15634">
      <w:pPr>
        <w:jc w:val="center"/>
      </w:pPr>
    </w:p>
    <w:p w:rsidR="00371A0D" w:rsidRDefault="00371A0D" w:rsidP="00371A0D"/>
    <w:p w:rsidR="00C9475B" w:rsidRDefault="00D15634" w:rsidP="00D15634">
      <w:pPr>
        <w:jc w:val="center"/>
      </w:pPr>
      <w:r w:rsidRPr="00D15634">
        <w:rPr>
          <w:noProof/>
          <w:lang w:eastAsia="ru-RU"/>
        </w:rPr>
        <w:drawing>
          <wp:inline distT="0" distB="0" distL="0" distR="0">
            <wp:extent cx="2247900" cy="1648460"/>
            <wp:effectExtent l="0" t="0" r="0" b="8890"/>
            <wp:docPr id="1" name="Рисунок 1" descr="C:\Users\Светлана\Desktop\IMG_31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3194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2" cy="164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0D" w:rsidRDefault="00371A0D" w:rsidP="00D15634">
      <w:pPr>
        <w:jc w:val="center"/>
      </w:pPr>
    </w:p>
    <w:p w:rsidR="00371A0D" w:rsidRPr="00371A0D" w:rsidRDefault="00371A0D" w:rsidP="00371A0D">
      <w:pPr>
        <w:rPr>
          <w:sz w:val="28"/>
          <w:szCs w:val="28"/>
        </w:rPr>
      </w:pPr>
      <w:r w:rsidRPr="00371A0D">
        <w:rPr>
          <w:sz w:val="28"/>
          <w:szCs w:val="28"/>
        </w:rPr>
        <w:t>А вы знали, что 3 августа – Всемирный день арбуза?</w:t>
      </w:r>
      <w:r w:rsidR="00E13F3B">
        <w:rPr>
          <w:sz w:val="28"/>
          <w:szCs w:val="28"/>
        </w:rPr>
        <w:t xml:space="preserve"> – Такой необычный праздник отмечается в последнем месяце лета, когда поспевают сладкие гигантские ягоды.</w:t>
      </w:r>
    </w:p>
    <w:p w:rsidR="00371A0D" w:rsidRDefault="00371A0D" w:rsidP="00371A0D">
      <w:pPr>
        <w:suppressAutoHyphens w:val="0"/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371A0D">
        <w:rPr>
          <w:rFonts w:eastAsiaTheme="minorHAnsi"/>
          <w:sz w:val="28"/>
          <w:szCs w:val="28"/>
          <w:lang w:eastAsia="en-US"/>
        </w:rPr>
        <w:t>Арбуз – любимое лакомство и детей, и взрослых. Без</w:t>
      </w:r>
      <w:r>
        <w:rPr>
          <w:rFonts w:eastAsiaTheme="minorHAnsi"/>
          <w:sz w:val="28"/>
          <w:szCs w:val="28"/>
          <w:lang w:eastAsia="en-US"/>
        </w:rPr>
        <w:t xml:space="preserve"> арбуза стол летом и осенью был бы непременно </w:t>
      </w:r>
      <w:r w:rsidRPr="00371A0D">
        <w:rPr>
          <w:rFonts w:eastAsiaTheme="minorHAnsi"/>
          <w:sz w:val="28"/>
          <w:szCs w:val="28"/>
          <w:lang w:eastAsia="en-US"/>
        </w:rPr>
        <w:t>беднее.</w:t>
      </w:r>
    </w:p>
    <w:p w:rsidR="00E13F3B" w:rsidRPr="00371A0D" w:rsidRDefault="00E13F3B" w:rsidP="00371A0D">
      <w:pPr>
        <w:suppressAutoHyphens w:val="0"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нашем детском</w:t>
      </w:r>
      <w:r w:rsidR="000F2252">
        <w:rPr>
          <w:rFonts w:eastAsiaTheme="minorHAnsi"/>
          <w:sz w:val="28"/>
          <w:szCs w:val="28"/>
          <w:lang w:eastAsia="en-US"/>
        </w:rPr>
        <w:t xml:space="preserve"> саду состоялся</w:t>
      </w:r>
      <w:r>
        <w:rPr>
          <w:rFonts w:eastAsiaTheme="minorHAnsi"/>
          <w:sz w:val="28"/>
          <w:szCs w:val="28"/>
          <w:lang w:eastAsia="en-US"/>
        </w:rPr>
        <w:t xml:space="preserve"> тематический день АРБУЗА! Ребята узнали много интересного.</w:t>
      </w:r>
    </w:p>
    <w:p w:rsidR="00371A0D" w:rsidRPr="00371A0D" w:rsidRDefault="00E13F3B" w:rsidP="00371A0D">
      <w:pPr>
        <w:suppressAutoHyphens w:val="0"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Оказывается, р</w:t>
      </w:r>
      <w:r w:rsidR="00371A0D">
        <w:rPr>
          <w:rFonts w:eastAsiaTheme="minorHAnsi"/>
          <w:sz w:val="28"/>
          <w:szCs w:val="28"/>
          <w:lang w:eastAsia="en-US"/>
        </w:rPr>
        <w:t xml:space="preserve">одиной </w:t>
      </w:r>
      <w:r w:rsidR="00371A0D" w:rsidRPr="00371A0D">
        <w:rPr>
          <w:rFonts w:eastAsiaTheme="minorHAnsi"/>
          <w:sz w:val="28"/>
          <w:szCs w:val="28"/>
          <w:lang w:eastAsia="en-US"/>
        </w:rPr>
        <w:t>арбуза</w:t>
      </w:r>
      <w:r w:rsidR="00371A0D">
        <w:rPr>
          <w:rFonts w:eastAsiaTheme="minorHAnsi"/>
          <w:sz w:val="28"/>
          <w:szCs w:val="28"/>
          <w:lang w:eastAsia="en-US"/>
        </w:rPr>
        <w:t xml:space="preserve"> являются пустынные районы Южной и Центральной Африки, где до настоящего времени в пустыне </w:t>
      </w:r>
      <w:r w:rsidR="00371A0D" w:rsidRPr="00371A0D">
        <w:rPr>
          <w:rFonts w:eastAsiaTheme="minorHAnsi"/>
          <w:sz w:val="28"/>
          <w:szCs w:val="28"/>
          <w:lang w:eastAsia="en-US"/>
        </w:rPr>
        <w:t>Калахари произрастает в диком виде это растение. Как бахчевая культура арбуз широко возделывается в южных и средних районах Европейской части России, на юге Украины и Северном Кавказе, в Молдове, в Закавказье, Казахстане, и в других регионах.</w:t>
      </w:r>
    </w:p>
    <w:p w:rsidR="00371A0D" w:rsidRPr="00371A0D" w:rsidRDefault="00371A0D" w:rsidP="00371A0D">
      <w:pPr>
        <w:suppressAutoHyphens w:val="0"/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371A0D">
        <w:rPr>
          <w:rFonts w:eastAsiaTheme="minorHAnsi"/>
          <w:sz w:val="28"/>
          <w:szCs w:val="28"/>
          <w:lang w:eastAsia="en-US"/>
        </w:rPr>
        <w:t>Арбуз обыкновенный − однолетнее травянистое растение, бахчевая культура. Плод — тыквина, шаровидной, овальной, сплюснутой, грушевидной или цилиндрической формы. Окраска коры арбуза от светлой-жёлтой до тёмно-зелёной; бывает однотонной, либо с рисунком в виде сетки, полос, пятен. Мякоть зрелого арбуза насыщенно красная, но может быть и малиновой, розовой, реже белой и жёлтой. Тыквина по строению схожа с ягодой. Поэтому принято гов</w:t>
      </w:r>
      <w:r>
        <w:rPr>
          <w:rFonts w:eastAsiaTheme="minorHAnsi"/>
          <w:sz w:val="28"/>
          <w:szCs w:val="28"/>
          <w:lang w:eastAsia="en-US"/>
        </w:rPr>
        <w:t xml:space="preserve">орить, что арбуз – это огромная ягода. «Та ещё ягодка», — нередко можно услышать от любителей этой сладкой бахчевой </w:t>
      </w:r>
      <w:r w:rsidRPr="00371A0D">
        <w:rPr>
          <w:rFonts w:eastAsiaTheme="minorHAnsi"/>
          <w:sz w:val="28"/>
          <w:szCs w:val="28"/>
          <w:lang w:eastAsia="en-US"/>
        </w:rPr>
        <w:t>культуры.</w:t>
      </w:r>
    </w:p>
    <w:p w:rsidR="008731EC" w:rsidRDefault="008731EC" w:rsidP="00371A0D">
      <w:pPr>
        <w:suppressAutoHyphens w:val="0"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Дети узнали, по каким приметам нужно выбирать арбузы, чтоб он был спелый и сладкий. </w:t>
      </w:r>
    </w:p>
    <w:p w:rsidR="00371A0D" w:rsidRDefault="00371A0D" w:rsidP="00371A0D">
      <w:pPr>
        <w:suppressAutoHyphens w:val="0"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Как</w:t>
      </w:r>
      <w:r w:rsidRPr="00371A0D">
        <w:rPr>
          <w:rFonts w:eastAsiaTheme="minorHAnsi"/>
          <w:sz w:val="28"/>
          <w:szCs w:val="28"/>
          <w:lang w:eastAsia="en-US"/>
        </w:rPr>
        <w:t xml:space="preserve"> выбрать </w:t>
      </w:r>
      <w:r>
        <w:rPr>
          <w:rFonts w:eastAsiaTheme="minorHAnsi"/>
          <w:sz w:val="28"/>
          <w:szCs w:val="28"/>
          <w:lang w:eastAsia="en-US"/>
        </w:rPr>
        <w:t>хороший, зрелый арбуз? Сухой хвостик у арбуза</w:t>
      </w:r>
      <w:r w:rsidRPr="00371A0D">
        <w:rPr>
          <w:rFonts w:eastAsiaTheme="minorHAnsi"/>
          <w:sz w:val="28"/>
          <w:szCs w:val="28"/>
          <w:lang w:eastAsia="en-US"/>
        </w:rPr>
        <w:t xml:space="preserve"> г</w:t>
      </w:r>
      <w:r>
        <w:rPr>
          <w:rFonts w:eastAsiaTheme="minorHAnsi"/>
          <w:sz w:val="28"/>
          <w:szCs w:val="28"/>
          <w:lang w:eastAsia="en-US"/>
        </w:rPr>
        <w:t xml:space="preserve">оворит о его спелости. Когда вы </w:t>
      </w:r>
      <w:r w:rsidRPr="00371A0D">
        <w:rPr>
          <w:rFonts w:eastAsiaTheme="minorHAnsi"/>
          <w:sz w:val="28"/>
          <w:szCs w:val="28"/>
          <w:lang w:eastAsia="en-US"/>
        </w:rPr>
        <w:t xml:space="preserve">хотите </w:t>
      </w:r>
      <w:r>
        <w:rPr>
          <w:rFonts w:eastAsiaTheme="minorHAnsi"/>
          <w:sz w:val="28"/>
          <w:szCs w:val="28"/>
          <w:lang w:eastAsia="en-US"/>
        </w:rPr>
        <w:t xml:space="preserve">проверить спелый арбуз или нет, его </w:t>
      </w:r>
      <w:r w:rsidRPr="00371A0D">
        <w:rPr>
          <w:rFonts w:eastAsiaTheme="minorHAnsi"/>
          <w:sz w:val="28"/>
          <w:szCs w:val="28"/>
          <w:lang w:eastAsia="en-US"/>
        </w:rPr>
        <w:t xml:space="preserve">нужно </w:t>
      </w:r>
      <w:r>
        <w:rPr>
          <w:rFonts w:eastAsiaTheme="minorHAnsi"/>
          <w:sz w:val="28"/>
          <w:szCs w:val="28"/>
          <w:lang w:eastAsia="en-US"/>
        </w:rPr>
        <w:t xml:space="preserve">сжать ладонями, если раздается треск – арбуз спелый, а если нет никакого </w:t>
      </w:r>
      <w:r w:rsidRPr="00371A0D">
        <w:rPr>
          <w:rFonts w:eastAsiaTheme="minorHAnsi"/>
          <w:sz w:val="28"/>
          <w:szCs w:val="28"/>
          <w:lang w:eastAsia="en-US"/>
        </w:rPr>
        <w:t>треска</w:t>
      </w:r>
      <w:r>
        <w:rPr>
          <w:rFonts w:eastAsiaTheme="minorHAnsi"/>
          <w:sz w:val="28"/>
          <w:szCs w:val="28"/>
          <w:lang w:eastAsia="en-US"/>
        </w:rPr>
        <w:t>, значит он не дозрел. Можно попробовать «достучаться» до</w:t>
      </w:r>
      <w:r w:rsidRPr="00371A0D">
        <w:rPr>
          <w:rFonts w:eastAsiaTheme="minorHAnsi"/>
          <w:sz w:val="28"/>
          <w:szCs w:val="28"/>
          <w:lang w:eastAsia="en-US"/>
        </w:rPr>
        <w:t xml:space="preserve"> арб</w:t>
      </w:r>
      <w:r>
        <w:rPr>
          <w:rFonts w:eastAsiaTheme="minorHAnsi"/>
          <w:sz w:val="28"/>
          <w:szCs w:val="28"/>
          <w:lang w:eastAsia="en-US"/>
        </w:rPr>
        <w:t>уза – глухой   звук характерен для недозрелого</w:t>
      </w:r>
      <w:r w:rsidRPr="00371A0D">
        <w:rPr>
          <w:rFonts w:eastAsiaTheme="minorHAnsi"/>
          <w:sz w:val="28"/>
          <w:szCs w:val="28"/>
          <w:lang w:eastAsia="en-US"/>
        </w:rPr>
        <w:t xml:space="preserve"> арбуза</w:t>
      </w:r>
      <w:r>
        <w:rPr>
          <w:rFonts w:eastAsiaTheme="minorHAnsi"/>
          <w:sz w:val="28"/>
          <w:szCs w:val="28"/>
          <w:lang w:eastAsia="en-US"/>
        </w:rPr>
        <w:t xml:space="preserve">, а звонкий – для спелого. </w:t>
      </w:r>
    </w:p>
    <w:p w:rsidR="008731EC" w:rsidRDefault="008731EC" w:rsidP="00371A0D">
      <w:pPr>
        <w:suppressAutoHyphens w:val="0"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Ребята приняли участие в играх и хороводах, посвященных арбузу, отгадывали загадки, рисовали. Дети получили настоящий заряд бодрости и веселья! С арбузом было весело!</w:t>
      </w:r>
    </w:p>
    <w:p w:rsidR="008731EC" w:rsidRDefault="000F2252" w:rsidP="005044A4">
      <w:pPr>
        <w:suppressAutoHyphens w:val="0"/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0F2252">
        <w:rPr>
          <w:rFonts w:eastAsiaTheme="minorHAnsi"/>
          <w:b/>
          <w:sz w:val="28"/>
          <w:szCs w:val="28"/>
          <w:lang w:eastAsia="en-US"/>
        </w:rPr>
        <w:t>А</w:t>
      </w:r>
      <w:r>
        <w:rPr>
          <w:rFonts w:eastAsiaTheme="minorHAnsi"/>
          <w:sz w:val="28"/>
          <w:szCs w:val="28"/>
          <w:lang w:eastAsia="en-US"/>
        </w:rPr>
        <w:t xml:space="preserve"> – аттракционы</w:t>
      </w:r>
    </w:p>
    <w:p w:rsidR="000F2252" w:rsidRDefault="000F2252" w:rsidP="005044A4">
      <w:pPr>
        <w:suppressAutoHyphens w:val="0"/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  <w:r w:rsidRPr="000F2252">
        <w:rPr>
          <w:rFonts w:eastAsiaTheme="minorHAnsi"/>
          <w:b/>
          <w:sz w:val="28"/>
          <w:szCs w:val="28"/>
          <w:lang w:eastAsia="en-US"/>
        </w:rPr>
        <w:t xml:space="preserve">Р </w:t>
      </w:r>
      <w:r>
        <w:rPr>
          <w:rFonts w:eastAsiaTheme="minorHAnsi"/>
          <w:sz w:val="28"/>
          <w:szCs w:val="28"/>
          <w:lang w:eastAsia="en-US"/>
        </w:rPr>
        <w:t>– рисование</w:t>
      </w:r>
    </w:p>
    <w:p w:rsidR="000F2252" w:rsidRDefault="000F2252" w:rsidP="005044A4">
      <w:pPr>
        <w:suppressAutoHyphens w:val="0"/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0F2252">
        <w:rPr>
          <w:rFonts w:eastAsiaTheme="minorHAnsi"/>
          <w:b/>
          <w:sz w:val="28"/>
          <w:szCs w:val="28"/>
          <w:lang w:eastAsia="en-US"/>
        </w:rPr>
        <w:lastRenderedPageBreak/>
        <w:t>Б</w:t>
      </w:r>
      <w:r>
        <w:rPr>
          <w:rFonts w:eastAsiaTheme="minorHAnsi"/>
          <w:sz w:val="28"/>
          <w:szCs w:val="28"/>
          <w:lang w:eastAsia="en-US"/>
        </w:rPr>
        <w:t xml:space="preserve"> – баловство</w:t>
      </w:r>
    </w:p>
    <w:p w:rsidR="000F2252" w:rsidRDefault="000F2252" w:rsidP="005044A4">
      <w:pPr>
        <w:suppressAutoHyphens w:val="0"/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0F2252">
        <w:rPr>
          <w:rFonts w:eastAsiaTheme="minorHAnsi"/>
          <w:b/>
          <w:sz w:val="28"/>
          <w:szCs w:val="28"/>
          <w:lang w:eastAsia="en-US"/>
        </w:rPr>
        <w:t>У</w:t>
      </w:r>
      <w:r>
        <w:rPr>
          <w:rFonts w:eastAsiaTheme="minorHAnsi"/>
          <w:sz w:val="28"/>
          <w:szCs w:val="28"/>
          <w:lang w:eastAsia="en-US"/>
        </w:rPr>
        <w:t xml:space="preserve"> – увлечение</w:t>
      </w:r>
    </w:p>
    <w:p w:rsidR="000F2252" w:rsidRDefault="000F2252" w:rsidP="005044A4">
      <w:pPr>
        <w:suppressAutoHyphens w:val="0"/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0F2252">
        <w:rPr>
          <w:rFonts w:eastAsiaTheme="minorHAnsi"/>
          <w:b/>
          <w:sz w:val="28"/>
          <w:szCs w:val="28"/>
          <w:lang w:eastAsia="en-US"/>
        </w:rPr>
        <w:t xml:space="preserve">З </w:t>
      </w:r>
      <w:r>
        <w:rPr>
          <w:rFonts w:eastAsiaTheme="minorHAnsi"/>
          <w:sz w:val="28"/>
          <w:szCs w:val="28"/>
          <w:lang w:eastAsia="en-US"/>
        </w:rPr>
        <w:t>– забавы</w:t>
      </w:r>
    </w:p>
    <w:p w:rsidR="000F2252" w:rsidRDefault="006A4191" w:rsidP="005044A4">
      <w:pPr>
        <w:suppressAutoHyphens w:val="0"/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6A4191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2763178" cy="2560320"/>
            <wp:effectExtent l="0" t="0" r="0" b="0"/>
            <wp:docPr id="2" name="Рисунок 2" descr="C:\Users\Светлана\Desktop\YEHS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YEHS0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55" cy="25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4A4">
        <w:rPr>
          <w:rFonts w:eastAsiaTheme="minorHAnsi"/>
          <w:sz w:val="28"/>
          <w:szCs w:val="28"/>
          <w:lang w:eastAsia="en-US"/>
        </w:rPr>
        <w:t xml:space="preserve">       </w:t>
      </w:r>
      <w:r w:rsidRPr="006A4191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2838450" cy="2591210"/>
            <wp:effectExtent l="0" t="0" r="0" b="0"/>
            <wp:docPr id="3" name="Рисунок 3" descr="C:\Users\Светлана\Desktop\TJIQ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TJIQ8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57" cy="259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19" w:rsidRDefault="005044A4" w:rsidP="005044A4">
      <w:pPr>
        <w:suppressAutoHyphens w:val="0"/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414.75pt">
            <v:imagedata r:id="rId8" o:title="1691084602301"/>
          </v:shape>
        </w:pict>
      </w:r>
    </w:p>
    <w:p w:rsidR="00E13F3B" w:rsidRPr="00371A0D" w:rsidRDefault="00E13F3B" w:rsidP="00371A0D">
      <w:pPr>
        <w:suppressAutoHyphens w:val="0"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371A0D" w:rsidRDefault="00371A0D" w:rsidP="00371A0D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044A4" w:rsidRDefault="005044A4" w:rsidP="00371A0D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044A4" w:rsidRDefault="005044A4" w:rsidP="00371A0D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71A0D" w:rsidRPr="00371A0D" w:rsidRDefault="00371A0D" w:rsidP="00371A0D">
      <w:pPr>
        <w:suppressAutoHyphens w:val="0"/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371A0D">
        <w:rPr>
          <w:rFonts w:eastAsiaTheme="minorHAnsi"/>
          <w:sz w:val="28"/>
          <w:szCs w:val="28"/>
          <w:lang w:eastAsia="en-US"/>
        </w:rPr>
        <w:t xml:space="preserve">Источник: </w:t>
      </w:r>
      <w:r w:rsidRPr="00245619">
        <w:rPr>
          <w:rFonts w:eastAsiaTheme="minorHAnsi"/>
          <w:color w:val="1F4E79" w:themeColor="accent1" w:themeShade="80"/>
          <w:sz w:val="28"/>
          <w:szCs w:val="28"/>
          <w:lang w:eastAsia="en-US"/>
        </w:rPr>
        <w:t xml:space="preserve">https://amp.calend.ru/holidays/0/0/3308/ </w:t>
      </w:r>
    </w:p>
    <w:p w:rsidR="00371A0D" w:rsidRDefault="00371A0D" w:rsidP="00D15634">
      <w:pPr>
        <w:jc w:val="center"/>
      </w:pPr>
    </w:p>
    <w:sectPr w:rsidR="00371A0D" w:rsidSect="00245619">
      <w:pgSz w:w="11906" w:h="16838"/>
      <w:pgMar w:top="284" w:right="284" w:bottom="907" w:left="28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235"/>
    <w:rsid w:val="000367AD"/>
    <w:rsid w:val="00085E2E"/>
    <w:rsid w:val="000B244E"/>
    <w:rsid w:val="000F2252"/>
    <w:rsid w:val="001341F2"/>
    <w:rsid w:val="00135FDE"/>
    <w:rsid w:val="00146491"/>
    <w:rsid w:val="001509CA"/>
    <w:rsid w:val="00162234"/>
    <w:rsid w:val="001668D1"/>
    <w:rsid w:val="00166A15"/>
    <w:rsid w:val="00191FDA"/>
    <w:rsid w:val="00195128"/>
    <w:rsid w:val="001B0ABA"/>
    <w:rsid w:val="00245619"/>
    <w:rsid w:val="002B65CA"/>
    <w:rsid w:val="002F1A9B"/>
    <w:rsid w:val="002F43F7"/>
    <w:rsid w:val="003246D7"/>
    <w:rsid w:val="00371A0D"/>
    <w:rsid w:val="003A4AE6"/>
    <w:rsid w:val="003B19F7"/>
    <w:rsid w:val="0041054A"/>
    <w:rsid w:val="00422A91"/>
    <w:rsid w:val="00425F9A"/>
    <w:rsid w:val="00435F9F"/>
    <w:rsid w:val="0045241D"/>
    <w:rsid w:val="004558B0"/>
    <w:rsid w:val="004B46E0"/>
    <w:rsid w:val="004D2DE8"/>
    <w:rsid w:val="004F56B8"/>
    <w:rsid w:val="005044A4"/>
    <w:rsid w:val="00523E1B"/>
    <w:rsid w:val="00556E98"/>
    <w:rsid w:val="00562A6D"/>
    <w:rsid w:val="00566411"/>
    <w:rsid w:val="005E2EF7"/>
    <w:rsid w:val="00631138"/>
    <w:rsid w:val="00643B33"/>
    <w:rsid w:val="006726E8"/>
    <w:rsid w:val="006A4191"/>
    <w:rsid w:val="0072052D"/>
    <w:rsid w:val="00723DBE"/>
    <w:rsid w:val="00726DA7"/>
    <w:rsid w:val="00743E16"/>
    <w:rsid w:val="00751786"/>
    <w:rsid w:val="007A5D0F"/>
    <w:rsid w:val="007B2B43"/>
    <w:rsid w:val="00802C63"/>
    <w:rsid w:val="00825699"/>
    <w:rsid w:val="00843AD9"/>
    <w:rsid w:val="0084451D"/>
    <w:rsid w:val="0085008D"/>
    <w:rsid w:val="00857350"/>
    <w:rsid w:val="008731EC"/>
    <w:rsid w:val="009727A4"/>
    <w:rsid w:val="00984E5E"/>
    <w:rsid w:val="009A5622"/>
    <w:rsid w:val="009B5FD3"/>
    <w:rsid w:val="009B6C34"/>
    <w:rsid w:val="009F6D37"/>
    <w:rsid w:val="00A02A90"/>
    <w:rsid w:val="00A4011D"/>
    <w:rsid w:val="00A66813"/>
    <w:rsid w:val="00A76424"/>
    <w:rsid w:val="00A97E7B"/>
    <w:rsid w:val="00AB4B39"/>
    <w:rsid w:val="00AC4D15"/>
    <w:rsid w:val="00AF13A7"/>
    <w:rsid w:val="00B1464F"/>
    <w:rsid w:val="00B21748"/>
    <w:rsid w:val="00B65BDB"/>
    <w:rsid w:val="00BE71D5"/>
    <w:rsid w:val="00C221BF"/>
    <w:rsid w:val="00C41C3E"/>
    <w:rsid w:val="00C90B7B"/>
    <w:rsid w:val="00C9391A"/>
    <w:rsid w:val="00C9475B"/>
    <w:rsid w:val="00CA1AA2"/>
    <w:rsid w:val="00CA1C3B"/>
    <w:rsid w:val="00CE5019"/>
    <w:rsid w:val="00CF57EC"/>
    <w:rsid w:val="00D15634"/>
    <w:rsid w:val="00D33614"/>
    <w:rsid w:val="00D84338"/>
    <w:rsid w:val="00DE2FB6"/>
    <w:rsid w:val="00E04235"/>
    <w:rsid w:val="00E13F3B"/>
    <w:rsid w:val="00E232B1"/>
    <w:rsid w:val="00E35FC2"/>
    <w:rsid w:val="00E573AB"/>
    <w:rsid w:val="00E804E7"/>
    <w:rsid w:val="00E92535"/>
    <w:rsid w:val="00EC2774"/>
    <w:rsid w:val="00F47C2D"/>
    <w:rsid w:val="00F557DE"/>
    <w:rsid w:val="00F90E93"/>
    <w:rsid w:val="00FC1B72"/>
    <w:rsid w:val="00FC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A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5F9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44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4A4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A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5F9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44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4A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Юзер</cp:lastModifiedBy>
  <cp:revision>101</cp:revision>
  <dcterms:created xsi:type="dcterms:W3CDTF">2022-09-15T05:53:00Z</dcterms:created>
  <dcterms:modified xsi:type="dcterms:W3CDTF">2023-08-25T13:34:00Z</dcterms:modified>
</cp:coreProperties>
</file>