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06" w:rsidRPr="00996812" w:rsidRDefault="00996812" w:rsidP="009968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99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такое педагогический мониторинг? Понятие «МОНИТОРИНГ» является производной формой от латинского </w:t>
      </w:r>
      <w:proofErr w:type="spellStart"/>
      <w:r w:rsidRPr="0099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monitor</w:t>
      </w:r>
      <w:proofErr w:type="spellEnd"/>
      <w:r w:rsidRPr="0099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означает осуществление некоторого действия, направленного на реализацию функций наблюдения, контроля, предупреждения. Педагогический мониторинг это форма организации сбора, хранения, обработки и распространения информации о деятельности педагогической системы, обеспечивающая непрерывное слежение за её состоянием, а также дающая возможность прогноза развития педагогической системы.</w:t>
      </w:r>
    </w:p>
    <w:p w:rsidR="00996812" w:rsidRPr="00996812" w:rsidRDefault="00996812" w:rsidP="009968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99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 педагогической диагностики остаётся одной из актуальных - задач теории и методики воспитания детей дошкольного возраста. Регламентируемые документы педагогической диагностики: - Закон</w:t>
      </w:r>
      <w:proofErr w:type="gramStart"/>
      <w:r w:rsidRPr="0099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proofErr w:type="gramEnd"/>
      <w:r w:rsidRPr="0099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 Образовании РФ Вторая глава, статья 11 пункт 3 - Федеральные Государственные Образовательные Стандарты дошкольного образования статья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3.2.3.</w:t>
      </w:r>
    </w:p>
    <w:p w:rsidR="00996812" w:rsidRPr="00996812" w:rsidRDefault="00996812" w:rsidP="009968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99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возникла потребность в проведении педагогической диагностики (мониторинга) в ДОУ? Залогом эффективного проектирования образовательного процесса является наличие у педагога информации о возможностях, интересах и проблемах каждого ребенка. Возникает потребность в такой системе контроля качества образовательного процесса, которая позволит педагогу отслеживать динамику физического, интеллектуального и личностного развития и образовательных достижений детей.</w:t>
      </w:r>
    </w:p>
    <w:p w:rsidR="00996812" w:rsidRDefault="00996812" w:rsidP="009968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99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Педагогическое наблюдение как форма мониторинга по ФГОС </w:t>
      </w:r>
      <w:proofErr w:type="gramStart"/>
      <w:r w:rsidRPr="0099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96812" w:rsidRPr="00996812" w:rsidRDefault="00996812" w:rsidP="009968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«Стандарт является основой для «объективной оценки соответствия образовательной деятельности Орг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анизации требованиям Стандарта». </w:t>
      </w:r>
      <w:r w:rsidRPr="0099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(мониторинга) могут использоваться исключительно для решения следующих образовательных задач: 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</w:t>
      </w:r>
      <w:proofErr w:type="gramStart"/>
      <w:r w:rsidRPr="0099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99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2) оптимизации работы с группой детей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96812" w:rsidRPr="00996812" w:rsidRDefault="00996812" w:rsidP="009968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99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педагогическая диагностика? Педагогическая деятельность, направленная на изучение фактического состояния и специфических особенностей субъектов педагогического взаимодействия, а также на прогнозирование тенденций их развития как основы для целеполагания и проектирования педагогического процесса. Педагогическая диагностика основа для осуществления педагогического мониторинга.</w:t>
      </w:r>
    </w:p>
    <w:p w:rsidR="00996812" w:rsidRPr="00996812" w:rsidRDefault="00996812" w:rsidP="009968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996812">
        <w:rPr>
          <w:color w:val="000000"/>
        </w:rPr>
        <w:t>Мониторинг предполагает: постоянный сбор информации об объектах контроля, то есть выполнение функции слежения; изучение объекта по одним и тем же критериям с целью выявления динамики изменений; компактность, минимальность измерительных процедур и их включенность в педагогический процесс.</w:t>
      </w:r>
    </w:p>
    <w:p w:rsidR="00996812" w:rsidRPr="00996812" w:rsidRDefault="000023C7" w:rsidP="009968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proofErr w:type="gramStart"/>
      <w:r w:rsidR="00996812" w:rsidRPr="00996812">
        <w:rPr>
          <w:color w:val="000000"/>
        </w:rPr>
        <w:t>Функции мониторинга</w:t>
      </w:r>
      <w:r w:rsidR="00996812">
        <w:rPr>
          <w:color w:val="000000"/>
        </w:rPr>
        <w:t>: и</w:t>
      </w:r>
      <w:r w:rsidR="00996812" w:rsidRPr="00996812">
        <w:rPr>
          <w:color w:val="000000"/>
        </w:rPr>
        <w:t>зучение состояния образовательной системы для получения операт</w:t>
      </w:r>
      <w:r w:rsidR="00996812">
        <w:rPr>
          <w:color w:val="000000"/>
        </w:rPr>
        <w:t>ивной информации о ее специфике;</w:t>
      </w:r>
      <w:r w:rsidR="00996812" w:rsidRPr="00996812">
        <w:rPr>
          <w:color w:val="000000"/>
        </w:rPr>
        <w:t xml:space="preserve"> </w:t>
      </w:r>
      <w:r w:rsidR="00996812">
        <w:rPr>
          <w:color w:val="000000"/>
        </w:rPr>
        <w:t>с</w:t>
      </w:r>
      <w:r w:rsidR="00996812" w:rsidRPr="00996812">
        <w:rPr>
          <w:color w:val="000000"/>
        </w:rPr>
        <w:t>воевременное выявление изменений в образовательной системе, факт</w:t>
      </w:r>
      <w:r>
        <w:rPr>
          <w:color w:val="000000"/>
        </w:rPr>
        <w:t>оров, которые их вызвали; п</w:t>
      </w:r>
      <w:r w:rsidR="00996812" w:rsidRPr="00996812">
        <w:rPr>
          <w:color w:val="000000"/>
        </w:rPr>
        <w:t>редупреждение негативных тенденций, рисков в</w:t>
      </w:r>
      <w:r>
        <w:rPr>
          <w:color w:val="000000"/>
        </w:rPr>
        <w:t xml:space="preserve"> образовательной деятельности; п</w:t>
      </w:r>
      <w:r w:rsidR="00996812" w:rsidRPr="00996812">
        <w:rPr>
          <w:color w:val="000000"/>
        </w:rPr>
        <w:t>рогнозирование процессов раз</w:t>
      </w:r>
      <w:r>
        <w:rPr>
          <w:color w:val="000000"/>
        </w:rPr>
        <w:t>вития образовательной системы; о</w:t>
      </w:r>
      <w:r w:rsidR="00996812" w:rsidRPr="00996812">
        <w:rPr>
          <w:color w:val="000000"/>
        </w:rPr>
        <w:t>беспечение полноты реализации и оценка эффективности методического обеспечения образовательно</w:t>
      </w:r>
      <w:r>
        <w:rPr>
          <w:color w:val="000000"/>
        </w:rPr>
        <w:t>й деятельности; п</w:t>
      </w:r>
      <w:r w:rsidR="00996812" w:rsidRPr="00996812">
        <w:rPr>
          <w:color w:val="000000"/>
        </w:rPr>
        <w:t>олучение информации об эффективнос</w:t>
      </w:r>
      <w:r>
        <w:rPr>
          <w:color w:val="000000"/>
        </w:rPr>
        <w:t>ти педагогических воздействий;</w:t>
      </w:r>
      <w:proofErr w:type="gramEnd"/>
      <w:r>
        <w:rPr>
          <w:color w:val="000000"/>
        </w:rPr>
        <w:t xml:space="preserve"> о</w:t>
      </w:r>
      <w:r w:rsidR="00996812" w:rsidRPr="00996812">
        <w:rPr>
          <w:color w:val="000000"/>
        </w:rPr>
        <w:t>птимизация управления качеством образовательной деятельности.</w:t>
      </w:r>
    </w:p>
    <w:p w:rsidR="00996812" w:rsidRPr="00996812" w:rsidRDefault="000023C7" w:rsidP="009968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Этапы мониторинга.</w:t>
      </w:r>
      <w:r w:rsidR="00996812" w:rsidRPr="00996812">
        <w:rPr>
          <w:color w:val="000000"/>
        </w:rPr>
        <w:t xml:space="preserve"> 1. Определение цели, задач, предмета мониторинга, выделение мониторинговых показателей. 2. Сбор мониторинговых данных с помощью методов, адекватных целям и задачам мониторинга. 3. Анализ и обсуждение полученных данных, их </w:t>
      </w:r>
      <w:r w:rsidR="00996812" w:rsidRPr="00996812">
        <w:rPr>
          <w:color w:val="000000"/>
        </w:rPr>
        <w:lastRenderedPageBreak/>
        <w:t>интерпретация и описание. 4. Принятие управленческих и методических решений по регуляции образовательной деятельности.</w:t>
      </w:r>
    </w:p>
    <w:p w:rsidR="00996812" w:rsidRPr="00996812" w:rsidRDefault="000023C7" w:rsidP="009968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996812" w:rsidRPr="00996812">
        <w:rPr>
          <w:color w:val="000000"/>
        </w:rPr>
        <w:t>Инструментарий для педагогической диагностики</w:t>
      </w:r>
      <w:r>
        <w:rPr>
          <w:color w:val="000000"/>
        </w:rPr>
        <w:t>:</w:t>
      </w:r>
      <w:r w:rsidR="00996812" w:rsidRPr="00996812">
        <w:rPr>
          <w:color w:val="000000"/>
        </w:rPr>
        <w:t xml:space="preserve"> карты наблюдений детского развития, позволяющие фиксировать индивидуальную динамику и перспективы развития каждого ребенка</w:t>
      </w:r>
      <w:r>
        <w:rPr>
          <w:color w:val="000000"/>
        </w:rPr>
        <w:t>.</w:t>
      </w:r>
    </w:p>
    <w:p w:rsidR="00996812" w:rsidRPr="00996812" w:rsidRDefault="000023C7" w:rsidP="009968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996812" w:rsidRPr="00996812">
        <w:rPr>
          <w:color w:val="000000"/>
        </w:rPr>
        <w:t xml:space="preserve"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самостоятельно. Данные, полученные в результате такой оценки, также являются профессиональными материалами самого педагога и не подлежат проверке в процессе контроля и надзора. Та или иная степень обязательности проведения педагогом педагогической диагностики определяется Программой. </w:t>
      </w:r>
      <w:proofErr w:type="gramStart"/>
      <w:r w:rsidR="00996812" w:rsidRPr="00996812">
        <w:rPr>
          <w:color w:val="000000"/>
        </w:rPr>
        <w:t>Контроль за эффективностью деятельности педагога, которая, в том числе, может включать педагогическую оценку, может проводиться в процессе независимой оценки качества образования в Организации (подпункт 4 пункта 1.7.</w:t>
      </w:r>
      <w:proofErr w:type="gramEnd"/>
      <w:r w:rsidR="00996812" w:rsidRPr="00996812">
        <w:rPr>
          <w:color w:val="000000"/>
        </w:rPr>
        <w:t xml:space="preserve"> </w:t>
      </w:r>
      <w:proofErr w:type="gramStart"/>
      <w:r w:rsidR="00996812" w:rsidRPr="00996812">
        <w:rPr>
          <w:color w:val="000000"/>
        </w:rPr>
        <w:t>ФГОС ДО; статья 95 Закона).</w:t>
      </w:r>
      <w:proofErr w:type="gramEnd"/>
    </w:p>
    <w:p w:rsidR="00996812" w:rsidRPr="00996812" w:rsidRDefault="000023C7" w:rsidP="009968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Мониторинговые исследования необходимы для того, чтоб о</w:t>
      </w:r>
      <w:r w:rsidR="00996812" w:rsidRPr="00996812">
        <w:rPr>
          <w:color w:val="000000"/>
        </w:rPr>
        <w:t>беспечить постоянное наблюдение и оценку роста и развития каждого ребенка с целью оказания ему своевременной помощи и поддержки, а также для целенаправленного планирования изменений в условиях, в формах и видах деятельности, которые соответствовали бы индивидуальным потребностям детей</w:t>
      </w:r>
      <w:r>
        <w:rPr>
          <w:color w:val="000000"/>
        </w:rPr>
        <w:t xml:space="preserve">. </w:t>
      </w:r>
      <w:proofErr w:type="gramStart"/>
      <w:r w:rsidR="00996812" w:rsidRPr="00996812">
        <w:rPr>
          <w:color w:val="000000"/>
        </w:rPr>
        <w:t>Мы наблюдаем за детьми для того, чтобы лучше понять, что происходит с ребенком определить интересы, умения и потребности каждого ребенка, выяснить, что он</w:t>
      </w:r>
      <w:proofErr w:type="gramEnd"/>
      <w:r w:rsidR="00996812" w:rsidRPr="00996812">
        <w:rPr>
          <w:color w:val="000000"/>
        </w:rPr>
        <w:t xml:space="preserve"> </w:t>
      </w:r>
      <w:proofErr w:type="gramStart"/>
      <w:r w:rsidR="00996812" w:rsidRPr="00996812">
        <w:rPr>
          <w:color w:val="000000"/>
        </w:rPr>
        <w:t>предпочитает, какие занятия выбирает, когда есть выбор увидеть изменения в развитии ребенка с течением времени внести изменения в развивающую среду определить моменты, вызывающие озабоченность найти способы, позволяющие лучше всего решить проблемные ситуации внести изменения в план получить информацию, которой могут воспользоваться как педагоги, так и родители дать возможность родителям больше узнать о своих детях получить подтверждение своим гипотезам или опровергнуть</w:t>
      </w:r>
      <w:proofErr w:type="gramEnd"/>
      <w:r w:rsidR="00996812" w:rsidRPr="00996812">
        <w:rPr>
          <w:color w:val="000000"/>
        </w:rPr>
        <w:t xml:space="preserve"> их получить обратную связь об эффективности (или неэффективности) собственных педагогических действий</w:t>
      </w:r>
    </w:p>
    <w:p w:rsidR="00996812" w:rsidRPr="00996812" w:rsidRDefault="000023C7" w:rsidP="009968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996812" w:rsidRPr="00996812">
        <w:rPr>
          <w:color w:val="000000"/>
        </w:rPr>
        <w:t xml:space="preserve">Процедура педагогической диагностики 1-ый шаг. Педагоги совместно со старшим воспитателем и педагогом-психологом изучают показатели уровней эффективности педагогических воздействий по образовательным областям и направления их реализации. 2-ой шаг. Педагоги </w:t>
      </w:r>
      <w:bookmarkStart w:id="0" w:name="_GoBack"/>
      <w:bookmarkEnd w:id="0"/>
      <w:r w:rsidR="00996812" w:rsidRPr="00996812">
        <w:rPr>
          <w:color w:val="000000"/>
        </w:rPr>
        <w:t>соотносят свои наблюдения и определяют уровень эффективности педагогических воздействий по образовательным областям в отношении каждого ребенка. Составляют индивидуальные профили эффективности педагогических воздействий для каждого ребенка. 3-ий шаг. Разрабатываются рекомендации по совершенствованию образовательной деятельности.</w:t>
      </w:r>
    </w:p>
    <w:p w:rsidR="00996812" w:rsidRPr="00996812" w:rsidRDefault="00996812" w:rsidP="009968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6812">
        <w:rPr>
          <w:color w:val="000000"/>
        </w:rPr>
        <w:t xml:space="preserve">Технология работы с таблицами проста и включает два этапа: Этап 1. Напротив фамилии и имени каждого ребенка проставляются баллы в каждой ячейке указанного параметра, по которым потом считается итоговый показатель по каждому ребенку (среднее значение можно получить, если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</w:t>
      </w:r>
      <w:proofErr w:type="gramStart"/>
      <w:r w:rsidRPr="00996812">
        <w:rPr>
          <w:color w:val="000000"/>
        </w:rPr>
        <w:t>учета промежуточных результатов формирования интегративных качеств личности</w:t>
      </w:r>
      <w:proofErr w:type="gramEnd"/>
      <w:r w:rsidRPr="00996812">
        <w:rPr>
          <w:color w:val="000000"/>
        </w:rPr>
        <w:t xml:space="preserve"> и составления индивидуального образовательного маршрута детей. Этап 2. Когда все дети прошли диагностику, подсчитывается итоговый показатель по группе (среднее значение можно получить, если все баллы сложить (по столбцу)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996812">
        <w:rPr>
          <w:color w:val="000000"/>
        </w:rPr>
        <w:t>общегрупповых</w:t>
      </w:r>
      <w:proofErr w:type="spellEnd"/>
      <w:r w:rsidRPr="00996812">
        <w:rPr>
          <w:color w:val="000000"/>
        </w:rPr>
        <w:t xml:space="preserve"> тенденций развития личности детей (в группах компенсирующей направленности для подготовки к групповому </w:t>
      </w:r>
      <w:proofErr w:type="spellStart"/>
      <w:r w:rsidRPr="00996812">
        <w:rPr>
          <w:color w:val="000000"/>
        </w:rPr>
        <w:t>медикопсихолого</w:t>
      </w:r>
      <w:proofErr w:type="spellEnd"/>
      <w:r w:rsidRPr="00996812">
        <w:rPr>
          <w:color w:val="000000"/>
        </w:rPr>
        <w:t xml:space="preserve">-педагогическому совещанию), а также для ведения учета </w:t>
      </w:r>
      <w:proofErr w:type="spellStart"/>
      <w:r w:rsidRPr="00996812">
        <w:rPr>
          <w:color w:val="000000"/>
        </w:rPr>
        <w:t>общегрупповых</w:t>
      </w:r>
      <w:proofErr w:type="spellEnd"/>
      <w:r w:rsidRPr="00996812">
        <w:rPr>
          <w:color w:val="000000"/>
        </w:rPr>
        <w:t xml:space="preserve"> промежуточных результатов формирования интегративных качеств личности и результатов освоения детьми ООП ДОУ.</w:t>
      </w:r>
    </w:p>
    <w:p w:rsidR="00996812" w:rsidRPr="00996812" w:rsidRDefault="00996812" w:rsidP="009968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6812">
        <w:rPr>
          <w:color w:val="000000"/>
        </w:rPr>
        <w:t xml:space="preserve">Без изучения динамики развития ребенка (а это обеспечивает мониторинг) реализовать ФГОС </w:t>
      </w:r>
      <w:proofErr w:type="gramStart"/>
      <w:r w:rsidRPr="00996812">
        <w:rPr>
          <w:color w:val="000000"/>
        </w:rPr>
        <w:t>ДО</w:t>
      </w:r>
      <w:proofErr w:type="gramEnd"/>
      <w:r w:rsidRPr="00996812">
        <w:rPr>
          <w:color w:val="000000"/>
        </w:rPr>
        <w:t xml:space="preserve"> невозможно!</w:t>
      </w:r>
    </w:p>
    <w:p w:rsidR="00996812" w:rsidRPr="00996812" w:rsidRDefault="00996812" w:rsidP="00996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96812" w:rsidRPr="00996812" w:rsidSect="000023C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AA"/>
    <w:rsid w:val="000023C7"/>
    <w:rsid w:val="00066506"/>
    <w:rsid w:val="008221AA"/>
    <w:rsid w:val="0099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996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99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2021-04-28T13:21:00Z</dcterms:created>
  <dcterms:modified xsi:type="dcterms:W3CDTF">2021-04-28T13:41:00Z</dcterms:modified>
</cp:coreProperties>
</file>