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CA" w:rsidRPr="00C1164B" w:rsidRDefault="008F5FCA" w:rsidP="00EA2C49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C1164B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Физкультурный досуг в </w:t>
      </w:r>
      <w:r w:rsidR="004049D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подготовительной </w:t>
      </w:r>
      <w:r w:rsidRPr="00C1164B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группе  </w:t>
      </w:r>
    </w:p>
    <w:p w:rsidR="008F5FCA" w:rsidRPr="00C1164B" w:rsidRDefault="00EA2C49" w:rsidP="00EA2C49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C1164B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                  </w:t>
      </w:r>
      <w:r w:rsidR="004049D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              </w:t>
      </w:r>
      <w:r w:rsidR="008F5FCA" w:rsidRPr="00C1164B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«Весёлый мяч»</w:t>
      </w:r>
    </w:p>
    <w:p w:rsidR="008F5FCA" w:rsidRPr="0082494F" w:rsidRDefault="008F5FCA" w:rsidP="0082494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5F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Цель:</w:t>
      </w:r>
      <w:r w:rsidR="004049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условий для эмоционального общения детей в различных ситуациях;</w:t>
      </w:r>
      <w:r w:rsidR="00404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навыков взаимодействия друг с другом;</w:t>
      </w:r>
      <w:r w:rsidR="008249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интереса к спорту и здоровому образу жизни.</w:t>
      </w:r>
    </w:p>
    <w:p w:rsidR="008F5FCA" w:rsidRPr="00C1164B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B3F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EA2C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B3F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Инструктор:</w:t>
      </w: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 наши соревнования непростые. Они посвящены одному замечательному предмету. Без него нельзя играть во многие спортивные игры. С помощью этого предмета можно стать ловким, быстрым и сильным. А что это за предмет вы можете узнать если </w:t>
      </w: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отгадаете загадку:</w:t>
      </w:r>
    </w:p>
    <w:p w:rsidR="008F5FCA" w:rsidRPr="00EA2C49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A2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забавный и смешной </w:t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скачет он со мной </w:t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Ловко прыгает как зайчик </w:t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2C49" w:rsidRPr="00EA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Полосатый, круглый……  </w:t>
      </w:r>
    </w:p>
    <w:p w:rsidR="008F5FCA" w:rsidRPr="008F5FCA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3F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Инструктор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Правильно, это мяч. Мячи бывают разные. Назовите, какие бывают мячи. (ответы детей).</w:t>
      </w:r>
    </w:p>
    <w:p w:rsidR="008F5FCA" w:rsidRPr="008F5FCA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Мячи бывают резиновые, кожаные, маленькие, средние, большие, пластмассовые, специальные мячи для разных игр (баскетбол, футбол, теннис…). </w:t>
      </w:r>
      <w:r w:rsidR="00955E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5E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5FCA" w:rsidRPr="0082494F" w:rsidRDefault="00955E99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F5FCA" w:rsidRPr="00955E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Инструктор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мы сегодня будем играть с различными мячами. Но сначала надо размяться</w:t>
      </w:r>
      <w:r w:rsidR="008249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Построение в шеренгу, проверка осанки и равнения; перестроение в колонну по одному. Ходьба, бег, корригирующие упражнения.</w:t>
      </w:r>
    </w:p>
    <w:p w:rsidR="008F5FCA" w:rsidRPr="008F5FCA" w:rsidRDefault="00EA2C49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5FCA" w:rsidRPr="00EB3F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Общеразвивающие упражнения с большим мячом.</w:t>
      </w:r>
    </w:p>
    <w:p w:rsidR="0082494F" w:rsidRDefault="008F5FCA" w:rsidP="008F5FCA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3F4B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1.И. </w:t>
      </w:r>
      <w:r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п. - основная стойка, мяч в обеих руках внизу. 1-2 -поднять</w:t>
      </w:r>
      <w:r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br/>
      </w:r>
      <w:r w:rsidRPr="00EB3F4B">
        <w:rPr>
          <w:rFonts w:ascii="Times New Roman" w:hAnsi="Times New Roman" w:cs="Times New Roman"/>
          <w:color w:val="000000" w:themeColor="text1"/>
          <w:sz w:val="28"/>
          <w:szCs w:val="28"/>
        </w:rPr>
        <w:t>мяч вверх, поднимаясь на носки; 3-4 - вернуться в исходное положе</w:t>
      </w:r>
      <w:r w:rsidRPr="00EB3F4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EB3F4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ние (6-8</w:t>
      </w:r>
      <w:r w:rsidR="00C1164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р) </w:t>
      </w:r>
      <w:r w:rsidR="0082494F">
        <w:rPr>
          <w:rFonts w:ascii="Times New Roman" w:hAnsi="Times New Roman" w:cs="Times New Roman"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2324100" cy="2781300"/>
            <wp:effectExtent l="19050" t="0" r="0" b="0"/>
            <wp:docPr id="6" name="Рисунок 0" descr="IMG_20190228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042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252" cy="27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64B">
        <w:rPr>
          <w:rFonts w:ascii="Times New Roman" w:hAnsi="Times New Roman" w:cs="Times New Roman"/>
          <w:noProof/>
          <w:color w:val="000000" w:themeColor="text1"/>
          <w:spacing w:val="-4"/>
          <w:sz w:val="28"/>
          <w:szCs w:val="28"/>
        </w:rPr>
        <w:drawing>
          <wp:inline distT="0" distB="0" distL="0" distR="0">
            <wp:extent cx="2549139" cy="2781300"/>
            <wp:effectExtent l="19050" t="0" r="3561" b="0"/>
            <wp:docPr id="2" name="Рисунок 1" descr="IMG_20190228_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04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464" cy="278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CA" w:rsidRPr="00EB3F4B" w:rsidRDefault="0082494F" w:rsidP="008F5FCA">
      <w:pPr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t>2.И, п. -</w:t>
      </w:r>
      <w:r w:rsidR="008F5FCA"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ноги врозь, мяч в обеих руках перед собой,  - под</w:t>
      </w:r>
      <w:r w:rsidR="008F5FCA"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softHyphen/>
        <w:t xml:space="preserve">нять мяч вверх; </w:t>
      </w:r>
      <w:r w:rsidR="008F5FCA" w:rsidRPr="00EB3F4B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2 </w:t>
      </w:r>
      <w:r w:rsidR="008F5FCA"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- наклон вперед, коснуться мячом пола; 3 -выпря</w:t>
      </w:r>
      <w:r w:rsidR="008F5FCA"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softHyphen/>
      </w:r>
      <w:r w:rsidR="008F5FCA" w:rsidRPr="00EB3F4B">
        <w:rPr>
          <w:rFonts w:ascii="Times New Roman" w:hAnsi="Times New Roman" w:cs="Times New Roman"/>
          <w:color w:val="000000" w:themeColor="text1"/>
          <w:sz w:val="28"/>
          <w:szCs w:val="28"/>
        </w:rPr>
        <w:t>миться, мяч вверх; 4 - исходное положение (6-7 раз).</w:t>
      </w:r>
    </w:p>
    <w:p w:rsidR="00C1164B" w:rsidRPr="00EB3F4B" w:rsidRDefault="00C1164B" w:rsidP="008F5FCA">
      <w:pPr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pacing w:val="-14"/>
          <w:sz w:val="28"/>
          <w:szCs w:val="28"/>
        </w:rPr>
        <w:drawing>
          <wp:inline distT="0" distB="0" distL="0" distR="0">
            <wp:extent cx="2695575" cy="3505200"/>
            <wp:effectExtent l="19050" t="0" r="9525" b="0"/>
            <wp:docPr id="4" name="Рисунок 3" descr="IMG_20190228_10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043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71" cy="35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pacing w:val="-1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4135" cy="3457575"/>
            <wp:effectExtent l="19050" t="0" r="5715" b="0"/>
            <wp:wrapSquare wrapText="bothSides"/>
            <wp:docPr id="3" name="Рисунок 2" descr="IMG_20190228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043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br w:type="textWrapping" w:clear="all"/>
      </w:r>
    </w:p>
    <w:p w:rsidR="00C1164B" w:rsidRDefault="00C1164B" w:rsidP="00C1164B">
      <w:pP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EB3F4B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3.И. п. — стойка на коленях, мяч на полу перед собой. 1—4 - прока</w:t>
      </w:r>
      <w:r w:rsidRPr="00EB3F4B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softHyphen/>
      </w:r>
      <w:r w:rsidRPr="00EB3F4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тить мяч вокруг туловища вправо (влево), поворачиваясь и перебирая </w:t>
      </w:r>
      <w:r w:rsidRPr="00EB3F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его руками (по 3 раза в каждую сторону).</w:t>
      </w:r>
    </w:p>
    <w:p w:rsidR="00C1164B" w:rsidRDefault="0082494F" w:rsidP="008F5FCA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4114800" cy="2924175"/>
            <wp:effectExtent l="19050" t="0" r="0" b="0"/>
            <wp:docPr id="7" name="Рисунок 6" descr="IMG_20190228_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043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06" cy="292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4B" w:rsidRDefault="00C1164B" w:rsidP="008F5FCA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</w:p>
    <w:p w:rsidR="00C1164B" w:rsidRDefault="00C1164B" w:rsidP="008F5FCA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</w:p>
    <w:p w:rsidR="008F5FCA" w:rsidRPr="00EB3F4B" w:rsidRDefault="008F5FCA" w:rsidP="008F5FCA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EB3F4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lastRenderedPageBreak/>
        <w:t>4.И. п. — стойка ноги врозь, мяч в обеих руках у груди. 1—3 на</w:t>
      </w:r>
      <w:r w:rsidRPr="00EB3F4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softHyphen/>
        <w:t>клон вперед - вниз; прокатить мяч от одной ноги к другой и обратно; взять мяч в руки, выпрямиться; 4 — исходное положение (5-6 раз).</w:t>
      </w:r>
    </w:p>
    <w:p w:rsidR="008F5FCA" w:rsidRPr="00EB3F4B" w:rsidRDefault="008F5FCA" w:rsidP="008F5FCA">
      <w:pPr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</w:pPr>
      <w:r w:rsidRPr="00EB3F4B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5.И. п. — стойка ноги на ширине плеч, мяч в обеих руках внизу 1 —</w:t>
      </w:r>
      <w:r w:rsidRPr="00EB3F4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поднять мяч вверх; 2 — наклон туловища вправо (влево); 3 — выпря</w:t>
      </w:r>
      <w:r w:rsidRPr="00EB3F4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softHyphen/>
      </w:r>
      <w:r w:rsidRPr="00EB3F4B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миться, мяч вверх; 4 — исходное положение (6—8 раз).</w:t>
      </w:r>
    </w:p>
    <w:p w:rsidR="008F5FCA" w:rsidRPr="00EB3F4B" w:rsidRDefault="008F5FCA" w:rsidP="008F5FCA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F4B">
        <w:rPr>
          <w:rFonts w:ascii="Times New Roman" w:hAnsi="Times New Roman" w:cs="Times New Roman"/>
          <w:color w:val="000000" w:themeColor="text1"/>
          <w:sz w:val="28"/>
          <w:szCs w:val="28"/>
        </w:rPr>
        <w:t>6. И. п. — ноги слегка расставлены, мяч в обеих руках у груди. Прыж</w:t>
      </w:r>
      <w:r w:rsidRPr="00EB3F4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 с поворотом вокруг своей оси в правую и левую сторону (повторить 3-4 раза), в чередовании с ходьбой.</w:t>
      </w:r>
    </w:p>
    <w:p w:rsidR="008F5FCA" w:rsidRPr="008F5FCA" w:rsidRDefault="008F5FCA" w:rsidP="00EA2C49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Перестроение.</w:t>
      </w:r>
    </w:p>
    <w:p w:rsidR="008F5FCA" w:rsidRPr="008F5FCA" w:rsidRDefault="00EB3F4B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F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3F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Инструктор</w:t>
      </w:r>
      <w:r w:rsidR="008F5FCA" w:rsidRPr="008F5F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теперь мы разделимся на две команды</w:t>
      </w:r>
      <w:r w:rsidR="00813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8F5FCA" w:rsidRPr="008F5FCA" w:rsidRDefault="008137EF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теперь приступим к соревнованиям. За каждую выигранную эстафету команде присуждается очко. Выигрывает та команда, которая наберёт больше очков.</w:t>
      </w:r>
    </w:p>
    <w:p w:rsidR="00612B2B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  <w:r w:rsidR="00EB3F4B" w:rsidRPr="00EB3F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="00EB3F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8F5F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Эстафета «Поменяй мячи местами</w:t>
      </w:r>
      <w:r w:rsidR="00612B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8F5FCA" w:rsidRPr="00612B2B" w:rsidRDefault="00612B2B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2B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переложить мячи из одного обруча в другой, чья команда быстрее)</w:t>
      </w:r>
    </w:p>
    <w:p w:rsidR="00612B2B" w:rsidRDefault="008F5FCA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6191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12B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3400425"/>
            <wp:effectExtent l="19050" t="0" r="9525" b="0"/>
            <wp:docPr id="12" name="Рисунок 11" descr="IMG-20190228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9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658" cy="33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B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397169"/>
            <wp:effectExtent l="19050" t="0" r="0" b="0"/>
            <wp:docPr id="13" name="Рисунок 12" descr="IMG-20190228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6120" cy="33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2B" w:rsidRDefault="00612B2B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612B2B" w:rsidRDefault="00612B2B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612B2B" w:rsidRDefault="00612B2B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96191E" w:rsidRPr="0082494F" w:rsidRDefault="00EB3F4B" w:rsidP="0096191E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91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8F5FCA" w:rsidRPr="0096191E">
        <w:rPr>
          <w:rFonts w:ascii="Times New Roman" w:eastAsia="Times New Roman" w:hAnsi="Times New Roman" w:cs="Times New Roman"/>
          <w:b/>
          <w:sz w:val="28"/>
          <w:szCs w:val="28"/>
        </w:rPr>
        <w:t>Эстафета</w:t>
      </w:r>
      <w:r w:rsidR="008F5FCA" w:rsidRPr="008F5FCA">
        <w:rPr>
          <w:rFonts w:eastAsia="Times New Roman"/>
          <w:b/>
        </w:rPr>
        <w:t xml:space="preserve"> </w:t>
      </w:r>
      <w:r w:rsidR="0096191E">
        <w:rPr>
          <w:rFonts w:eastAsia="Times New Roman"/>
          <w:b/>
        </w:rPr>
        <w:t xml:space="preserve">« </w:t>
      </w:r>
      <w:r w:rsidR="0096191E" w:rsidRPr="009619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Гонка мячей </w:t>
      </w:r>
      <w:r w:rsidR="0096191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96191E" w:rsidRPr="0096191E">
        <w:rPr>
          <w:rFonts w:ascii="Times New Roman" w:eastAsia="Times New Roman" w:hAnsi="Times New Roman" w:cs="Times New Roman"/>
          <w:sz w:val="28"/>
          <w:szCs w:val="28"/>
        </w:rPr>
        <w:br/>
        <w:t xml:space="preserve">Первый игрок посылает мяч </w:t>
      </w:r>
      <w:r w:rsidR="0082494F">
        <w:rPr>
          <w:rFonts w:ascii="Times New Roman" w:eastAsia="Times New Roman" w:hAnsi="Times New Roman" w:cs="Times New Roman"/>
          <w:sz w:val="28"/>
          <w:szCs w:val="28"/>
        </w:rPr>
        <w:t xml:space="preserve">над головой </w:t>
      </w:r>
      <w:r w:rsidR="0096191E" w:rsidRPr="0096191E">
        <w:rPr>
          <w:rFonts w:ascii="Times New Roman" w:eastAsia="Times New Roman" w:hAnsi="Times New Roman" w:cs="Times New Roman"/>
          <w:sz w:val="28"/>
          <w:szCs w:val="28"/>
        </w:rPr>
        <w:t xml:space="preserve">назад. Последний игрок каждой команды бежит с ним вдоль колонны вперед, встает в начале колонны и </w:t>
      </w:r>
      <w:r w:rsidR="0096191E" w:rsidRPr="009619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опять посылает мяч </w:t>
      </w:r>
      <w:r w:rsidR="0082494F">
        <w:rPr>
          <w:rFonts w:ascii="Times New Roman" w:eastAsia="Times New Roman" w:hAnsi="Times New Roman" w:cs="Times New Roman"/>
          <w:sz w:val="28"/>
          <w:szCs w:val="28"/>
        </w:rPr>
        <w:t xml:space="preserve">назад </w:t>
      </w:r>
      <w:r w:rsidR="0096191E" w:rsidRPr="0096191E">
        <w:rPr>
          <w:rFonts w:ascii="Times New Roman" w:eastAsia="Times New Roman" w:hAnsi="Times New Roman" w:cs="Times New Roman"/>
          <w:sz w:val="28"/>
          <w:szCs w:val="28"/>
        </w:rPr>
        <w:t>и т.д. Побеждает команда, которая быстрее закончит эстафету.</w:t>
      </w:r>
    </w:p>
    <w:p w:rsidR="008F5FCA" w:rsidRPr="0096191E" w:rsidRDefault="00612B2B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3819524"/>
            <wp:effectExtent l="19050" t="0" r="9525" b="0"/>
            <wp:docPr id="10" name="Рисунок 9" descr="IMG-20190228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9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533" cy="38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721" cy="3819525"/>
            <wp:effectExtent l="19050" t="0" r="0" b="0"/>
            <wp:docPr id="11" name="Рисунок 10" descr="IMG-20190228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2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691" cy="38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1E" w:rsidRPr="0096191E" w:rsidRDefault="0096191E" w:rsidP="0096191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619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91E">
        <w:rPr>
          <w:rFonts w:ascii="Times New Roman" w:eastAsia="Times New Roman" w:hAnsi="Times New Roman" w:cs="Times New Roman"/>
          <w:b/>
          <w:sz w:val="28"/>
          <w:szCs w:val="28"/>
        </w:rPr>
        <w:t>3 Эстафета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6191E">
        <w:rPr>
          <w:rFonts w:ascii="Times New Roman" w:eastAsia="Times New Roman" w:hAnsi="Times New Roman" w:cs="Times New Roman"/>
          <w:b/>
          <w:bCs/>
          <w:sz w:val="28"/>
          <w:szCs w:val="28"/>
        </w:rPr>
        <w:t>Ловкие белки</w:t>
      </w:r>
      <w:r w:rsidRPr="0096191E">
        <w:rPr>
          <w:rFonts w:ascii="Times New Roman" w:eastAsia="Times New Roman" w:hAnsi="Times New Roman" w:cs="Times New Roman"/>
          <w:sz w:val="28"/>
          <w:szCs w:val="28"/>
        </w:rPr>
        <w:br/>
        <w:t>Белка должна ловко прыгать с дерева на дерево (из обруча в обруч), перенося при этом орехи (мячи).</w:t>
      </w:r>
    </w:p>
    <w:p w:rsidR="008F5FCA" w:rsidRPr="00E95188" w:rsidRDefault="00612B2B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47950" cy="3333750"/>
            <wp:effectExtent l="19050" t="0" r="0" b="0"/>
            <wp:docPr id="14" name="Рисунок 13" descr="IMG-20190228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22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362" cy="33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86050" cy="3333662"/>
            <wp:effectExtent l="19050" t="0" r="0" b="0"/>
            <wp:docPr id="15" name="Рисунок 14" descr="IMG-20190228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2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2672" cy="332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E99" w:rsidRPr="00955E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8F5FCA" w:rsidRPr="00955E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«Фитбол»</w:t>
      </w:r>
    </w:p>
    <w:p w:rsidR="008137EF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(На большом мяче надо пропрыгать всю дистанцию и передать эстафету </w:t>
      </w:r>
    </w:p>
    <w:p w:rsidR="008F5FCA" w:rsidRPr="008F5FCA" w:rsidRDefault="008F5FCA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другому </w:t>
      </w:r>
      <w:r w:rsidR="00E95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игроку </w:t>
      </w:r>
      <w:r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команды.)</w:t>
      </w:r>
    </w:p>
    <w:p w:rsidR="009C2D37" w:rsidRDefault="009C2D37" w:rsidP="008137EF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800350" cy="3933731"/>
            <wp:effectExtent l="19050" t="0" r="0" b="0"/>
            <wp:docPr id="16" name="Рисунок 15" descr="IMG-201902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07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7566" cy="392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952750" cy="3936895"/>
            <wp:effectExtent l="19050" t="0" r="0" b="0"/>
            <wp:docPr id="17" name="Рисунок 16" descr="IMG-2019022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413" cy="39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37" w:rsidRDefault="009C2D37" w:rsidP="008137EF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8137EF" w:rsidRPr="001D3DBC" w:rsidRDefault="008137EF" w:rsidP="008137EF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1D3DBC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Пингвины</w:t>
      </w:r>
    </w:p>
    <w:p w:rsidR="008137EF" w:rsidRPr="001D3DBC" w:rsidRDefault="008137EF" w:rsidP="008137EF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8137EF" w:rsidRPr="001D3DBC" w:rsidRDefault="008137EF" w:rsidP="008137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D3DBC">
        <w:rPr>
          <w:rFonts w:ascii="Times New Roman" w:eastAsia="Times New Roman" w:hAnsi="Times New Roman"/>
          <w:sz w:val="28"/>
          <w:szCs w:val="28"/>
        </w:rPr>
        <w:t>Первые номера в командах получают по мячу. Зажав его между ко</w:t>
      </w:r>
      <w:r>
        <w:rPr>
          <w:rFonts w:ascii="Times New Roman" w:eastAsia="Times New Roman" w:hAnsi="Times New Roman"/>
          <w:sz w:val="28"/>
          <w:szCs w:val="28"/>
        </w:rPr>
        <w:t>ленями и передвигаясь прыжка</w:t>
      </w:r>
      <w:r w:rsidRPr="001D3DBC">
        <w:rPr>
          <w:rFonts w:ascii="Times New Roman" w:eastAsia="Times New Roman" w:hAnsi="Times New Roman"/>
          <w:sz w:val="28"/>
          <w:szCs w:val="28"/>
        </w:rPr>
        <w:t>ми, они устремляются к</w:t>
      </w:r>
      <w:r w:rsidR="009C2D37">
        <w:rPr>
          <w:rFonts w:ascii="Times New Roman" w:eastAsia="Times New Roman" w:hAnsi="Times New Roman"/>
          <w:sz w:val="28"/>
          <w:szCs w:val="28"/>
        </w:rPr>
        <w:t xml:space="preserve"> ориентиру</w:t>
      </w:r>
      <w:r w:rsidRPr="001D3DBC">
        <w:rPr>
          <w:rFonts w:ascii="Times New Roman" w:eastAsia="Times New Roman" w:hAnsi="Times New Roman"/>
          <w:sz w:val="28"/>
          <w:szCs w:val="28"/>
        </w:rPr>
        <w:t>, возвращаются, неся мяч в руках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1D3DBC">
        <w:rPr>
          <w:rFonts w:ascii="Times New Roman" w:eastAsia="Times New Roman" w:hAnsi="Times New Roman"/>
          <w:sz w:val="28"/>
          <w:szCs w:val="28"/>
        </w:rPr>
        <w:t xml:space="preserve"> Мячи передаются вторым игрокам, потом третьим и т.</w:t>
      </w:r>
      <w:r>
        <w:rPr>
          <w:rFonts w:ascii="Times New Roman" w:eastAsia="Times New Roman" w:hAnsi="Times New Roman"/>
          <w:sz w:val="28"/>
          <w:szCs w:val="28"/>
        </w:rPr>
        <w:t xml:space="preserve"> д. Побеждает команда, завершив</w:t>
      </w:r>
      <w:r w:rsidRPr="001D3DBC">
        <w:rPr>
          <w:rFonts w:ascii="Times New Roman" w:eastAsia="Times New Roman" w:hAnsi="Times New Roman"/>
          <w:sz w:val="28"/>
          <w:szCs w:val="28"/>
        </w:rPr>
        <w:t>шая игру первой.</w:t>
      </w:r>
    </w:p>
    <w:p w:rsidR="008137EF" w:rsidRPr="001D3DBC" w:rsidRDefault="008137EF" w:rsidP="008137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C2D37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668884" cy="3558417"/>
            <wp:effectExtent l="19050" t="0" r="0" b="0"/>
            <wp:docPr id="18" name="Рисунок 17" descr="IMG-20190228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5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8586" cy="35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D37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661920" cy="3549132"/>
            <wp:effectExtent l="19050" t="0" r="5080" b="0"/>
            <wp:docPr id="19" name="Рисунок 18" descr="IMG-20190228-W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18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486" cy="35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37" w:rsidRDefault="00955E99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5E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Инструктор: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Ну вот и закончились эстафеты для ребят.</w:t>
      </w:r>
      <w:r w:rsidR="009C2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сейчас мы с вами поиграем в игру «Ловля оленей»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 игра тоже с мячами.</w:t>
      </w:r>
    </w:p>
    <w:p w:rsidR="009C2D37" w:rsidRDefault="009C2D37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71729" cy="3562210"/>
            <wp:effectExtent l="19050" t="0" r="0" b="0"/>
            <wp:docPr id="20" name="Рисунок 19" descr="IMG-2019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0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525" cy="35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18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36115" cy="3562350"/>
            <wp:effectExtent l="19050" t="0" r="0" b="0"/>
            <wp:docPr id="1" name="Рисунок 0" descr="IMG-20190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8-WA004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0386" cy="356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37" w:rsidRDefault="009C2D37" w:rsidP="008F5FC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64AE9" w:rsidRPr="00955E99" w:rsidRDefault="00E95188" w:rsidP="00955E9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F5FCA" w:rsidRPr="008F5F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Закончились наши соревнования. Но проигравших у нас нет. Все мы стремимся к победе, хотим быть сильными и здоровыми.</w:t>
      </w:r>
    </w:p>
    <w:sectPr w:rsidR="00B64AE9" w:rsidRPr="00955E99" w:rsidSect="00CF7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5D7"/>
    <w:multiLevelType w:val="multilevel"/>
    <w:tmpl w:val="D7BC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F5FCA"/>
    <w:rsid w:val="000050C5"/>
    <w:rsid w:val="002B0F10"/>
    <w:rsid w:val="004049D3"/>
    <w:rsid w:val="004A04CF"/>
    <w:rsid w:val="005C6E3E"/>
    <w:rsid w:val="00612B2B"/>
    <w:rsid w:val="008137EF"/>
    <w:rsid w:val="0082494F"/>
    <w:rsid w:val="008F5FCA"/>
    <w:rsid w:val="00955E99"/>
    <w:rsid w:val="0096191E"/>
    <w:rsid w:val="009C2D37"/>
    <w:rsid w:val="00A708E7"/>
    <w:rsid w:val="00B64AE9"/>
    <w:rsid w:val="00C1164B"/>
    <w:rsid w:val="00CF62A3"/>
    <w:rsid w:val="00CF7DD3"/>
    <w:rsid w:val="00E95188"/>
    <w:rsid w:val="00EA2C49"/>
    <w:rsid w:val="00EB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D3"/>
  </w:style>
  <w:style w:type="paragraph" w:styleId="1">
    <w:name w:val="heading 1"/>
    <w:basedOn w:val="a"/>
    <w:link w:val="10"/>
    <w:uiPriority w:val="9"/>
    <w:qFormat/>
    <w:rsid w:val="008F5F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F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F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5FCA"/>
    <w:rPr>
      <w:b/>
      <w:bCs/>
    </w:rPr>
  </w:style>
  <w:style w:type="paragraph" w:styleId="a5">
    <w:name w:val="No Spacing"/>
    <w:uiPriority w:val="1"/>
    <w:qFormat/>
    <w:rsid w:val="008F5F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2018-12-12T09:39:00Z</dcterms:created>
  <dcterms:modified xsi:type="dcterms:W3CDTF">2019-02-28T13:12:00Z</dcterms:modified>
</cp:coreProperties>
</file>